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2E4" w:rsidRPr="00251682" w:rsidRDefault="002B72E4" w:rsidP="001235D0">
      <w:pPr>
        <w:pStyle w:val="Heading1"/>
        <w:rPr>
          <w:rFonts w:ascii="Times New Roman" w:hAnsi="Times New Roman"/>
          <w:spacing w:val="-12"/>
          <w:sz w:val="28"/>
          <w:szCs w:val="28"/>
        </w:rPr>
      </w:pPr>
      <w:r>
        <w:rPr>
          <w:rFonts w:ascii="Times New Roman" w:hAnsi="Times New Roman"/>
          <w:b w:val="0"/>
          <w:spacing w:val="-4"/>
          <w:sz w:val="28"/>
          <w:szCs w:val="28"/>
        </w:rPr>
        <w:t xml:space="preserve">    </w:t>
      </w:r>
      <w:r>
        <w:rPr>
          <w:rFonts w:ascii="Times New Roman" w:hAnsi="Times New Roman"/>
          <w:spacing w:val="-4"/>
          <w:sz w:val="28"/>
          <w:szCs w:val="28"/>
        </w:rPr>
        <w:t>ỦY</w:t>
      </w:r>
      <w:r w:rsidRPr="00DD4AF9">
        <w:rPr>
          <w:rFonts w:ascii="Times New Roman" w:hAnsi="Times New Roman"/>
          <w:spacing w:val="-4"/>
          <w:sz w:val="28"/>
          <w:szCs w:val="28"/>
        </w:rPr>
        <w:t xml:space="preserve"> BAN NHÂN DÂN</w:t>
      </w:r>
      <w:r>
        <w:rPr>
          <w:rFonts w:ascii="Times New Roman" w:hAnsi="Times New Roman"/>
          <w:b w:val="0"/>
          <w:spacing w:val="-4"/>
          <w:sz w:val="28"/>
          <w:szCs w:val="28"/>
        </w:rPr>
        <w:tab/>
      </w:r>
      <w:r w:rsidRPr="002E7784">
        <w:rPr>
          <w:rFonts w:ascii="Times New Roman" w:hAnsi="Times New Roman"/>
          <w:b w:val="0"/>
          <w:sz w:val="28"/>
          <w:szCs w:val="28"/>
        </w:rPr>
        <w:tab/>
      </w:r>
      <w:r w:rsidRPr="00251682">
        <w:rPr>
          <w:rFonts w:ascii="Times New Roman" w:hAnsi="Times New Roman"/>
          <w:spacing w:val="-12"/>
          <w:sz w:val="28"/>
          <w:szCs w:val="28"/>
        </w:rPr>
        <w:t xml:space="preserve">CỘNG HÒA XÃ HỘI CHỦ NGHĨA VIỆT </w:t>
      </w:r>
      <w:smartTag w:uri="urn:schemas-microsoft-com:office:smarttags" w:element="country-region">
        <w:smartTag w:uri="urn:schemas-microsoft-com:office:smarttags" w:element="place">
          <w:r w:rsidRPr="00251682">
            <w:rPr>
              <w:rFonts w:ascii="Times New Roman" w:hAnsi="Times New Roman"/>
              <w:spacing w:val="-12"/>
              <w:sz w:val="28"/>
              <w:szCs w:val="28"/>
            </w:rPr>
            <w:t>NAM</w:t>
          </w:r>
        </w:smartTag>
      </w:smartTag>
    </w:p>
    <w:p w:rsidR="002B72E4" w:rsidRPr="00844868" w:rsidRDefault="002B72E4" w:rsidP="001235D0">
      <w:pPr>
        <w:rPr>
          <w:rFonts w:ascii="Times New Roman" w:hAnsi="Times New Roman"/>
          <w:b/>
          <w:sz w:val="28"/>
          <w:szCs w:val="28"/>
        </w:rPr>
      </w:pPr>
      <w:r>
        <w:rPr>
          <w:rFonts w:ascii="Times New Roman" w:hAnsi="Times New Roman"/>
          <w:b/>
          <w:sz w:val="26"/>
        </w:rPr>
        <w:t xml:space="preserve">     </w:t>
      </w:r>
      <w:r w:rsidRPr="00844868">
        <w:rPr>
          <w:rFonts w:ascii="Times New Roman" w:hAnsi="Times New Roman"/>
          <w:b/>
          <w:sz w:val="28"/>
          <w:szCs w:val="28"/>
        </w:rPr>
        <w:t>TỈNH HẬU GIANG</w:t>
      </w:r>
      <w:r w:rsidRPr="00CC350C">
        <w:rPr>
          <w:rFonts w:ascii="Times New Roman" w:hAnsi="Times New Roman"/>
          <w:b/>
          <w:sz w:val="26"/>
        </w:rPr>
        <w:tab/>
      </w:r>
      <w:r w:rsidRPr="00CC350C">
        <w:rPr>
          <w:rFonts w:ascii="Times New Roman" w:hAnsi="Times New Roman"/>
          <w:b/>
          <w:sz w:val="26"/>
        </w:rPr>
        <w:tab/>
        <w:t xml:space="preserve">        </w:t>
      </w:r>
      <w:r>
        <w:rPr>
          <w:rFonts w:ascii="Times New Roman" w:hAnsi="Times New Roman"/>
          <w:b/>
          <w:sz w:val="26"/>
        </w:rPr>
        <w:t xml:space="preserve">          </w:t>
      </w:r>
      <w:r w:rsidRPr="00844868">
        <w:rPr>
          <w:rFonts w:ascii="Times New Roman" w:hAnsi="Times New Roman"/>
          <w:b/>
          <w:sz w:val="28"/>
          <w:szCs w:val="28"/>
        </w:rPr>
        <w:t>Độc lập - Tự do - Hạnh phúc</w:t>
      </w:r>
    </w:p>
    <w:p w:rsidR="002B72E4" w:rsidRPr="00AE1C12" w:rsidRDefault="00896F04" w:rsidP="001235D0">
      <w:pPr>
        <w:ind w:right="-170"/>
        <w:rPr>
          <w:rFonts w:ascii="Times New Roman" w:hAnsi="Times New Roman"/>
          <w:b/>
          <w:sz w:val="16"/>
          <w:szCs w:val="16"/>
        </w:rPr>
      </w:pPr>
      <w:r>
        <w:rPr>
          <w:noProof/>
        </w:rPr>
        <w:pict>
          <v:line id="Line 5" o:spid="_x0000_s1026" style="position:absolute;z-index:2;visibility:visible;mso-wrap-distance-top:-6e-5mm;mso-wrap-distance-bottom:-6e-5mm" from="240.3pt,2.05pt" to="407.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hSn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"/>
        </w:pict>
      </w:r>
      <w:r>
        <w:rPr>
          <w:noProof/>
        </w:rPr>
        <w:pict>
          <v:line id="Line 4" o:spid="_x0000_s1027" style="position:absolute;z-index:1;visibility:visible;mso-wrap-distance-top:-6e-5mm;mso-wrap-distance-bottom:-6e-5mm" from="34.35pt,1.3pt" to="120.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bzX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"/>
        </w:pict>
      </w:r>
      <w:r w:rsidR="002B72E4" w:rsidRPr="00CC350C">
        <w:rPr>
          <w:rFonts w:ascii="Times New Roman" w:hAnsi="Times New Roman"/>
          <w:b/>
          <w:i/>
          <w:sz w:val="26"/>
        </w:rPr>
        <w:t xml:space="preserve"> </w:t>
      </w:r>
      <w:r w:rsidR="002B72E4" w:rsidRPr="00CC350C">
        <w:rPr>
          <w:rFonts w:ascii="Times New Roman" w:hAnsi="Times New Roman"/>
          <w:b/>
          <w:sz w:val="26"/>
        </w:rPr>
        <w:t xml:space="preserve">  </w:t>
      </w:r>
    </w:p>
    <w:p w:rsidR="002B72E4" w:rsidRPr="00844868" w:rsidRDefault="002B72E4" w:rsidP="00E8718E">
      <w:pPr>
        <w:rPr>
          <w:rFonts w:ascii="Times New Roman" w:hAnsi="Times New Roman"/>
          <w:i/>
          <w:sz w:val="28"/>
          <w:szCs w:val="28"/>
        </w:rPr>
      </w:pPr>
      <w:r w:rsidRPr="00844868">
        <w:rPr>
          <w:rFonts w:ascii="Times New Roman" w:hAnsi="Times New Roman"/>
          <w:sz w:val="28"/>
          <w:szCs w:val="28"/>
        </w:rPr>
        <w:t>Số:           /</w:t>
      </w:r>
      <w:r w:rsidR="00B60E5D">
        <w:rPr>
          <w:rFonts w:ascii="Times New Roman" w:hAnsi="Times New Roman"/>
          <w:sz w:val="28"/>
          <w:szCs w:val="28"/>
        </w:rPr>
        <w:t>2021/</w:t>
      </w:r>
      <w:r w:rsidRPr="00844868">
        <w:rPr>
          <w:rFonts w:ascii="Times New Roman" w:hAnsi="Times New Roman"/>
          <w:sz w:val="28"/>
          <w:szCs w:val="28"/>
        </w:rPr>
        <w:t>QĐ-UBND</w:t>
      </w:r>
      <w:r w:rsidRPr="00844868">
        <w:rPr>
          <w:rFonts w:ascii="Times New Roman" w:hAnsi="Times New Roman"/>
          <w:i/>
          <w:iCs/>
          <w:sz w:val="28"/>
          <w:szCs w:val="28"/>
        </w:rPr>
        <w:t xml:space="preserve">             </w:t>
      </w:r>
      <w:r w:rsidR="00E8718E">
        <w:rPr>
          <w:rFonts w:ascii="Times New Roman" w:hAnsi="Times New Roman"/>
          <w:i/>
          <w:iCs/>
          <w:sz w:val="28"/>
          <w:szCs w:val="28"/>
        </w:rPr>
        <w:t xml:space="preserve"> </w:t>
      </w:r>
      <w:r w:rsidRPr="00844868">
        <w:rPr>
          <w:rFonts w:ascii="Times New Roman" w:hAnsi="Times New Roman"/>
          <w:i/>
          <w:iCs/>
          <w:sz w:val="28"/>
          <w:szCs w:val="28"/>
        </w:rPr>
        <w:t>Hậu Giang</w:t>
      </w:r>
      <w:r w:rsidRPr="00844868">
        <w:rPr>
          <w:rFonts w:ascii="Times New Roman" w:hAnsi="Times New Roman"/>
          <w:i/>
          <w:sz w:val="28"/>
          <w:szCs w:val="28"/>
        </w:rPr>
        <w:t>, ngày       tháng       năm 2021</w:t>
      </w:r>
    </w:p>
    <w:p w:rsidR="002B72E4" w:rsidRPr="00C8146C" w:rsidRDefault="00896F04" w:rsidP="000341FB">
      <w:pPr>
        <w:tabs>
          <w:tab w:val="left" w:pos="0"/>
        </w:tabs>
        <w:jc w:val="center"/>
        <w:rPr>
          <w:rFonts w:ascii="Times New Roman" w:hAnsi="Times New Roman"/>
          <w:sz w:val="28"/>
          <w:szCs w:val="28"/>
        </w:rPr>
      </w:pPr>
      <w:r>
        <w:rPr>
          <w:rFonts w:ascii="Times New Roman" w:hAnsi="Times New Roman"/>
          <w:noProof/>
          <w:sz w:val="28"/>
          <w:szCs w:val="28"/>
        </w:rPr>
        <w:pict>
          <v:shapetype id="_x0000_t202" coordsize="21600,21600" o:spt="202" path="m,l,21600r21600,l21600,xe">
            <v:stroke joinstyle="miter"/>
            <v:path gradientshapeok="t" o:connecttype="rect"/>
          </v:shapetype>
          <v:shape id="_x0000_s1032" type="#_x0000_t202" style="position:absolute;left:0;text-align:left;margin-left:33.45pt;margin-top:5.05pt;width:72.75pt;height:23.25pt;z-index:4">
            <v:textbox>
              <w:txbxContent>
                <w:p w:rsidR="00F32759" w:rsidRPr="00F32759" w:rsidRDefault="00F32759" w:rsidP="00F32759">
                  <w:pPr>
                    <w:jc w:val="center"/>
                    <w:rPr>
                      <w:rFonts w:ascii="Times New Roman" w:hAnsi="Times New Roman"/>
                      <w:b/>
                    </w:rPr>
                  </w:pPr>
                  <w:r w:rsidRPr="00F32759">
                    <w:rPr>
                      <w:rFonts w:ascii="Times New Roman" w:hAnsi="Times New Roman"/>
                      <w:b/>
                    </w:rPr>
                    <w:t>DỰ THẢO</w:t>
                  </w:r>
                </w:p>
              </w:txbxContent>
            </v:textbox>
          </v:shape>
        </w:pict>
      </w:r>
    </w:p>
    <w:p w:rsidR="002B72E4" w:rsidRPr="00D27547" w:rsidRDefault="002B72E4" w:rsidP="00CD5B8B">
      <w:pPr>
        <w:widowControl w:val="0"/>
        <w:jc w:val="center"/>
        <w:rPr>
          <w:rFonts w:ascii="Times New Roman" w:hAnsi="Times New Roman"/>
          <w:b/>
          <w:sz w:val="28"/>
          <w:szCs w:val="28"/>
        </w:rPr>
      </w:pPr>
      <w:r w:rsidRPr="00D27547">
        <w:rPr>
          <w:rFonts w:ascii="Times New Roman" w:hAnsi="Times New Roman"/>
          <w:b/>
          <w:sz w:val="28"/>
          <w:szCs w:val="28"/>
        </w:rPr>
        <w:t>QUYẾT ĐỊNH</w:t>
      </w:r>
    </w:p>
    <w:p w:rsidR="002B72E4" w:rsidRDefault="002B72E4" w:rsidP="00CD5B8B">
      <w:pPr>
        <w:widowControl w:val="0"/>
        <w:jc w:val="center"/>
        <w:rPr>
          <w:rFonts w:ascii="Times New Roman" w:hAnsi="Times New Roman"/>
          <w:b/>
          <w:sz w:val="28"/>
          <w:szCs w:val="28"/>
        </w:rPr>
      </w:pPr>
      <w:r>
        <w:rPr>
          <w:rFonts w:ascii="Times New Roman" w:hAnsi="Times New Roman"/>
          <w:b/>
          <w:sz w:val="28"/>
          <w:szCs w:val="28"/>
        </w:rPr>
        <w:t>Ban hành Quy định khu vực, địa điểm đổ thải đối với vật chất</w:t>
      </w:r>
    </w:p>
    <w:p w:rsidR="002B72E4" w:rsidRDefault="002B72E4" w:rsidP="00CD5B8B">
      <w:pPr>
        <w:widowControl w:val="0"/>
        <w:jc w:val="center"/>
        <w:rPr>
          <w:rFonts w:ascii="Times New Roman" w:hAnsi="Times New Roman"/>
          <w:b/>
          <w:sz w:val="28"/>
          <w:szCs w:val="28"/>
        </w:rPr>
      </w:pPr>
      <w:r>
        <w:rPr>
          <w:rFonts w:ascii="Times New Roman" w:hAnsi="Times New Roman"/>
          <w:b/>
          <w:sz w:val="28"/>
          <w:szCs w:val="28"/>
        </w:rPr>
        <w:t>nạo vét từ hệ thống giao thông đường thủy nội địa</w:t>
      </w:r>
    </w:p>
    <w:p w:rsidR="002B72E4" w:rsidRPr="00D27547" w:rsidRDefault="002B72E4" w:rsidP="00CD5B8B">
      <w:pPr>
        <w:widowControl w:val="0"/>
        <w:jc w:val="center"/>
        <w:rPr>
          <w:rFonts w:ascii="Times New Roman" w:hAnsi="Times New Roman"/>
          <w:b/>
          <w:sz w:val="28"/>
          <w:szCs w:val="28"/>
        </w:rPr>
      </w:pPr>
      <w:r>
        <w:rPr>
          <w:rFonts w:ascii="Times New Roman" w:hAnsi="Times New Roman"/>
          <w:b/>
          <w:sz w:val="28"/>
          <w:szCs w:val="28"/>
        </w:rPr>
        <w:t>trên địa bàn tỉnh Hậu Giang</w:t>
      </w:r>
    </w:p>
    <w:p w:rsidR="002B72E4" w:rsidRPr="00D27547" w:rsidRDefault="00896F04" w:rsidP="00CD5B8B">
      <w:pPr>
        <w:widowControl w:val="0"/>
        <w:jc w:val="center"/>
        <w:rPr>
          <w:rFonts w:ascii="Times New Roman" w:hAnsi="Times New Roman"/>
          <w:b/>
          <w:sz w:val="28"/>
          <w:szCs w:val="28"/>
        </w:rPr>
      </w:pPr>
      <w:r>
        <w:rPr>
          <w:noProof/>
        </w:rPr>
        <w:pict>
          <v:line id="Straight Connector 4" o:spid="_x0000_s1028" style="position:absolute;left:0;text-align:left;flip:y;z-index:3;visibility:visible" from="162.05pt,4.75pt" to="289.55pt,4.75pt"/>
        </w:pict>
      </w:r>
    </w:p>
    <w:p w:rsidR="00164253" w:rsidRDefault="00164253" w:rsidP="00CD5B8B">
      <w:pPr>
        <w:widowControl w:val="0"/>
        <w:jc w:val="center"/>
        <w:rPr>
          <w:rFonts w:ascii="Times New Roman" w:hAnsi="Times New Roman"/>
          <w:b/>
          <w:sz w:val="28"/>
          <w:szCs w:val="28"/>
        </w:rPr>
      </w:pPr>
    </w:p>
    <w:p w:rsidR="002B72E4" w:rsidRPr="00D27547" w:rsidRDefault="002B72E4" w:rsidP="00CD5B8B">
      <w:pPr>
        <w:widowControl w:val="0"/>
        <w:jc w:val="center"/>
        <w:rPr>
          <w:rFonts w:ascii="Times New Roman" w:hAnsi="Times New Roman"/>
          <w:b/>
          <w:sz w:val="28"/>
          <w:szCs w:val="28"/>
          <w:vertAlign w:val="superscript"/>
        </w:rPr>
      </w:pPr>
      <w:r>
        <w:rPr>
          <w:rFonts w:ascii="Times New Roman" w:hAnsi="Times New Roman"/>
          <w:b/>
          <w:sz w:val="28"/>
          <w:szCs w:val="28"/>
        </w:rPr>
        <w:t>ỦY BAN NHÂN DÂN TỈNH</w:t>
      </w:r>
      <w:r w:rsidRPr="00D27547">
        <w:rPr>
          <w:rFonts w:ascii="Times New Roman" w:hAnsi="Times New Roman"/>
          <w:b/>
          <w:sz w:val="28"/>
          <w:szCs w:val="28"/>
        </w:rPr>
        <w:t xml:space="preserve"> HẬU GIANG</w:t>
      </w:r>
    </w:p>
    <w:p w:rsidR="002B72E4" w:rsidRPr="00CD5B8B" w:rsidRDefault="002B72E4" w:rsidP="00CD5B8B">
      <w:pPr>
        <w:widowControl w:val="0"/>
        <w:jc w:val="center"/>
        <w:rPr>
          <w:rFonts w:ascii="Times New Roman" w:hAnsi="Times New Roman"/>
          <w:sz w:val="28"/>
          <w:szCs w:val="28"/>
        </w:rPr>
      </w:pPr>
    </w:p>
    <w:p w:rsidR="002B72E4" w:rsidRPr="00962C17" w:rsidRDefault="002B72E4" w:rsidP="006E12D5">
      <w:pPr>
        <w:widowControl w:val="0"/>
        <w:spacing w:line="288" w:lineRule="auto"/>
        <w:ind w:firstLine="567"/>
        <w:jc w:val="both"/>
        <w:rPr>
          <w:rFonts w:ascii="Times New Roman" w:hAnsi="Times New Roman"/>
          <w:i/>
          <w:sz w:val="28"/>
          <w:szCs w:val="28"/>
        </w:rPr>
      </w:pPr>
      <w:r w:rsidRPr="00962C17">
        <w:rPr>
          <w:rFonts w:ascii="Times New Roman" w:hAnsi="Times New Roman"/>
          <w:i/>
          <w:sz w:val="28"/>
          <w:szCs w:val="28"/>
        </w:rPr>
        <w:t xml:space="preserve">Căn cứ Luật Tổ chức chính quyền địa phương </w:t>
      </w:r>
      <w:r w:rsidRPr="00962C17">
        <w:rPr>
          <w:rFonts w:ascii="Times New Roman" w:hAnsi="Times New Roman"/>
          <w:i/>
          <w:sz w:val="28"/>
          <w:szCs w:val="28"/>
          <w:lang w:val="pt-BR"/>
        </w:rPr>
        <w:t>ngày 19 tháng 6 năm 2015</w:t>
      </w:r>
      <w:r w:rsidRPr="00962C17">
        <w:rPr>
          <w:rFonts w:ascii="Times New Roman" w:hAnsi="Times New Roman"/>
          <w:i/>
          <w:sz w:val="28"/>
          <w:szCs w:val="28"/>
        </w:rPr>
        <w:t>;</w:t>
      </w:r>
    </w:p>
    <w:p w:rsidR="00170C4B" w:rsidRDefault="00170C4B" w:rsidP="006E12D5">
      <w:pPr>
        <w:widowControl w:val="0"/>
        <w:spacing w:line="288" w:lineRule="auto"/>
        <w:ind w:firstLine="567"/>
        <w:jc w:val="both"/>
        <w:rPr>
          <w:rFonts w:ascii="Times New Roman" w:hAnsi="Times New Roman"/>
          <w:i/>
          <w:sz w:val="28"/>
          <w:szCs w:val="28"/>
        </w:rPr>
      </w:pPr>
      <w:r w:rsidRPr="00170C4B">
        <w:rPr>
          <w:rFonts w:ascii="Times New Roman" w:hAnsi="Times New Roman"/>
          <w:i/>
          <w:sz w:val="28"/>
          <w:szCs w:val="28"/>
        </w:rPr>
        <w:t>Căn cứ</w:t>
      </w:r>
      <w:r>
        <w:rPr>
          <w:rFonts w:ascii="Times New Roman" w:hAnsi="Times New Roman"/>
          <w:i/>
          <w:sz w:val="28"/>
          <w:szCs w:val="28"/>
        </w:rPr>
        <w:t xml:space="preserve"> </w:t>
      </w:r>
      <w:r w:rsidRPr="00170C4B">
        <w:rPr>
          <w:rFonts w:ascii="Times New Roman" w:hAnsi="Times New Roman"/>
          <w:i/>
          <w:sz w:val="28"/>
          <w:szCs w:val="28"/>
        </w:rPr>
        <w:t>Luật sửa đổi, bổ</w:t>
      </w:r>
      <w:r>
        <w:rPr>
          <w:rFonts w:ascii="Times New Roman" w:hAnsi="Times New Roman"/>
          <w:i/>
          <w:sz w:val="28"/>
          <w:szCs w:val="28"/>
        </w:rPr>
        <w:t xml:space="preserve"> </w:t>
      </w:r>
      <w:r w:rsidRPr="00170C4B">
        <w:rPr>
          <w:rFonts w:ascii="Times New Roman" w:hAnsi="Times New Roman"/>
          <w:i/>
          <w:sz w:val="28"/>
          <w:szCs w:val="28"/>
        </w:rPr>
        <w:t>sung một số</w:t>
      </w:r>
      <w:r>
        <w:rPr>
          <w:rFonts w:ascii="Times New Roman" w:hAnsi="Times New Roman"/>
          <w:i/>
          <w:sz w:val="28"/>
          <w:szCs w:val="28"/>
        </w:rPr>
        <w:t xml:space="preserve"> </w:t>
      </w:r>
      <w:r w:rsidRPr="00170C4B">
        <w:rPr>
          <w:rFonts w:ascii="Times New Roman" w:hAnsi="Times New Roman"/>
          <w:i/>
          <w:sz w:val="28"/>
          <w:szCs w:val="28"/>
        </w:rPr>
        <w:t>điều của Luật Tổ</w:t>
      </w:r>
      <w:r>
        <w:rPr>
          <w:rFonts w:ascii="Times New Roman" w:hAnsi="Times New Roman"/>
          <w:i/>
          <w:sz w:val="28"/>
          <w:szCs w:val="28"/>
        </w:rPr>
        <w:t xml:space="preserve"> </w:t>
      </w:r>
      <w:r w:rsidRPr="00170C4B">
        <w:rPr>
          <w:rFonts w:ascii="Times New Roman" w:hAnsi="Times New Roman"/>
          <w:i/>
          <w:sz w:val="28"/>
          <w:szCs w:val="28"/>
        </w:rPr>
        <w:t>chức Chính phủ</w:t>
      </w:r>
      <w:r>
        <w:rPr>
          <w:rFonts w:ascii="Times New Roman" w:hAnsi="Times New Roman"/>
          <w:i/>
          <w:sz w:val="28"/>
          <w:szCs w:val="28"/>
        </w:rPr>
        <w:t xml:space="preserve"> </w:t>
      </w:r>
      <w:r w:rsidRPr="00170C4B">
        <w:rPr>
          <w:rFonts w:ascii="Times New Roman" w:hAnsi="Times New Roman"/>
          <w:i/>
          <w:sz w:val="28"/>
          <w:szCs w:val="28"/>
        </w:rPr>
        <w:t>và Luật Tổ</w:t>
      </w:r>
      <w:r>
        <w:rPr>
          <w:rFonts w:ascii="Times New Roman" w:hAnsi="Times New Roman"/>
          <w:i/>
          <w:sz w:val="28"/>
          <w:szCs w:val="28"/>
        </w:rPr>
        <w:t xml:space="preserve"> </w:t>
      </w:r>
      <w:r w:rsidRPr="00170C4B">
        <w:rPr>
          <w:rFonts w:ascii="Times New Roman" w:hAnsi="Times New Roman"/>
          <w:i/>
          <w:sz w:val="28"/>
          <w:szCs w:val="28"/>
        </w:rPr>
        <w:t>chức chính quyền địa ph</w:t>
      </w:r>
      <w:r w:rsidRPr="00170C4B">
        <w:rPr>
          <w:rFonts w:ascii="Times New Roman" w:hAnsi="Times New Roman" w:hint="eastAsia"/>
          <w:i/>
          <w:sz w:val="28"/>
          <w:szCs w:val="28"/>
        </w:rPr>
        <w:t>ươ</w:t>
      </w:r>
      <w:r w:rsidRPr="00170C4B">
        <w:rPr>
          <w:rFonts w:ascii="Times New Roman" w:hAnsi="Times New Roman"/>
          <w:i/>
          <w:sz w:val="28"/>
          <w:szCs w:val="28"/>
        </w:rPr>
        <w:t>ng ngày 22 tháng 11 năm</w:t>
      </w:r>
      <w:r w:rsidR="00B60E5D">
        <w:rPr>
          <w:rFonts w:ascii="Times New Roman" w:hAnsi="Times New Roman"/>
          <w:i/>
          <w:sz w:val="28"/>
          <w:szCs w:val="28"/>
        </w:rPr>
        <w:t xml:space="preserve"> </w:t>
      </w:r>
      <w:r w:rsidRPr="00170C4B">
        <w:rPr>
          <w:rFonts w:ascii="Times New Roman" w:hAnsi="Times New Roman"/>
          <w:i/>
          <w:sz w:val="28"/>
          <w:szCs w:val="28"/>
        </w:rPr>
        <w:t>2019;</w:t>
      </w:r>
    </w:p>
    <w:p w:rsidR="00B60E5D" w:rsidRDefault="00B60E5D" w:rsidP="006E12D5">
      <w:pPr>
        <w:widowControl w:val="0"/>
        <w:spacing w:line="288" w:lineRule="auto"/>
        <w:ind w:firstLine="567"/>
        <w:jc w:val="both"/>
        <w:rPr>
          <w:rFonts w:ascii="Times New Roman" w:hAnsi="Times New Roman"/>
          <w:i/>
          <w:sz w:val="28"/>
          <w:szCs w:val="28"/>
        </w:rPr>
      </w:pPr>
      <w:r>
        <w:rPr>
          <w:rFonts w:ascii="Times New Roman" w:hAnsi="Times New Roman"/>
          <w:i/>
          <w:sz w:val="28"/>
          <w:szCs w:val="28"/>
        </w:rPr>
        <w:t xml:space="preserve">Căn cứ </w:t>
      </w:r>
      <w:r w:rsidRPr="00B60E5D">
        <w:rPr>
          <w:rFonts w:ascii="Times New Roman" w:hAnsi="Times New Roman"/>
          <w:i/>
          <w:sz w:val="28"/>
          <w:szCs w:val="28"/>
        </w:rPr>
        <w:t>Luật Ban hành văn bản quy phạm pháp luật</w:t>
      </w:r>
      <w:r>
        <w:rPr>
          <w:rFonts w:ascii="Times New Roman" w:hAnsi="Times New Roman"/>
          <w:i/>
          <w:sz w:val="28"/>
          <w:szCs w:val="28"/>
        </w:rPr>
        <w:t xml:space="preserve"> ngày 22 tháng 6 năm 2015,</w:t>
      </w:r>
    </w:p>
    <w:p w:rsidR="00B60E5D" w:rsidRDefault="00B60E5D" w:rsidP="006E12D5">
      <w:pPr>
        <w:widowControl w:val="0"/>
        <w:spacing w:line="288" w:lineRule="auto"/>
        <w:ind w:firstLine="567"/>
        <w:jc w:val="both"/>
        <w:rPr>
          <w:rFonts w:ascii="Times New Roman" w:hAnsi="Times New Roman"/>
          <w:i/>
          <w:sz w:val="28"/>
          <w:szCs w:val="28"/>
        </w:rPr>
      </w:pPr>
      <w:r>
        <w:rPr>
          <w:rFonts w:ascii="Times New Roman" w:hAnsi="Times New Roman"/>
          <w:i/>
          <w:sz w:val="28"/>
          <w:szCs w:val="28"/>
        </w:rPr>
        <w:t>Căn cứ Luật sửa đổi, bổ sung một số điều của Luật Ban hành văn bản quy phạm pháp luật ngày 18 tháng 6 năm 2020,</w:t>
      </w:r>
    </w:p>
    <w:p w:rsidR="002B72E4" w:rsidRDefault="002B72E4" w:rsidP="006E12D5">
      <w:pPr>
        <w:widowControl w:val="0"/>
        <w:spacing w:line="288" w:lineRule="auto"/>
        <w:ind w:firstLine="567"/>
        <w:jc w:val="both"/>
        <w:rPr>
          <w:rFonts w:ascii="Times New Roman" w:hAnsi="Times New Roman"/>
          <w:i/>
          <w:sz w:val="28"/>
          <w:szCs w:val="28"/>
        </w:rPr>
      </w:pPr>
      <w:r w:rsidRPr="00962C17">
        <w:rPr>
          <w:rFonts w:ascii="Times New Roman" w:hAnsi="Times New Roman"/>
          <w:i/>
          <w:sz w:val="28"/>
          <w:szCs w:val="28"/>
        </w:rPr>
        <w:t xml:space="preserve">Căn cứ Luật Giao thông đường thủy nội địa </w:t>
      </w:r>
      <w:r w:rsidRPr="00962C17">
        <w:rPr>
          <w:rFonts w:ascii="Times New Roman" w:hAnsi="Times New Roman"/>
          <w:i/>
          <w:sz w:val="28"/>
          <w:szCs w:val="28"/>
          <w:lang w:val="pt-BR"/>
        </w:rPr>
        <w:t>ngày 15 tháng 6 năm 2004 và Luật sửa đổi, bổ sung một số điều của Luật Giao thông đường thủy nội địa ngày 14 tháng 6 năm 2014</w:t>
      </w:r>
      <w:r w:rsidRPr="00962C17">
        <w:rPr>
          <w:rFonts w:ascii="Times New Roman" w:hAnsi="Times New Roman"/>
          <w:i/>
          <w:sz w:val="28"/>
          <w:szCs w:val="28"/>
        </w:rPr>
        <w:t>;</w:t>
      </w:r>
    </w:p>
    <w:p w:rsidR="00170C4B" w:rsidRPr="00962C17" w:rsidRDefault="00170C4B" w:rsidP="006E12D5">
      <w:pPr>
        <w:widowControl w:val="0"/>
        <w:spacing w:line="288" w:lineRule="auto"/>
        <w:ind w:firstLine="567"/>
        <w:jc w:val="both"/>
        <w:rPr>
          <w:rFonts w:ascii="Times New Roman" w:hAnsi="Times New Roman"/>
          <w:i/>
          <w:sz w:val="28"/>
          <w:szCs w:val="28"/>
        </w:rPr>
      </w:pPr>
      <w:r w:rsidRPr="00962C17">
        <w:rPr>
          <w:rFonts w:ascii="Times New Roman" w:hAnsi="Times New Roman"/>
          <w:i/>
          <w:sz w:val="28"/>
          <w:szCs w:val="28"/>
        </w:rPr>
        <w:t xml:space="preserve">Căn cứ Luật </w:t>
      </w:r>
      <w:r w:rsidR="00164253">
        <w:rPr>
          <w:rFonts w:ascii="Times New Roman" w:hAnsi="Times New Roman"/>
          <w:i/>
          <w:sz w:val="28"/>
          <w:szCs w:val="28"/>
        </w:rPr>
        <w:t>B</w:t>
      </w:r>
      <w:r w:rsidRPr="00962C17">
        <w:rPr>
          <w:rFonts w:ascii="Times New Roman" w:hAnsi="Times New Roman"/>
          <w:i/>
          <w:sz w:val="28"/>
          <w:szCs w:val="28"/>
        </w:rPr>
        <w:t xml:space="preserve">ảo vệ môi trường </w:t>
      </w:r>
      <w:r w:rsidRPr="00962C17">
        <w:rPr>
          <w:rFonts w:ascii="Times New Roman" w:hAnsi="Times New Roman"/>
          <w:i/>
          <w:sz w:val="28"/>
          <w:szCs w:val="28"/>
          <w:lang w:val="pt-BR"/>
        </w:rPr>
        <w:t>ngày 17 tháng 11 năm 2020</w:t>
      </w:r>
      <w:r w:rsidRPr="00962C17">
        <w:rPr>
          <w:rFonts w:ascii="Times New Roman" w:hAnsi="Times New Roman"/>
          <w:i/>
          <w:sz w:val="28"/>
          <w:szCs w:val="28"/>
        </w:rPr>
        <w:t>;</w:t>
      </w:r>
    </w:p>
    <w:p w:rsidR="002B72E4" w:rsidRPr="00962C17" w:rsidRDefault="002B72E4" w:rsidP="006E12D5">
      <w:pPr>
        <w:widowControl w:val="0"/>
        <w:spacing w:line="288" w:lineRule="auto"/>
        <w:ind w:firstLine="567"/>
        <w:jc w:val="both"/>
        <w:rPr>
          <w:rFonts w:ascii="Times New Roman" w:hAnsi="Times New Roman"/>
          <w:i/>
          <w:sz w:val="28"/>
          <w:szCs w:val="28"/>
        </w:rPr>
      </w:pPr>
      <w:r w:rsidRPr="00962C17">
        <w:rPr>
          <w:rFonts w:ascii="Times New Roman" w:hAnsi="Times New Roman"/>
          <w:i/>
          <w:sz w:val="28"/>
          <w:szCs w:val="28"/>
        </w:rPr>
        <w:t xml:space="preserve">Căn cứ </w:t>
      </w:r>
      <w:r w:rsidRPr="00962C17">
        <w:rPr>
          <w:rFonts w:ascii="Times New Roman" w:hAnsi="Times New Roman"/>
          <w:i/>
          <w:sz w:val="28"/>
          <w:szCs w:val="28"/>
          <w:lang w:val="pt-BR"/>
        </w:rPr>
        <w:t>Nghị định số 159/2018/NĐ-CP ngày 28 tháng 11 năm 2018</w:t>
      </w:r>
      <w:r w:rsidRPr="00962C17">
        <w:rPr>
          <w:rFonts w:ascii="Times New Roman" w:hAnsi="Times New Roman"/>
          <w:i/>
          <w:sz w:val="28"/>
          <w:szCs w:val="28"/>
        </w:rPr>
        <w:t xml:space="preserve"> của Chính phủ về quản lý hoạt động nạo vét trong vùng nước cảng biển và vùng nước đường thủy nội địa;</w:t>
      </w:r>
    </w:p>
    <w:p w:rsidR="002B72E4" w:rsidRPr="00962C17" w:rsidRDefault="002B72E4" w:rsidP="006E12D5">
      <w:pPr>
        <w:widowControl w:val="0"/>
        <w:spacing w:line="288" w:lineRule="auto"/>
        <w:ind w:firstLine="567"/>
        <w:jc w:val="both"/>
        <w:rPr>
          <w:rFonts w:ascii="Times New Roman" w:hAnsi="Times New Roman"/>
          <w:i/>
          <w:sz w:val="28"/>
          <w:szCs w:val="28"/>
        </w:rPr>
      </w:pPr>
      <w:r w:rsidRPr="00962C17">
        <w:rPr>
          <w:rFonts w:ascii="Times New Roman" w:hAnsi="Times New Roman"/>
          <w:i/>
          <w:sz w:val="28"/>
          <w:szCs w:val="28"/>
        </w:rPr>
        <w:t>Căn cứ Thông tư số 33/2019/TT-BGTVT ngày 06 tháng 9 năm 2019 của Bộ Giao thông vận tải quy định về hoạt động nạo vét trong vùng nước đường thủy nộ</w:t>
      </w:r>
      <w:r>
        <w:rPr>
          <w:rFonts w:ascii="Times New Roman" w:hAnsi="Times New Roman"/>
          <w:i/>
          <w:sz w:val="28"/>
          <w:szCs w:val="28"/>
        </w:rPr>
        <w:t>i</w:t>
      </w:r>
      <w:r w:rsidRPr="00962C17">
        <w:rPr>
          <w:rFonts w:ascii="Times New Roman" w:hAnsi="Times New Roman"/>
          <w:i/>
          <w:sz w:val="28"/>
          <w:szCs w:val="28"/>
        </w:rPr>
        <w:t xml:space="preserve"> địa;</w:t>
      </w:r>
    </w:p>
    <w:p w:rsidR="002B72E4" w:rsidRPr="00D27547" w:rsidRDefault="002B72E4" w:rsidP="006E12D5">
      <w:pPr>
        <w:widowControl w:val="0"/>
        <w:spacing w:line="288" w:lineRule="auto"/>
        <w:ind w:firstLine="567"/>
        <w:jc w:val="both"/>
        <w:rPr>
          <w:rFonts w:ascii="Times New Roman" w:hAnsi="Times New Roman"/>
          <w:i/>
          <w:sz w:val="28"/>
          <w:szCs w:val="28"/>
        </w:rPr>
      </w:pPr>
      <w:r w:rsidRPr="00D27547">
        <w:rPr>
          <w:rFonts w:ascii="Times New Roman" w:hAnsi="Times New Roman"/>
          <w:i/>
          <w:sz w:val="28"/>
          <w:szCs w:val="28"/>
        </w:rPr>
        <w:t xml:space="preserve">Theo đề nghị của Giám đốc </w:t>
      </w:r>
      <w:r>
        <w:rPr>
          <w:rFonts w:ascii="Times New Roman" w:hAnsi="Times New Roman"/>
          <w:i/>
          <w:sz w:val="28"/>
          <w:szCs w:val="28"/>
        </w:rPr>
        <w:t>Sở Giao thông vận tải tại Tờ trình số    /</w:t>
      </w:r>
      <w:proofErr w:type="spellStart"/>
      <w:r>
        <w:rPr>
          <w:rFonts w:ascii="Times New Roman" w:hAnsi="Times New Roman"/>
          <w:i/>
          <w:sz w:val="28"/>
          <w:szCs w:val="28"/>
        </w:rPr>
        <w:t>TTr</w:t>
      </w:r>
      <w:proofErr w:type="spellEnd"/>
      <w:r>
        <w:rPr>
          <w:rFonts w:ascii="Times New Roman" w:hAnsi="Times New Roman"/>
          <w:i/>
          <w:sz w:val="28"/>
          <w:szCs w:val="28"/>
        </w:rPr>
        <w:t xml:space="preserve">-SGTVT ngày   </w:t>
      </w:r>
      <w:r w:rsidR="00EB3AC6">
        <w:rPr>
          <w:rFonts w:ascii="Times New Roman" w:hAnsi="Times New Roman"/>
          <w:i/>
          <w:sz w:val="28"/>
          <w:szCs w:val="28"/>
        </w:rPr>
        <w:t xml:space="preserve"> </w:t>
      </w:r>
      <w:r>
        <w:rPr>
          <w:rFonts w:ascii="Times New Roman" w:hAnsi="Times New Roman"/>
          <w:i/>
          <w:sz w:val="28"/>
          <w:szCs w:val="28"/>
        </w:rPr>
        <w:t xml:space="preserve">  tháng </w:t>
      </w:r>
      <w:r w:rsidR="00EB3AC6">
        <w:rPr>
          <w:rFonts w:ascii="Times New Roman" w:hAnsi="Times New Roman"/>
          <w:i/>
          <w:sz w:val="28"/>
          <w:szCs w:val="28"/>
        </w:rPr>
        <w:t xml:space="preserve">   </w:t>
      </w:r>
      <w:r>
        <w:rPr>
          <w:rFonts w:ascii="Times New Roman" w:hAnsi="Times New Roman"/>
          <w:i/>
          <w:sz w:val="28"/>
          <w:szCs w:val="28"/>
        </w:rPr>
        <w:t xml:space="preserve"> năm 2021</w:t>
      </w:r>
      <w:r w:rsidRPr="00D27547">
        <w:rPr>
          <w:rFonts w:ascii="Times New Roman" w:hAnsi="Times New Roman"/>
          <w:i/>
          <w:sz w:val="28"/>
          <w:szCs w:val="28"/>
        </w:rPr>
        <w:t>,</w:t>
      </w:r>
    </w:p>
    <w:p w:rsidR="00164253" w:rsidRDefault="00164253" w:rsidP="006E12D5">
      <w:pPr>
        <w:widowControl w:val="0"/>
        <w:tabs>
          <w:tab w:val="right" w:leader="dot" w:pos="9072"/>
        </w:tabs>
        <w:spacing w:line="288" w:lineRule="auto"/>
        <w:ind w:firstLine="425"/>
        <w:jc w:val="center"/>
        <w:rPr>
          <w:rFonts w:ascii="Times New Roman" w:hAnsi="Times New Roman"/>
          <w:b/>
          <w:sz w:val="28"/>
          <w:szCs w:val="28"/>
        </w:rPr>
      </w:pPr>
    </w:p>
    <w:p w:rsidR="002B72E4" w:rsidRDefault="002B72E4" w:rsidP="006E12D5">
      <w:pPr>
        <w:widowControl w:val="0"/>
        <w:tabs>
          <w:tab w:val="right" w:leader="dot" w:pos="9072"/>
        </w:tabs>
        <w:spacing w:line="288" w:lineRule="auto"/>
        <w:ind w:firstLine="425"/>
        <w:jc w:val="center"/>
        <w:rPr>
          <w:rFonts w:ascii="Times New Roman" w:hAnsi="Times New Roman"/>
          <w:b/>
          <w:sz w:val="28"/>
          <w:szCs w:val="28"/>
        </w:rPr>
      </w:pPr>
      <w:r w:rsidRPr="00D27547">
        <w:rPr>
          <w:rFonts w:ascii="Times New Roman" w:hAnsi="Times New Roman"/>
          <w:b/>
          <w:sz w:val="28"/>
          <w:szCs w:val="28"/>
        </w:rPr>
        <w:t>QUYẾT ĐỊNH:</w:t>
      </w:r>
    </w:p>
    <w:p w:rsidR="00164253" w:rsidRPr="00D27547" w:rsidRDefault="00164253" w:rsidP="006E12D5">
      <w:pPr>
        <w:widowControl w:val="0"/>
        <w:tabs>
          <w:tab w:val="right" w:leader="dot" w:pos="9072"/>
        </w:tabs>
        <w:spacing w:line="288" w:lineRule="auto"/>
        <w:ind w:firstLine="425"/>
        <w:jc w:val="center"/>
        <w:rPr>
          <w:rFonts w:ascii="Times New Roman" w:hAnsi="Times New Roman"/>
          <w:b/>
          <w:sz w:val="28"/>
          <w:szCs w:val="28"/>
        </w:rPr>
      </w:pPr>
    </w:p>
    <w:p w:rsidR="002B72E4" w:rsidRDefault="002B72E4" w:rsidP="006E12D5">
      <w:pPr>
        <w:widowControl w:val="0"/>
        <w:spacing w:line="288" w:lineRule="auto"/>
        <w:ind w:firstLine="567"/>
        <w:jc w:val="both"/>
        <w:rPr>
          <w:rFonts w:ascii="Times New Roman" w:hAnsi="Times New Roman"/>
          <w:b/>
          <w:sz w:val="28"/>
          <w:szCs w:val="28"/>
        </w:rPr>
      </w:pPr>
      <w:r w:rsidRPr="00D27547">
        <w:rPr>
          <w:rFonts w:ascii="Times New Roman" w:hAnsi="Times New Roman"/>
          <w:b/>
          <w:sz w:val="28"/>
          <w:szCs w:val="28"/>
        </w:rPr>
        <w:t xml:space="preserve">Điều 1. </w:t>
      </w:r>
      <w:r w:rsidR="00821652" w:rsidRPr="00821652">
        <w:rPr>
          <w:rFonts w:ascii="Times New Roman" w:hAnsi="Times New Roman"/>
          <w:b/>
          <w:sz w:val="28"/>
          <w:szCs w:val="28"/>
        </w:rPr>
        <w:t xml:space="preserve">Phạm vi </w:t>
      </w:r>
      <w:r w:rsidR="00821652">
        <w:rPr>
          <w:rFonts w:ascii="Times New Roman" w:hAnsi="Times New Roman"/>
          <w:b/>
          <w:sz w:val="28"/>
          <w:szCs w:val="28"/>
        </w:rPr>
        <w:t xml:space="preserve">điều chỉnh, </w:t>
      </w:r>
      <w:r w:rsidR="00821652" w:rsidRPr="00821652">
        <w:rPr>
          <w:rFonts w:ascii="Times New Roman" w:hAnsi="Times New Roman"/>
          <w:b/>
          <w:sz w:val="28"/>
          <w:szCs w:val="28"/>
        </w:rPr>
        <w:t>đối t</w:t>
      </w:r>
      <w:r w:rsidR="00821652" w:rsidRPr="00821652">
        <w:rPr>
          <w:rFonts w:ascii="Times New Roman" w:hAnsi="Times New Roman" w:hint="eastAsia"/>
          <w:b/>
          <w:sz w:val="28"/>
          <w:szCs w:val="28"/>
        </w:rPr>
        <w:t>ư</w:t>
      </w:r>
      <w:r w:rsidR="00821652" w:rsidRPr="00821652">
        <w:rPr>
          <w:rFonts w:ascii="Times New Roman" w:hAnsi="Times New Roman"/>
          <w:b/>
          <w:sz w:val="28"/>
          <w:szCs w:val="28"/>
        </w:rPr>
        <w:t>ợng áp dụng</w:t>
      </w:r>
    </w:p>
    <w:p w:rsidR="00821652" w:rsidRPr="00821652" w:rsidRDefault="00821652" w:rsidP="006E12D5">
      <w:pPr>
        <w:widowControl w:val="0"/>
        <w:spacing w:line="288" w:lineRule="auto"/>
        <w:ind w:firstLine="567"/>
        <w:jc w:val="both"/>
        <w:rPr>
          <w:rFonts w:ascii="Times New Roman" w:hAnsi="Times New Roman"/>
          <w:sz w:val="28"/>
          <w:szCs w:val="28"/>
        </w:rPr>
      </w:pPr>
      <w:r w:rsidRPr="00821652">
        <w:rPr>
          <w:rFonts w:ascii="Times New Roman" w:hAnsi="Times New Roman"/>
          <w:sz w:val="28"/>
          <w:szCs w:val="28"/>
        </w:rPr>
        <w:t>1. Phạm vi điều chỉnh</w:t>
      </w:r>
    </w:p>
    <w:p w:rsidR="00821652" w:rsidRPr="00821652" w:rsidRDefault="00821652" w:rsidP="006E12D5">
      <w:pPr>
        <w:widowControl w:val="0"/>
        <w:spacing w:line="288" w:lineRule="auto"/>
        <w:ind w:firstLine="567"/>
        <w:jc w:val="both"/>
        <w:rPr>
          <w:rFonts w:ascii="Times New Roman" w:hAnsi="Times New Roman"/>
          <w:sz w:val="28"/>
          <w:szCs w:val="28"/>
        </w:rPr>
      </w:pPr>
      <w:r w:rsidRPr="00821652">
        <w:rPr>
          <w:rFonts w:ascii="Times New Roman" w:hAnsi="Times New Roman"/>
          <w:sz w:val="28"/>
          <w:szCs w:val="28"/>
        </w:rPr>
        <w:t>Quyết định này quy định việc xác định khu vực, địa điểm đổ thải đối với vật chất nạo vét từ hệ thống giao thông đ</w:t>
      </w:r>
      <w:r w:rsidRPr="00821652">
        <w:rPr>
          <w:rFonts w:ascii="Times New Roman" w:hAnsi="Times New Roman" w:hint="eastAsia"/>
          <w:sz w:val="28"/>
          <w:szCs w:val="28"/>
        </w:rPr>
        <w:t>ư</w:t>
      </w:r>
      <w:r w:rsidRPr="00821652">
        <w:rPr>
          <w:rFonts w:ascii="Times New Roman" w:hAnsi="Times New Roman"/>
          <w:sz w:val="28"/>
          <w:szCs w:val="28"/>
        </w:rPr>
        <w:t>ờng thủy nội địa trên địa bàn tỉnh Hậu Giang.</w:t>
      </w:r>
    </w:p>
    <w:p w:rsidR="00821652" w:rsidRPr="00821652" w:rsidRDefault="00821652" w:rsidP="006E12D5">
      <w:pPr>
        <w:widowControl w:val="0"/>
        <w:spacing w:line="288" w:lineRule="auto"/>
        <w:ind w:firstLine="567"/>
        <w:jc w:val="both"/>
        <w:rPr>
          <w:rFonts w:ascii="Times New Roman" w:hAnsi="Times New Roman"/>
          <w:sz w:val="28"/>
          <w:szCs w:val="28"/>
        </w:rPr>
      </w:pPr>
      <w:r w:rsidRPr="00821652">
        <w:rPr>
          <w:rFonts w:ascii="Times New Roman" w:hAnsi="Times New Roman"/>
          <w:sz w:val="28"/>
          <w:szCs w:val="28"/>
        </w:rPr>
        <w:lastRenderedPageBreak/>
        <w:t>2. Đối tượng áp dụng</w:t>
      </w:r>
    </w:p>
    <w:p w:rsidR="00821652" w:rsidRPr="00821652" w:rsidRDefault="00821652" w:rsidP="006E12D5">
      <w:pPr>
        <w:widowControl w:val="0"/>
        <w:spacing w:line="288" w:lineRule="auto"/>
        <w:ind w:firstLine="567"/>
        <w:jc w:val="both"/>
        <w:rPr>
          <w:rFonts w:ascii="Times New Roman" w:hAnsi="Times New Roman"/>
          <w:sz w:val="28"/>
          <w:szCs w:val="28"/>
        </w:rPr>
      </w:pPr>
      <w:r w:rsidRPr="00821652">
        <w:rPr>
          <w:rFonts w:ascii="Times New Roman" w:hAnsi="Times New Roman"/>
          <w:sz w:val="28"/>
          <w:szCs w:val="28"/>
        </w:rPr>
        <w:t xml:space="preserve">Các </w:t>
      </w:r>
      <w:r w:rsidR="00770712">
        <w:rPr>
          <w:rFonts w:ascii="Times New Roman" w:hAnsi="Times New Roman"/>
          <w:sz w:val="28"/>
          <w:szCs w:val="28"/>
        </w:rPr>
        <w:t xml:space="preserve">cơ quan, đơn vị, </w:t>
      </w:r>
      <w:r w:rsidRPr="00821652">
        <w:rPr>
          <w:rFonts w:ascii="Times New Roman" w:hAnsi="Times New Roman"/>
          <w:sz w:val="28"/>
          <w:szCs w:val="28"/>
        </w:rPr>
        <w:t>tổ chức, cá nhân có hoạt động liên quan đến khu vực, địa điểm đổ thải đối với vật chất nạo vét từ hệ thống giao thông đ</w:t>
      </w:r>
      <w:r w:rsidRPr="00821652">
        <w:rPr>
          <w:rFonts w:ascii="Times New Roman" w:hAnsi="Times New Roman" w:hint="eastAsia"/>
          <w:sz w:val="28"/>
          <w:szCs w:val="28"/>
        </w:rPr>
        <w:t>ư</w:t>
      </w:r>
      <w:r w:rsidRPr="00821652">
        <w:rPr>
          <w:rFonts w:ascii="Times New Roman" w:hAnsi="Times New Roman"/>
          <w:sz w:val="28"/>
          <w:szCs w:val="28"/>
        </w:rPr>
        <w:t>ờng thủy nội địa trên địa bàn tỉnh Hậu Giang.</w:t>
      </w:r>
    </w:p>
    <w:p w:rsidR="00821652" w:rsidRDefault="00821652" w:rsidP="006E12D5">
      <w:pPr>
        <w:widowControl w:val="0"/>
        <w:spacing w:line="288" w:lineRule="auto"/>
        <w:ind w:firstLine="567"/>
        <w:jc w:val="both"/>
        <w:rPr>
          <w:rFonts w:ascii="Times New Roman" w:hAnsi="Times New Roman"/>
          <w:b/>
          <w:sz w:val="28"/>
          <w:szCs w:val="28"/>
        </w:rPr>
      </w:pPr>
      <w:r w:rsidRPr="00D27547">
        <w:rPr>
          <w:rFonts w:ascii="Times New Roman" w:hAnsi="Times New Roman"/>
          <w:b/>
          <w:sz w:val="28"/>
          <w:szCs w:val="28"/>
        </w:rPr>
        <w:t xml:space="preserve">Điều </w:t>
      </w:r>
      <w:r>
        <w:rPr>
          <w:rFonts w:ascii="Times New Roman" w:hAnsi="Times New Roman"/>
          <w:b/>
          <w:sz w:val="28"/>
          <w:szCs w:val="28"/>
        </w:rPr>
        <w:t>2</w:t>
      </w:r>
      <w:r w:rsidRPr="00D27547">
        <w:rPr>
          <w:rFonts w:ascii="Times New Roman" w:hAnsi="Times New Roman"/>
          <w:b/>
          <w:sz w:val="28"/>
          <w:szCs w:val="28"/>
        </w:rPr>
        <w:t xml:space="preserve">. </w:t>
      </w:r>
      <w:r>
        <w:rPr>
          <w:rFonts w:ascii="Times New Roman" w:hAnsi="Times New Roman"/>
          <w:b/>
          <w:sz w:val="28"/>
          <w:szCs w:val="28"/>
        </w:rPr>
        <w:t>Nguyên tắc</w:t>
      </w:r>
      <w:r w:rsidRPr="00821652">
        <w:rPr>
          <w:rFonts w:ascii="Times New Roman" w:hAnsi="Times New Roman"/>
          <w:b/>
          <w:sz w:val="28"/>
          <w:szCs w:val="28"/>
        </w:rPr>
        <w:t xml:space="preserve"> áp dụng</w:t>
      </w:r>
    </w:p>
    <w:p w:rsidR="00821652" w:rsidRPr="00821652" w:rsidRDefault="00821652" w:rsidP="006E12D5">
      <w:pPr>
        <w:widowControl w:val="0"/>
        <w:spacing w:line="288" w:lineRule="auto"/>
        <w:ind w:firstLine="567"/>
        <w:jc w:val="both"/>
        <w:rPr>
          <w:rFonts w:ascii="Times New Roman" w:hAnsi="Times New Roman"/>
          <w:sz w:val="28"/>
          <w:szCs w:val="28"/>
        </w:rPr>
      </w:pPr>
      <w:r w:rsidRPr="00821652">
        <w:rPr>
          <w:rFonts w:ascii="Times New Roman" w:hAnsi="Times New Roman"/>
          <w:sz w:val="28"/>
          <w:szCs w:val="28"/>
        </w:rPr>
        <w:t>Quyết định này là c</w:t>
      </w:r>
      <w:r w:rsidRPr="00821652">
        <w:rPr>
          <w:rFonts w:ascii="Times New Roman" w:hAnsi="Times New Roman" w:hint="eastAsia"/>
          <w:sz w:val="28"/>
          <w:szCs w:val="28"/>
        </w:rPr>
        <w:t>ơ</w:t>
      </w:r>
      <w:r w:rsidRPr="00821652">
        <w:rPr>
          <w:rFonts w:ascii="Times New Roman" w:hAnsi="Times New Roman"/>
          <w:sz w:val="28"/>
          <w:szCs w:val="28"/>
        </w:rPr>
        <w:t xml:space="preserve"> sở pháp lý để các c</w:t>
      </w:r>
      <w:r w:rsidRPr="00821652">
        <w:rPr>
          <w:rFonts w:ascii="Times New Roman" w:hAnsi="Times New Roman" w:hint="eastAsia"/>
          <w:sz w:val="28"/>
          <w:szCs w:val="28"/>
        </w:rPr>
        <w:t>ơ</w:t>
      </w:r>
      <w:r w:rsidRPr="00821652">
        <w:rPr>
          <w:rFonts w:ascii="Times New Roman" w:hAnsi="Times New Roman"/>
          <w:sz w:val="28"/>
          <w:szCs w:val="28"/>
        </w:rPr>
        <w:t xml:space="preserve"> quan, tổ chức, cá nhân áp dụng thống nhất trong quá trình quy hoạch, xây dựng</w:t>
      </w:r>
      <w:r w:rsidR="006247E0">
        <w:rPr>
          <w:rFonts w:ascii="Times New Roman" w:hAnsi="Times New Roman"/>
          <w:sz w:val="28"/>
          <w:szCs w:val="28"/>
        </w:rPr>
        <w:t>, lựa chọn</w:t>
      </w:r>
      <w:r w:rsidRPr="00821652">
        <w:rPr>
          <w:rFonts w:ascii="Times New Roman" w:hAnsi="Times New Roman"/>
          <w:sz w:val="28"/>
          <w:szCs w:val="28"/>
        </w:rPr>
        <w:t xml:space="preserve"> khu vực, địa điểm </w:t>
      </w:r>
      <w:r w:rsidR="00770712">
        <w:rPr>
          <w:rFonts w:ascii="Times New Roman" w:hAnsi="Times New Roman"/>
          <w:sz w:val="28"/>
          <w:szCs w:val="28"/>
        </w:rPr>
        <w:t xml:space="preserve">để </w:t>
      </w:r>
      <w:r w:rsidRPr="00821652">
        <w:rPr>
          <w:rFonts w:ascii="Times New Roman" w:hAnsi="Times New Roman"/>
          <w:sz w:val="28"/>
          <w:szCs w:val="28"/>
        </w:rPr>
        <w:t>đổ thải thực hiện các dự án liên quan đến hoạt động nạo vét trong vùng n</w:t>
      </w:r>
      <w:r w:rsidRPr="00821652">
        <w:rPr>
          <w:rFonts w:ascii="Times New Roman" w:hAnsi="Times New Roman" w:hint="eastAsia"/>
          <w:sz w:val="28"/>
          <w:szCs w:val="28"/>
        </w:rPr>
        <w:t>ư</w:t>
      </w:r>
      <w:r w:rsidRPr="00821652">
        <w:rPr>
          <w:rFonts w:ascii="Times New Roman" w:hAnsi="Times New Roman"/>
          <w:sz w:val="28"/>
          <w:szCs w:val="28"/>
        </w:rPr>
        <w:t>ớc đ</w:t>
      </w:r>
      <w:r w:rsidRPr="00821652">
        <w:rPr>
          <w:rFonts w:ascii="Times New Roman" w:hAnsi="Times New Roman" w:hint="eastAsia"/>
          <w:sz w:val="28"/>
          <w:szCs w:val="28"/>
        </w:rPr>
        <w:t>ư</w:t>
      </w:r>
      <w:r w:rsidRPr="00821652">
        <w:rPr>
          <w:rFonts w:ascii="Times New Roman" w:hAnsi="Times New Roman"/>
          <w:sz w:val="28"/>
          <w:szCs w:val="28"/>
        </w:rPr>
        <w:t xml:space="preserve">ờng thủy nội địa </w:t>
      </w:r>
      <w:proofErr w:type="spellStart"/>
      <w:r w:rsidRPr="00821652">
        <w:rPr>
          <w:rFonts w:ascii="Times New Roman" w:hAnsi="Times New Roman"/>
          <w:sz w:val="28"/>
          <w:szCs w:val="28"/>
        </w:rPr>
        <w:t>địa</w:t>
      </w:r>
      <w:proofErr w:type="spellEnd"/>
      <w:r w:rsidRPr="00821652">
        <w:rPr>
          <w:rFonts w:ascii="Times New Roman" w:hAnsi="Times New Roman"/>
          <w:sz w:val="28"/>
          <w:szCs w:val="28"/>
        </w:rPr>
        <w:t xml:space="preserve"> ph</w:t>
      </w:r>
      <w:r w:rsidRPr="00821652">
        <w:rPr>
          <w:rFonts w:ascii="Times New Roman" w:hAnsi="Times New Roman" w:hint="eastAsia"/>
          <w:sz w:val="28"/>
          <w:szCs w:val="28"/>
        </w:rPr>
        <w:t>ươ</w:t>
      </w:r>
      <w:r w:rsidRPr="00821652">
        <w:rPr>
          <w:rFonts w:ascii="Times New Roman" w:hAnsi="Times New Roman"/>
          <w:sz w:val="28"/>
          <w:szCs w:val="28"/>
        </w:rPr>
        <w:t>ng trên địa bàn tỉnh Hậu Giang; nhằm mục đích hạn chế những tác hại gây ô nhiễm môi tr</w:t>
      </w:r>
      <w:r w:rsidRPr="00821652">
        <w:rPr>
          <w:rFonts w:ascii="Times New Roman" w:hAnsi="Times New Roman" w:hint="eastAsia"/>
          <w:sz w:val="28"/>
          <w:szCs w:val="28"/>
        </w:rPr>
        <w:t>ư</w:t>
      </w:r>
      <w:r w:rsidRPr="00821652">
        <w:rPr>
          <w:rFonts w:ascii="Times New Roman" w:hAnsi="Times New Roman"/>
          <w:sz w:val="28"/>
          <w:szCs w:val="28"/>
        </w:rPr>
        <w:t>ờng, bảo đảm trật tự an toàn xã hội.</w:t>
      </w:r>
    </w:p>
    <w:p w:rsidR="00821652" w:rsidRPr="00821652" w:rsidRDefault="00821652" w:rsidP="006E12D5">
      <w:pPr>
        <w:widowControl w:val="0"/>
        <w:spacing w:line="288" w:lineRule="auto"/>
        <w:ind w:firstLine="567"/>
        <w:jc w:val="both"/>
        <w:rPr>
          <w:rFonts w:ascii="Times New Roman" w:hAnsi="Times New Roman"/>
          <w:b/>
          <w:sz w:val="28"/>
          <w:szCs w:val="28"/>
        </w:rPr>
      </w:pPr>
      <w:r w:rsidRPr="00821652">
        <w:rPr>
          <w:rFonts w:ascii="Times New Roman" w:hAnsi="Times New Roman"/>
          <w:b/>
          <w:sz w:val="28"/>
          <w:szCs w:val="28"/>
        </w:rPr>
        <w:t xml:space="preserve">Điều </w:t>
      </w:r>
      <w:r w:rsidR="00363034">
        <w:rPr>
          <w:rFonts w:ascii="Times New Roman" w:hAnsi="Times New Roman"/>
          <w:b/>
          <w:sz w:val="28"/>
          <w:szCs w:val="28"/>
        </w:rPr>
        <w:t>3</w:t>
      </w:r>
      <w:r w:rsidRPr="00821652">
        <w:rPr>
          <w:rFonts w:ascii="Times New Roman" w:hAnsi="Times New Roman"/>
          <w:b/>
          <w:sz w:val="28"/>
          <w:szCs w:val="28"/>
        </w:rPr>
        <w:t>. Giải thích từ ngữ</w:t>
      </w:r>
    </w:p>
    <w:p w:rsidR="00821652" w:rsidRPr="00821652" w:rsidRDefault="00821652" w:rsidP="006E12D5">
      <w:pPr>
        <w:widowControl w:val="0"/>
        <w:spacing w:line="288" w:lineRule="auto"/>
        <w:ind w:firstLine="567"/>
        <w:jc w:val="both"/>
        <w:rPr>
          <w:rFonts w:ascii="Times New Roman" w:hAnsi="Times New Roman"/>
          <w:sz w:val="28"/>
          <w:szCs w:val="28"/>
        </w:rPr>
      </w:pPr>
      <w:r w:rsidRPr="00821652">
        <w:rPr>
          <w:rFonts w:ascii="Times New Roman" w:hAnsi="Times New Roman"/>
          <w:sz w:val="28"/>
          <w:szCs w:val="28"/>
        </w:rPr>
        <w:t xml:space="preserve">Trong </w:t>
      </w:r>
      <w:r>
        <w:rPr>
          <w:rFonts w:ascii="Times New Roman" w:hAnsi="Times New Roman"/>
          <w:sz w:val="28"/>
          <w:szCs w:val="28"/>
        </w:rPr>
        <w:t>Quyết</w:t>
      </w:r>
      <w:r w:rsidRPr="00821652">
        <w:rPr>
          <w:rFonts w:ascii="Times New Roman" w:hAnsi="Times New Roman"/>
          <w:sz w:val="28"/>
          <w:szCs w:val="28"/>
        </w:rPr>
        <w:t xml:space="preserve"> định này, các từ ngữ d</w:t>
      </w:r>
      <w:r w:rsidRPr="00821652">
        <w:rPr>
          <w:rFonts w:ascii="Times New Roman" w:hAnsi="Times New Roman" w:hint="eastAsia"/>
          <w:sz w:val="28"/>
          <w:szCs w:val="28"/>
        </w:rPr>
        <w:t>ư</w:t>
      </w:r>
      <w:r w:rsidRPr="00821652">
        <w:rPr>
          <w:rFonts w:ascii="Times New Roman" w:hAnsi="Times New Roman"/>
          <w:sz w:val="28"/>
          <w:szCs w:val="28"/>
        </w:rPr>
        <w:t>ới đây đ</w:t>
      </w:r>
      <w:r w:rsidRPr="00821652">
        <w:rPr>
          <w:rFonts w:ascii="Times New Roman" w:hAnsi="Times New Roman" w:hint="eastAsia"/>
          <w:sz w:val="28"/>
          <w:szCs w:val="28"/>
        </w:rPr>
        <w:t>ư</w:t>
      </w:r>
      <w:r w:rsidRPr="00821652">
        <w:rPr>
          <w:rFonts w:ascii="Times New Roman" w:hAnsi="Times New Roman"/>
          <w:sz w:val="28"/>
          <w:szCs w:val="28"/>
        </w:rPr>
        <w:t>ợc hiểu nh</w:t>
      </w:r>
      <w:r w:rsidRPr="00821652">
        <w:rPr>
          <w:rFonts w:ascii="Times New Roman" w:hAnsi="Times New Roman" w:hint="eastAsia"/>
          <w:sz w:val="28"/>
          <w:szCs w:val="28"/>
        </w:rPr>
        <w:t>ư</w:t>
      </w:r>
      <w:r w:rsidRPr="00821652">
        <w:rPr>
          <w:rFonts w:ascii="Times New Roman" w:hAnsi="Times New Roman"/>
          <w:sz w:val="28"/>
          <w:szCs w:val="28"/>
        </w:rPr>
        <w:t xml:space="preserve"> sau:</w:t>
      </w:r>
    </w:p>
    <w:p w:rsidR="00B85171" w:rsidRDefault="00821652" w:rsidP="006E12D5">
      <w:pPr>
        <w:widowControl w:val="0"/>
        <w:spacing w:line="288" w:lineRule="auto"/>
        <w:ind w:firstLine="567"/>
        <w:jc w:val="both"/>
        <w:rPr>
          <w:rFonts w:ascii="Times New Roman" w:hAnsi="Times New Roman"/>
          <w:sz w:val="28"/>
          <w:szCs w:val="28"/>
        </w:rPr>
      </w:pPr>
      <w:r w:rsidRPr="00821652">
        <w:rPr>
          <w:rFonts w:ascii="Times New Roman" w:hAnsi="Times New Roman"/>
          <w:sz w:val="28"/>
          <w:szCs w:val="28"/>
        </w:rPr>
        <w:t>1. Khu vực</w:t>
      </w:r>
      <w:r w:rsidR="00B85171">
        <w:rPr>
          <w:rFonts w:ascii="Times New Roman" w:hAnsi="Times New Roman"/>
          <w:sz w:val="28"/>
          <w:szCs w:val="28"/>
        </w:rPr>
        <w:t xml:space="preserve"> </w:t>
      </w:r>
      <w:r w:rsidR="00B85171" w:rsidRPr="00B85171">
        <w:rPr>
          <w:rFonts w:ascii="Times New Roman" w:hAnsi="Times New Roman"/>
          <w:sz w:val="28"/>
          <w:szCs w:val="28"/>
        </w:rPr>
        <w:t>đổ thải là phạm vi có thể quy hoạch chứa các vật chất nạo vét từ hệ thống giao thông đ</w:t>
      </w:r>
      <w:r w:rsidR="00B85171" w:rsidRPr="00B85171">
        <w:rPr>
          <w:rFonts w:ascii="Times New Roman" w:hAnsi="Times New Roman" w:hint="eastAsia"/>
          <w:sz w:val="28"/>
          <w:szCs w:val="28"/>
        </w:rPr>
        <w:t>ư</w:t>
      </w:r>
      <w:r w:rsidR="00B85171" w:rsidRPr="00B85171">
        <w:rPr>
          <w:rFonts w:ascii="Times New Roman" w:hAnsi="Times New Roman"/>
          <w:sz w:val="28"/>
          <w:szCs w:val="28"/>
        </w:rPr>
        <w:t>ờng thủy nội địa.</w:t>
      </w:r>
    </w:p>
    <w:p w:rsidR="00821652" w:rsidRPr="00821652" w:rsidRDefault="00B85171" w:rsidP="006E12D5">
      <w:pPr>
        <w:widowControl w:val="0"/>
        <w:spacing w:line="288" w:lineRule="auto"/>
        <w:ind w:firstLine="567"/>
        <w:jc w:val="both"/>
        <w:rPr>
          <w:rFonts w:ascii="Times New Roman" w:hAnsi="Times New Roman"/>
          <w:sz w:val="28"/>
          <w:szCs w:val="28"/>
        </w:rPr>
      </w:pPr>
      <w:r>
        <w:rPr>
          <w:rFonts w:ascii="Times New Roman" w:hAnsi="Times New Roman"/>
          <w:sz w:val="28"/>
          <w:szCs w:val="28"/>
        </w:rPr>
        <w:t>2. Đ</w:t>
      </w:r>
      <w:r w:rsidR="00821652" w:rsidRPr="00821652">
        <w:rPr>
          <w:rFonts w:ascii="Times New Roman" w:hAnsi="Times New Roman"/>
          <w:sz w:val="28"/>
          <w:szCs w:val="28"/>
        </w:rPr>
        <w:t xml:space="preserve">ịa điểm đổ thải </w:t>
      </w:r>
      <w:r w:rsidRPr="00B85171">
        <w:rPr>
          <w:rFonts w:ascii="Times New Roman" w:hAnsi="Times New Roman"/>
          <w:sz w:val="28"/>
          <w:szCs w:val="28"/>
        </w:rPr>
        <w:t>là n</w:t>
      </w:r>
      <w:r w:rsidRPr="00B85171">
        <w:rPr>
          <w:rFonts w:ascii="Times New Roman" w:hAnsi="Times New Roman" w:hint="eastAsia"/>
          <w:sz w:val="28"/>
          <w:szCs w:val="28"/>
        </w:rPr>
        <w:t>ơ</w:t>
      </w:r>
      <w:r w:rsidRPr="00B85171">
        <w:rPr>
          <w:rFonts w:ascii="Times New Roman" w:hAnsi="Times New Roman"/>
          <w:sz w:val="28"/>
          <w:szCs w:val="28"/>
        </w:rPr>
        <w:t>i xác định vị trí cụ thể để chứa các vật chất nạo vét từ hệ thống giao thông đ</w:t>
      </w:r>
      <w:r w:rsidRPr="00B85171">
        <w:rPr>
          <w:rFonts w:ascii="Times New Roman" w:hAnsi="Times New Roman" w:hint="eastAsia"/>
          <w:sz w:val="28"/>
          <w:szCs w:val="28"/>
        </w:rPr>
        <w:t>ư</w:t>
      </w:r>
      <w:r w:rsidRPr="00B85171">
        <w:rPr>
          <w:rFonts w:ascii="Times New Roman" w:hAnsi="Times New Roman"/>
          <w:sz w:val="28"/>
          <w:szCs w:val="28"/>
        </w:rPr>
        <w:t>ờng thủy nội địa</w:t>
      </w:r>
      <w:r w:rsidR="00821652" w:rsidRPr="00821652">
        <w:rPr>
          <w:rFonts w:ascii="Times New Roman" w:hAnsi="Times New Roman"/>
          <w:sz w:val="28"/>
          <w:szCs w:val="28"/>
        </w:rPr>
        <w:t>.</w:t>
      </w:r>
    </w:p>
    <w:p w:rsidR="00821652" w:rsidRPr="00821652" w:rsidRDefault="00B85171" w:rsidP="006E12D5">
      <w:pPr>
        <w:widowControl w:val="0"/>
        <w:spacing w:line="288" w:lineRule="auto"/>
        <w:ind w:firstLine="567"/>
        <w:jc w:val="both"/>
        <w:rPr>
          <w:rFonts w:ascii="Times New Roman" w:hAnsi="Times New Roman"/>
          <w:sz w:val="28"/>
          <w:szCs w:val="28"/>
        </w:rPr>
      </w:pPr>
      <w:r>
        <w:rPr>
          <w:rFonts w:ascii="Times New Roman" w:hAnsi="Times New Roman"/>
          <w:sz w:val="28"/>
          <w:szCs w:val="28"/>
        </w:rPr>
        <w:t>3</w:t>
      </w:r>
      <w:r w:rsidR="00821652" w:rsidRPr="00821652">
        <w:rPr>
          <w:rFonts w:ascii="Times New Roman" w:hAnsi="Times New Roman"/>
          <w:sz w:val="28"/>
          <w:szCs w:val="28"/>
        </w:rPr>
        <w:t>. Vật chất nạo vét là vật chất ở thể rắn, lỏng đ</w:t>
      </w:r>
      <w:r w:rsidR="00821652" w:rsidRPr="00821652">
        <w:rPr>
          <w:rFonts w:ascii="Times New Roman" w:hAnsi="Times New Roman" w:hint="eastAsia"/>
          <w:sz w:val="28"/>
          <w:szCs w:val="28"/>
        </w:rPr>
        <w:t>ư</w:t>
      </w:r>
      <w:r w:rsidR="00821652" w:rsidRPr="00821652">
        <w:rPr>
          <w:rFonts w:ascii="Times New Roman" w:hAnsi="Times New Roman"/>
          <w:sz w:val="28"/>
          <w:szCs w:val="28"/>
        </w:rPr>
        <w:t>ợc nạo vét từ hệ thống giao thông đ</w:t>
      </w:r>
      <w:r w:rsidR="00821652" w:rsidRPr="00821652">
        <w:rPr>
          <w:rFonts w:ascii="Times New Roman" w:hAnsi="Times New Roman" w:hint="eastAsia"/>
          <w:sz w:val="28"/>
          <w:szCs w:val="28"/>
        </w:rPr>
        <w:t>ư</w:t>
      </w:r>
      <w:r w:rsidR="00821652" w:rsidRPr="00821652">
        <w:rPr>
          <w:rFonts w:ascii="Times New Roman" w:hAnsi="Times New Roman"/>
          <w:sz w:val="28"/>
          <w:szCs w:val="28"/>
        </w:rPr>
        <w:t>ờng thủy nội địa</w:t>
      </w:r>
      <w:r w:rsidR="00DC2660">
        <w:rPr>
          <w:rFonts w:ascii="Times New Roman" w:hAnsi="Times New Roman"/>
          <w:sz w:val="28"/>
          <w:szCs w:val="28"/>
        </w:rPr>
        <w:t xml:space="preserve">, không còn </w:t>
      </w:r>
      <w:r w:rsidR="003A57D0">
        <w:rPr>
          <w:rFonts w:ascii="Times New Roman" w:hAnsi="Times New Roman"/>
          <w:sz w:val="28"/>
          <w:szCs w:val="28"/>
        </w:rPr>
        <w:t>sử dụng được</w:t>
      </w:r>
      <w:r w:rsidR="00821652" w:rsidRPr="00821652">
        <w:rPr>
          <w:rFonts w:ascii="Times New Roman" w:hAnsi="Times New Roman"/>
          <w:sz w:val="28"/>
          <w:szCs w:val="28"/>
        </w:rPr>
        <w:t>.</w:t>
      </w:r>
    </w:p>
    <w:p w:rsidR="00821652" w:rsidRPr="00821652" w:rsidRDefault="00821652" w:rsidP="006E12D5">
      <w:pPr>
        <w:widowControl w:val="0"/>
        <w:spacing w:line="288" w:lineRule="auto"/>
        <w:ind w:firstLine="567"/>
        <w:jc w:val="both"/>
        <w:rPr>
          <w:rFonts w:ascii="Times New Roman" w:hAnsi="Times New Roman"/>
          <w:b/>
          <w:sz w:val="28"/>
          <w:szCs w:val="28"/>
        </w:rPr>
      </w:pPr>
      <w:r w:rsidRPr="00821652">
        <w:rPr>
          <w:rFonts w:ascii="Times New Roman" w:hAnsi="Times New Roman"/>
          <w:b/>
          <w:sz w:val="28"/>
          <w:szCs w:val="28"/>
        </w:rPr>
        <w:t xml:space="preserve">Điều </w:t>
      </w:r>
      <w:r w:rsidR="00363034">
        <w:rPr>
          <w:rFonts w:ascii="Times New Roman" w:hAnsi="Times New Roman"/>
          <w:b/>
          <w:sz w:val="28"/>
          <w:szCs w:val="28"/>
        </w:rPr>
        <w:t>4</w:t>
      </w:r>
      <w:r w:rsidRPr="00821652">
        <w:rPr>
          <w:rFonts w:ascii="Times New Roman" w:hAnsi="Times New Roman"/>
          <w:b/>
          <w:sz w:val="28"/>
          <w:szCs w:val="28"/>
        </w:rPr>
        <w:t>. Quy định về khu vực, địa điểm đổ thải</w:t>
      </w:r>
    </w:p>
    <w:p w:rsidR="00821652" w:rsidRPr="00821652" w:rsidRDefault="00821652" w:rsidP="006E12D5">
      <w:pPr>
        <w:widowControl w:val="0"/>
        <w:spacing w:line="288" w:lineRule="auto"/>
        <w:ind w:firstLine="567"/>
        <w:jc w:val="both"/>
        <w:rPr>
          <w:rFonts w:ascii="Times New Roman" w:hAnsi="Times New Roman"/>
          <w:sz w:val="28"/>
          <w:szCs w:val="28"/>
        </w:rPr>
      </w:pPr>
      <w:r w:rsidRPr="00821652">
        <w:rPr>
          <w:rFonts w:ascii="Times New Roman" w:hAnsi="Times New Roman"/>
          <w:sz w:val="28"/>
          <w:szCs w:val="28"/>
        </w:rPr>
        <w:t>1. Điều kiện để xác định khu vực, địa điểm đổ thải</w:t>
      </w:r>
    </w:p>
    <w:p w:rsidR="00821652" w:rsidRPr="00821652" w:rsidRDefault="00821652" w:rsidP="006E12D5">
      <w:pPr>
        <w:widowControl w:val="0"/>
        <w:spacing w:line="288" w:lineRule="auto"/>
        <w:ind w:firstLine="567"/>
        <w:jc w:val="both"/>
        <w:rPr>
          <w:rFonts w:ascii="Times New Roman" w:hAnsi="Times New Roman"/>
          <w:sz w:val="28"/>
          <w:szCs w:val="28"/>
        </w:rPr>
      </w:pPr>
      <w:r>
        <w:rPr>
          <w:rFonts w:ascii="Times New Roman" w:hAnsi="Times New Roman"/>
          <w:sz w:val="28"/>
          <w:szCs w:val="28"/>
        </w:rPr>
        <w:t xml:space="preserve">a) </w:t>
      </w:r>
      <w:r w:rsidRPr="00821652">
        <w:rPr>
          <w:rFonts w:ascii="Times New Roman" w:hAnsi="Times New Roman"/>
          <w:sz w:val="28"/>
          <w:szCs w:val="28"/>
        </w:rPr>
        <w:t>Khu vực, địa điểm đổ thải đ</w:t>
      </w:r>
      <w:r w:rsidRPr="00821652">
        <w:rPr>
          <w:rFonts w:ascii="Times New Roman" w:hAnsi="Times New Roman" w:hint="eastAsia"/>
          <w:sz w:val="28"/>
          <w:szCs w:val="28"/>
        </w:rPr>
        <w:t>ư</w:t>
      </w:r>
      <w:r w:rsidRPr="00821652">
        <w:rPr>
          <w:rFonts w:ascii="Times New Roman" w:hAnsi="Times New Roman"/>
          <w:sz w:val="28"/>
          <w:szCs w:val="28"/>
        </w:rPr>
        <w:t xml:space="preserve">ợc Ủy ban nhân dân cấp huyện </w:t>
      </w:r>
      <w:r w:rsidR="00897D41">
        <w:rPr>
          <w:rFonts w:ascii="Times New Roman" w:hAnsi="Times New Roman"/>
          <w:sz w:val="28"/>
          <w:szCs w:val="28"/>
        </w:rPr>
        <w:t>nơi có vị trí đổ thải chấp thuận</w:t>
      </w:r>
      <w:r w:rsidRPr="00821652">
        <w:rPr>
          <w:rFonts w:ascii="Times New Roman" w:hAnsi="Times New Roman"/>
          <w:sz w:val="28"/>
          <w:szCs w:val="28"/>
        </w:rPr>
        <w:t xml:space="preserve">, </w:t>
      </w:r>
      <w:r w:rsidR="00897D41">
        <w:rPr>
          <w:rFonts w:ascii="Times New Roman" w:hAnsi="Times New Roman"/>
          <w:sz w:val="28"/>
          <w:szCs w:val="28"/>
        </w:rPr>
        <w:t xml:space="preserve">có diện tích đáp ứng nhu cầu đổ thải vật chất nạo vét của từng dự án cụ thể; </w:t>
      </w:r>
      <w:r w:rsidRPr="00821652">
        <w:rPr>
          <w:rFonts w:ascii="Times New Roman" w:hAnsi="Times New Roman"/>
          <w:sz w:val="28"/>
          <w:szCs w:val="28"/>
        </w:rPr>
        <w:t xml:space="preserve">phù hợp với quy hoạch </w:t>
      </w:r>
      <w:r w:rsidR="00897D41">
        <w:rPr>
          <w:rFonts w:ascii="Times New Roman" w:hAnsi="Times New Roman"/>
          <w:sz w:val="28"/>
          <w:szCs w:val="28"/>
        </w:rPr>
        <w:t>sử dụng đất của địa phương</w:t>
      </w:r>
      <w:r w:rsidRPr="00821652">
        <w:rPr>
          <w:rFonts w:ascii="Times New Roman" w:hAnsi="Times New Roman"/>
          <w:sz w:val="28"/>
          <w:szCs w:val="28"/>
        </w:rPr>
        <w:t>.</w:t>
      </w:r>
      <w:r w:rsidR="002D797E">
        <w:rPr>
          <w:rFonts w:ascii="Times New Roman" w:hAnsi="Times New Roman"/>
          <w:sz w:val="28"/>
          <w:szCs w:val="28"/>
        </w:rPr>
        <w:t xml:space="preserve"> Nếu thực hiện đổ thải lên trên khu đất thuộc quyền sử dụng </w:t>
      </w:r>
      <w:r w:rsidR="003348D8">
        <w:rPr>
          <w:rFonts w:ascii="Times New Roman" w:hAnsi="Times New Roman"/>
          <w:sz w:val="28"/>
          <w:szCs w:val="28"/>
        </w:rPr>
        <w:t xml:space="preserve">hợp pháp </w:t>
      </w:r>
      <w:r w:rsidR="002D797E">
        <w:rPr>
          <w:rFonts w:ascii="Times New Roman" w:hAnsi="Times New Roman"/>
          <w:sz w:val="28"/>
          <w:szCs w:val="28"/>
        </w:rPr>
        <w:t>của tổ chức, cá nhân thì phải được sự đồng thuận của người dân</w:t>
      </w:r>
      <w:r w:rsidR="009F07B4">
        <w:rPr>
          <w:rFonts w:ascii="Times New Roman" w:hAnsi="Times New Roman"/>
          <w:sz w:val="28"/>
          <w:szCs w:val="28"/>
        </w:rPr>
        <w:t xml:space="preserve"> </w:t>
      </w:r>
      <w:r w:rsidR="001622C7">
        <w:rPr>
          <w:rFonts w:ascii="Times New Roman" w:hAnsi="Times New Roman"/>
          <w:sz w:val="28"/>
          <w:szCs w:val="28"/>
        </w:rPr>
        <w:t xml:space="preserve">trong khu vực </w:t>
      </w:r>
      <w:r w:rsidR="009F07B4">
        <w:rPr>
          <w:rFonts w:ascii="Times New Roman" w:hAnsi="Times New Roman"/>
          <w:sz w:val="28"/>
          <w:szCs w:val="28"/>
        </w:rPr>
        <w:t xml:space="preserve">và </w:t>
      </w:r>
      <w:r w:rsidR="001622C7">
        <w:rPr>
          <w:rFonts w:ascii="Times New Roman" w:hAnsi="Times New Roman"/>
          <w:sz w:val="28"/>
          <w:szCs w:val="28"/>
        </w:rPr>
        <w:t xml:space="preserve">đúng </w:t>
      </w:r>
      <w:r w:rsidR="009F07B4">
        <w:rPr>
          <w:rFonts w:ascii="Times New Roman" w:hAnsi="Times New Roman"/>
          <w:sz w:val="28"/>
          <w:szCs w:val="28"/>
        </w:rPr>
        <w:t>quy định của pháp luật</w:t>
      </w:r>
      <w:r w:rsidR="002D797E">
        <w:rPr>
          <w:rFonts w:ascii="Times New Roman" w:hAnsi="Times New Roman"/>
          <w:sz w:val="28"/>
          <w:szCs w:val="28"/>
        </w:rPr>
        <w:t>.</w:t>
      </w:r>
    </w:p>
    <w:p w:rsidR="00821652" w:rsidRPr="00821652" w:rsidRDefault="00821652" w:rsidP="006E12D5">
      <w:pPr>
        <w:widowControl w:val="0"/>
        <w:spacing w:line="288" w:lineRule="auto"/>
        <w:ind w:firstLine="567"/>
        <w:jc w:val="both"/>
        <w:rPr>
          <w:rFonts w:ascii="Times New Roman" w:hAnsi="Times New Roman"/>
          <w:sz w:val="28"/>
          <w:szCs w:val="28"/>
        </w:rPr>
      </w:pPr>
      <w:r>
        <w:rPr>
          <w:rFonts w:ascii="Times New Roman" w:hAnsi="Times New Roman"/>
          <w:sz w:val="28"/>
          <w:szCs w:val="28"/>
        </w:rPr>
        <w:t xml:space="preserve">b) </w:t>
      </w:r>
      <w:r w:rsidRPr="00821652">
        <w:rPr>
          <w:rFonts w:ascii="Times New Roman" w:hAnsi="Times New Roman"/>
          <w:sz w:val="28"/>
          <w:szCs w:val="28"/>
        </w:rPr>
        <w:t xml:space="preserve">Có vị trí thuận lợi để đảm bảo việc thu gom </w:t>
      </w:r>
      <w:r w:rsidR="000B26DF">
        <w:rPr>
          <w:rFonts w:ascii="Times New Roman" w:hAnsi="Times New Roman"/>
          <w:sz w:val="28"/>
          <w:szCs w:val="28"/>
        </w:rPr>
        <w:t>chất thải từ hoạt động</w:t>
      </w:r>
      <w:r w:rsidR="007F09C5">
        <w:rPr>
          <w:rFonts w:ascii="Times New Roman" w:hAnsi="Times New Roman"/>
          <w:sz w:val="28"/>
          <w:szCs w:val="28"/>
        </w:rPr>
        <w:t xml:space="preserve"> nạo vét</w:t>
      </w:r>
      <w:r w:rsidRPr="00821652">
        <w:rPr>
          <w:rFonts w:ascii="Times New Roman" w:hAnsi="Times New Roman"/>
          <w:sz w:val="28"/>
          <w:szCs w:val="28"/>
        </w:rPr>
        <w:t xml:space="preserve"> </w:t>
      </w:r>
      <w:r w:rsidR="000B26DF">
        <w:rPr>
          <w:rFonts w:ascii="Times New Roman" w:hAnsi="Times New Roman"/>
          <w:sz w:val="28"/>
          <w:szCs w:val="28"/>
        </w:rPr>
        <w:t xml:space="preserve">đường thủy nội địa </w:t>
      </w:r>
      <w:r w:rsidRPr="00821652">
        <w:rPr>
          <w:rFonts w:ascii="Times New Roman" w:hAnsi="Times New Roman"/>
          <w:sz w:val="28"/>
          <w:szCs w:val="28"/>
        </w:rPr>
        <w:t>và đáp ứng đ</w:t>
      </w:r>
      <w:r w:rsidRPr="00821652">
        <w:rPr>
          <w:rFonts w:ascii="Times New Roman" w:hAnsi="Times New Roman" w:hint="eastAsia"/>
          <w:sz w:val="28"/>
          <w:szCs w:val="28"/>
        </w:rPr>
        <w:t>ư</w:t>
      </w:r>
      <w:r w:rsidRPr="00821652">
        <w:rPr>
          <w:rFonts w:ascii="Times New Roman" w:hAnsi="Times New Roman"/>
          <w:sz w:val="28"/>
          <w:szCs w:val="28"/>
        </w:rPr>
        <w:t>ợc các quy định về khoảng cách an toàn đến khu vực dân c</w:t>
      </w:r>
      <w:r w:rsidRPr="00821652">
        <w:rPr>
          <w:rFonts w:ascii="Times New Roman" w:hAnsi="Times New Roman" w:hint="eastAsia"/>
          <w:sz w:val="28"/>
          <w:szCs w:val="28"/>
        </w:rPr>
        <w:t>ư</w:t>
      </w:r>
      <w:r w:rsidRPr="00821652">
        <w:rPr>
          <w:rFonts w:ascii="Times New Roman" w:hAnsi="Times New Roman"/>
          <w:sz w:val="28"/>
          <w:szCs w:val="28"/>
        </w:rPr>
        <w:t xml:space="preserve"> sinh sống tập trung theo quy định.</w:t>
      </w:r>
    </w:p>
    <w:p w:rsidR="00821652" w:rsidRPr="00821652" w:rsidRDefault="00821652" w:rsidP="006E12D5">
      <w:pPr>
        <w:widowControl w:val="0"/>
        <w:spacing w:line="288" w:lineRule="auto"/>
        <w:ind w:firstLine="567"/>
        <w:jc w:val="both"/>
        <w:rPr>
          <w:rFonts w:ascii="Times New Roman" w:hAnsi="Times New Roman"/>
          <w:sz w:val="28"/>
          <w:szCs w:val="28"/>
        </w:rPr>
      </w:pPr>
      <w:r>
        <w:rPr>
          <w:rFonts w:ascii="Times New Roman" w:hAnsi="Times New Roman"/>
          <w:sz w:val="28"/>
          <w:szCs w:val="28"/>
        </w:rPr>
        <w:t xml:space="preserve">c) </w:t>
      </w:r>
      <w:r w:rsidRPr="00821652">
        <w:rPr>
          <w:rFonts w:ascii="Times New Roman" w:hAnsi="Times New Roman"/>
          <w:sz w:val="28"/>
          <w:szCs w:val="28"/>
        </w:rPr>
        <w:t>Có điều kiện địa chất, thủy văn phù hợp; không nằm trong khu vực th</w:t>
      </w:r>
      <w:r w:rsidRPr="00821652">
        <w:rPr>
          <w:rFonts w:ascii="Times New Roman" w:hAnsi="Times New Roman" w:hint="eastAsia"/>
          <w:sz w:val="28"/>
          <w:szCs w:val="28"/>
        </w:rPr>
        <w:t>ư</w:t>
      </w:r>
      <w:r w:rsidRPr="00821652">
        <w:rPr>
          <w:rFonts w:ascii="Times New Roman" w:hAnsi="Times New Roman"/>
          <w:sz w:val="28"/>
          <w:szCs w:val="28"/>
        </w:rPr>
        <w:t>ờng xuyên bị ngập sâu trong n</w:t>
      </w:r>
      <w:r w:rsidRPr="00821652">
        <w:rPr>
          <w:rFonts w:ascii="Times New Roman" w:hAnsi="Times New Roman" w:hint="eastAsia"/>
          <w:sz w:val="28"/>
          <w:szCs w:val="28"/>
        </w:rPr>
        <w:t>ư</w:t>
      </w:r>
      <w:r w:rsidRPr="00821652">
        <w:rPr>
          <w:rFonts w:ascii="Times New Roman" w:hAnsi="Times New Roman"/>
          <w:sz w:val="28"/>
          <w:szCs w:val="28"/>
        </w:rPr>
        <w:t>ớc; không nằm ở vị trí đầu nguồn n</w:t>
      </w:r>
      <w:r w:rsidRPr="00821652">
        <w:rPr>
          <w:rFonts w:ascii="Times New Roman" w:hAnsi="Times New Roman" w:hint="eastAsia"/>
          <w:sz w:val="28"/>
          <w:szCs w:val="28"/>
        </w:rPr>
        <w:t>ư</w:t>
      </w:r>
      <w:r w:rsidRPr="00821652">
        <w:rPr>
          <w:rFonts w:ascii="Times New Roman" w:hAnsi="Times New Roman"/>
          <w:sz w:val="28"/>
          <w:szCs w:val="28"/>
        </w:rPr>
        <w:t>ớc.</w:t>
      </w:r>
    </w:p>
    <w:p w:rsidR="00821652" w:rsidRDefault="00821652" w:rsidP="006E12D5">
      <w:pPr>
        <w:widowControl w:val="0"/>
        <w:spacing w:line="288" w:lineRule="auto"/>
        <w:ind w:firstLine="567"/>
        <w:jc w:val="both"/>
        <w:rPr>
          <w:rFonts w:ascii="Times New Roman" w:hAnsi="Times New Roman"/>
          <w:sz w:val="28"/>
          <w:szCs w:val="28"/>
        </w:rPr>
      </w:pPr>
      <w:r>
        <w:rPr>
          <w:rFonts w:ascii="Times New Roman" w:hAnsi="Times New Roman"/>
          <w:sz w:val="28"/>
          <w:szCs w:val="28"/>
        </w:rPr>
        <w:t xml:space="preserve">d) </w:t>
      </w:r>
      <w:r w:rsidRPr="00821652">
        <w:rPr>
          <w:rFonts w:ascii="Times New Roman" w:hAnsi="Times New Roman" w:hint="eastAsia"/>
          <w:sz w:val="28"/>
          <w:szCs w:val="28"/>
        </w:rPr>
        <w:t>Đ</w:t>
      </w:r>
      <w:r w:rsidRPr="00821652">
        <w:rPr>
          <w:rFonts w:ascii="Times New Roman" w:hAnsi="Times New Roman"/>
          <w:sz w:val="28"/>
          <w:szCs w:val="28"/>
        </w:rPr>
        <w:t>ảm bảo các yêu cầu về bảo vệ môi tr</w:t>
      </w:r>
      <w:r w:rsidRPr="00821652">
        <w:rPr>
          <w:rFonts w:ascii="Times New Roman" w:hAnsi="Times New Roman" w:hint="eastAsia"/>
          <w:sz w:val="28"/>
          <w:szCs w:val="28"/>
        </w:rPr>
        <w:t>ư</w:t>
      </w:r>
      <w:r w:rsidRPr="00821652">
        <w:rPr>
          <w:rFonts w:ascii="Times New Roman" w:hAnsi="Times New Roman"/>
          <w:sz w:val="28"/>
          <w:szCs w:val="28"/>
        </w:rPr>
        <w:t xml:space="preserve">ờng, cảnh quan, </w:t>
      </w:r>
      <w:r w:rsidR="00FB02B4">
        <w:rPr>
          <w:rFonts w:ascii="Times New Roman" w:hAnsi="Times New Roman"/>
          <w:sz w:val="28"/>
          <w:szCs w:val="28"/>
        </w:rPr>
        <w:t xml:space="preserve">an ninh </w:t>
      </w:r>
      <w:r w:rsidRPr="00821652">
        <w:rPr>
          <w:rFonts w:ascii="Times New Roman" w:hAnsi="Times New Roman"/>
          <w:sz w:val="28"/>
          <w:szCs w:val="28"/>
        </w:rPr>
        <w:t>trật</w:t>
      </w:r>
      <w:r w:rsidR="00FB02B4">
        <w:rPr>
          <w:rFonts w:ascii="Times New Roman" w:hAnsi="Times New Roman"/>
          <w:sz w:val="28"/>
          <w:szCs w:val="28"/>
        </w:rPr>
        <w:t xml:space="preserve"> tự</w:t>
      </w:r>
      <w:r w:rsidRPr="00821652">
        <w:rPr>
          <w:rFonts w:ascii="Times New Roman" w:hAnsi="Times New Roman"/>
          <w:sz w:val="28"/>
          <w:szCs w:val="28"/>
        </w:rPr>
        <w:t>, không xâm phạm chỉ giới giao thông, bảo đảm các quy định về hành lang bảo vệ công trình đ</w:t>
      </w:r>
      <w:r w:rsidRPr="00821652">
        <w:rPr>
          <w:rFonts w:ascii="Times New Roman" w:hAnsi="Times New Roman" w:hint="eastAsia"/>
          <w:sz w:val="28"/>
          <w:szCs w:val="28"/>
        </w:rPr>
        <w:t>ư</w:t>
      </w:r>
      <w:r w:rsidRPr="00821652">
        <w:rPr>
          <w:rFonts w:ascii="Times New Roman" w:hAnsi="Times New Roman"/>
          <w:sz w:val="28"/>
          <w:szCs w:val="28"/>
        </w:rPr>
        <w:t>ờng bộ, đ</w:t>
      </w:r>
      <w:r w:rsidRPr="00821652">
        <w:rPr>
          <w:rFonts w:ascii="Times New Roman" w:hAnsi="Times New Roman" w:hint="eastAsia"/>
          <w:sz w:val="28"/>
          <w:szCs w:val="28"/>
        </w:rPr>
        <w:t>ư</w:t>
      </w:r>
      <w:r w:rsidRPr="00821652">
        <w:rPr>
          <w:rFonts w:ascii="Times New Roman" w:hAnsi="Times New Roman"/>
          <w:sz w:val="28"/>
          <w:szCs w:val="28"/>
        </w:rPr>
        <w:t>ờng thủy nội địa, không làm ảnh h</w:t>
      </w:r>
      <w:r w:rsidRPr="00821652">
        <w:rPr>
          <w:rFonts w:ascii="Times New Roman" w:hAnsi="Times New Roman" w:hint="eastAsia"/>
          <w:sz w:val="28"/>
          <w:szCs w:val="28"/>
        </w:rPr>
        <w:t>ư</w:t>
      </w:r>
      <w:r w:rsidRPr="00821652">
        <w:rPr>
          <w:rFonts w:ascii="Times New Roman" w:hAnsi="Times New Roman"/>
          <w:sz w:val="28"/>
          <w:szCs w:val="28"/>
        </w:rPr>
        <w:t>ởng đến đời sống và sức khỏe ng</w:t>
      </w:r>
      <w:r w:rsidRPr="00821652">
        <w:rPr>
          <w:rFonts w:ascii="Times New Roman" w:hAnsi="Times New Roman" w:hint="eastAsia"/>
          <w:sz w:val="28"/>
          <w:szCs w:val="28"/>
        </w:rPr>
        <w:t>ư</w:t>
      </w:r>
      <w:r w:rsidRPr="00821652">
        <w:rPr>
          <w:rFonts w:ascii="Times New Roman" w:hAnsi="Times New Roman"/>
          <w:sz w:val="28"/>
          <w:szCs w:val="28"/>
        </w:rPr>
        <w:t>ời dân.</w:t>
      </w:r>
    </w:p>
    <w:p w:rsidR="00821652" w:rsidRPr="00821652" w:rsidRDefault="00821652" w:rsidP="006E12D5">
      <w:pPr>
        <w:widowControl w:val="0"/>
        <w:spacing w:line="288" w:lineRule="auto"/>
        <w:ind w:firstLine="567"/>
        <w:jc w:val="both"/>
        <w:rPr>
          <w:rFonts w:ascii="Times New Roman" w:hAnsi="Times New Roman"/>
          <w:sz w:val="28"/>
          <w:szCs w:val="28"/>
        </w:rPr>
      </w:pPr>
      <w:r w:rsidRPr="00821652">
        <w:rPr>
          <w:rFonts w:ascii="Times New Roman" w:hAnsi="Times New Roman"/>
          <w:sz w:val="28"/>
          <w:szCs w:val="28"/>
        </w:rPr>
        <w:t>2. Quy định khu vực, địa điểm đổ thải</w:t>
      </w:r>
    </w:p>
    <w:p w:rsidR="00821652" w:rsidRPr="00821652" w:rsidRDefault="00821652" w:rsidP="006E12D5">
      <w:pPr>
        <w:widowControl w:val="0"/>
        <w:spacing w:line="288" w:lineRule="auto"/>
        <w:ind w:firstLine="567"/>
        <w:jc w:val="both"/>
        <w:rPr>
          <w:rFonts w:ascii="Times New Roman" w:hAnsi="Times New Roman"/>
          <w:sz w:val="28"/>
          <w:szCs w:val="28"/>
        </w:rPr>
      </w:pPr>
      <w:r>
        <w:rPr>
          <w:rFonts w:ascii="Times New Roman" w:hAnsi="Times New Roman"/>
          <w:sz w:val="28"/>
          <w:szCs w:val="28"/>
        </w:rPr>
        <w:t xml:space="preserve">a) </w:t>
      </w:r>
      <w:r w:rsidRPr="00821652">
        <w:rPr>
          <w:rFonts w:ascii="Times New Roman" w:hAnsi="Times New Roman"/>
          <w:sz w:val="28"/>
          <w:szCs w:val="28"/>
        </w:rPr>
        <w:t xml:space="preserve">Vị trí khu vực, địa điểm đổ thải có khoảng cách an toàn đến khu vực dân </w:t>
      </w:r>
      <w:r w:rsidRPr="00821652">
        <w:rPr>
          <w:rFonts w:ascii="Times New Roman" w:hAnsi="Times New Roman"/>
          <w:sz w:val="28"/>
          <w:szCs w:val="28"/>
        </w:rPr>
        <w:lastRenderedPageBreak/>
        <w:t>c</w:t>
      </w:r>
      <w:r w:rsidRPr="00821652">
        <w:rPr>
          <w:rFonts w:ascii="Times New Roman" w:hAnsi="Times New Roman" w:hint="eastAsia"/>
          <w:sz w:val="28"/>
          <w:szCs w:val="28"/>
        </w:rPr>
        <w:t>ư</w:t>
      </w:r>
      <w:r w:rsidRPr="00821652">
        <w:rPr>
          <w:rFonts w:ascii="Times New Roman" w:hAnsi="Times New Roman"/>
          <w:sz w:val="28"/>
          <w:szCs w:val="28"/>
        </w:rPr>
        <w:t xml:space="preserve"> tập trung, tr</w:t>
      </w:r>
      <w:r w:rsidRPr="00821652">
        <w:rPr>
          <w:rFonts w:ascii="Times New Roman" w:hAnsi="Times New Roman" w:hint="eastAsia"/>
          <w:sz w:val="28"/>
          <w:szCs w:val="28"/>
        </w:rPr>
        <w:t>ư</w:t>
      </w:r>
      <w:r w:rsidRPr="00821652">
        <w:rPr>
          <w:rFonts w:ascii="Times New Roman" w:hAnsi="Times New Roman"/>
          <w:sz w:val="28"/>
          <w:szCs w:val="28"/>
        </w:rPr>
        <w:t>ờng học, bệnh viện, trung tâm văn hóa xã hội, di tích lịch sử, trung tâm công nghiệp, các nguồn n</w:t>
      </w:r>
      <w:r w:rsidRPr="00821652">
        <w:rPr>
          <w:rFonts w:ascii="Times New Roman" w:hAnsi="Times New Roman" w:hint="eastAsia"/>
          <w:sz w:val="28"/>
          <w:szCs w:val="28"/>
        </w:rPr>
        <w:t>ư</w:t>
      </w:r>
      <w:r w:rsidRPr="00821652">
        <w:rPr>
          <w:rFonts w:ascii="Times New Roman" w:hAnsi="Times New Roman"/>
          <w:sz w:val="28"/>
          <w:szCs w:val="28"/>
        </w:rPr>
        <w:t>ớc, sông, hồ.</w:t>
      </w:r>
    </w:p>
    <w:p w:rsidR="00821652" w:rsidRPr="00821652" w:rsidRDefault="00821652" w:rsidP="006E12D5">
      <w:pPr>
        <w:widowControl w:val="0"/>
        <w:spacing w:line="288" w:lineRule="auto"/>
        <w:ind w:firstLine="567"/>
        <w:jc w:val="both"/>
        <w:rPr>
          <w:rFonts w:ascii="Times New Roman" w:hAnsi="Times New Roman"/>
          <w:sz w:val="28"/>
          <w:szCs w:val="28"/>
        </w:rPr>
      </w:pPr>
      <w:r>
        <w:rPr>
          <w:rFonts w:ascii="Times New Roman" w:hAnsi="Times New Roman"/>
          <w:sz w:val="28"/>
          <w:szCs w:val="28"/>
        </w:rPr>
        <w:t xml:space="preserve">b) </w:t>
      </w:r>
      <w:r w:rsidRPr="00821652">
        <w:rPr>
          <w:rFonts w:ascii="Times New Roman" w:hAnsi="Times New Roman"/>
          <w:sz w:val="28"/>
          <w:szCs w:val="28"/>
        </w:rPr>
        <w:t>Có diện tích</w:t>
      </w:r>
      <w:r w:rsidR="0087494A">
        <w:rPr>
          <w:rFonts w:ascii="Times New Roman" w:hAnsi="Times New Roman"/>
          <w:sz w:val="28"/>
          <w:szCs w:val="28"/>
        </w:rPr>
        <w:t>, sức chứa</w:t>
      </w:r>
      <w:r w:rsidRPr="00821652">
        <w:rPr>
          <w:rFonts w:ascii="Times New Roman" w:hAnsi="Times New Roman"/>
          <w:sz w:val="28"/>
          <w:szCs w:val="28"/>
        </w:rPr>
        <w:t xml:space="preserve"> </w:t>
      </w:r>
      <w:r w:rsidR="009F33C5">
        <w:rPr>
          <w:rFonts w:ascii="Times New Roman" w:hAnsi="Times New Roman"/>
          <w:sz w:val="28"/>
          <w:szCs w:val="28"/>
        </w:rPr>
        <w:t>phù hợp để chứa</w:t>
      </w:r>
      <w:r w:rsidR="0087494A">
        <w:rPr>
          <w:rFonts w:ascii="Times New Roman" w:hAnsi="Times New Roman"/>
          <w:sz w:val="28"/>
          <w:szCs w:val="28"/>
        </w:rPr>
        <w:t>, xử lý</w:t>
      </w:r>
      <w:r w:rsidR="009F33C5">
        <w:rPr>
          <w:rFonts w:ascii="Times New Roman" w:hAnsi="Times New Roman"/>
          <w:sz w:val="28"/>
          <w:szCs w:val="28"/>
        </w:rPr>
        <w:t xml:space="preserve"> </w:t>
      </w:r>
      <w:r w:rsidRPr="00821652">
        <w:rPr>
          <w:rFonts w:ascii="Times New Roman" w:hAnsi="Times New Roman"/>
          <w:sz w:val="28"/>
          <w:szCs w:val="28"/>
        </w:rPr>
        <w:t>các vật chất nạo vét từ hệ thống giao thông đ</w:t>
      </w:r>
      <w:r w:rsidRPr="00821652">
        <w:rPr>
          <w:rFonts w:ascii="Times New Roman" w:hAnsi="Times New Roman" w:hint="eastAsia"/>
          <w:sz w:val="28"/>
          <w:szCs w:val="28"/>
        </w:rPr>
        <w:t>ư</w:t>
      </w:r>
      <w:r w:rsidRPr="00821652">
        <w:rPr>
          <w:rFonts w:ascii="Times New Roman" w:hAnsi="Times New Roman"/>
          <w:sz w:val="28"/>
          <w:szCs w:val="28"/>
        </w:rPr>
        <w:t>ờng thủy nội địa</w:t>
      </w:r>
      <w:r w:rsidR="008F0FB5">
        <w:rPr>
          <w:rFonts w:ascii="Times New Roman" w:hAnsi="Times New Roman"/>
          <w:sz w:val="28"/>
          <w:szCs w:val="28"/>
        </w:rPr>
        <w:t xml:space="preserve"> theo từng dự án cụ thể</w:t>
      </w:r>
      <w:r w:rsidRPr="00821652">
        <w:rPr>
          <w:rFonts w:ascii="Times New Roman" w:hAnsi="Times New Roman"/>
          <w:sz w:val="28"/>
          <w:szCs w:val="28"/>
        </w:rPr>
        <w:t>. Khuyến khích việc cải tạo, nâng cấp các bãi chôn lấp rác thải không hợp vệ sinh thành khu vực, địa điểm đổ thải có kiểm soát, hợp vệ sinh của địa ph</w:t>
      </w:r>
      <w:r w:rsidRPr="00821652">
        <w:rPr>
          <w:rFonts w:ascii="Times New Roman" w:hAnsi="Times New Roman" w:hint="eastAsia"/>
          <w:sz w:val="28"/>
          <w:szCs w:val="28"/>
        </w:rPr>
        <w:t>ươ</w:t>
      </w:r>
      <w:r w:rsidRPr="00821652">
        <w:rPr>
          <w:rFonts w:ascii="Times New Roman" w:hAnsi="Times New Roman"/>
          <w:sz w:val="28"/>
          <w:szCs w:val="28"/>
        </w:rPr>
        <w:t>ng.</w:t>
      </w:r>
    </w:p>
    <w:p w:rsidR="00821652" w:rsidRPr="00821652" w:rsidRDefault="00821652" w:rsidP="006E12D5">
      <w:pPr>
        <w:widowControl w:val="0"/>
        <w:spacing w:line="288" w:lineRule="auto"/>
        <w:ind w:firstLine="567"/>
        <w:jc w:val="both"/>
        <w:rPr>
          <w:rFonts w:ascii="Times New Roman" w:hAnsi="Times New Roman"/>
          <w:sz w:val="28"/>
          <w:szCs w:val="28"/>
        </w:rPr>
      </w:pPr>
      <w:r>
        <w:rPr>
          <w:rFonts w:ascii="Times New Roman" w:hAnsi="Times New Roman"/>
          <w:sz w:val="28"/>
          <w:szCs w:val="28"/>
        </w:rPr>
        <w:t xml:space="preserve">c) </w:t>
      </w:r>
      <w:r w:rsidRPr="00821652">
        <w:rPr>
          <w:rFonts w:ascii="Times New Roman" w:hAnsi="Times New Roman" w:hint="eastAsia"/>
          <w:sz w:val="28"/>
          <w:szCs w:val="28"/>
        </w:rPr>
        <w:t>Đ</w:t>
      </w:r>
      <w:r w:rsidRPr="00821652">
        <w:rPr>
          <w:rFonts w:ascii="Times New Roman" w:hAnsi="Times New Roman"/>
          <w:sz w:val="28"/>
          <w:szCs w:val="28"/>
        </w:rPr>
        <w:t>ể hạn chế tác động xấu của vật chất nạo vét đến môi tr</w:t>
      </w:r>
      <w:r w:rsidRPr="00821652">
        <w:rPr>
          <w:rFonts w:ascii="Times New Roman" w:hAnsi="Times New Roman" w:hint="eastAsia"/>
          <w:sz w:val="28"/>
          <w:szCs w:val="28"/>
        </w:rPr>
        <w:t>ư</w:t>
      </w:r>
      <w:r w:rsidRPr="00821652">
        <w:rPr>
          <w:rFonts w:ascii="Times New Roman" w:hAnsi="Times New Roman"/>
          <w:sz w:val="28"/>
          <w:szCs w:val="28"/>
        </w:rPr>
        <w:t xml:space="preserve">ờng xung quanh, kết cấu của khu vực đổ thải phải </w:t>
      </w:r>
      <w:r w:rsidR="00F46D91">
        <w:rPr>
          <w:rFonts w:ascii="Times New Roman" w:hAnsi="Times New Roman"/>
          <w:sz w:val="28"/>
          <w:szCs w:val="28"/>
        </w:rPr>
        <w:t>có</w:t>
      </w:r>
      <w:r w:rsidRPr="00821652">
        <w:rPr>
          <w:rFonts w:ascii="Times New Roman" w:hAnsi="Times New Roman"/>
          <w:sz w:val="28"/>
          <w:szCs w:val="28"/>
        </w:rPr>
        <w:t xml:space="preserve"> bờ bao bằng đất tự nhiên hoặc bê tông cốt thép (đảm bảo chiều cao, độ dày phù hợp với từng khu vực đổ thải), xung quanh có hệ thống lọc n</w:t>
      </w:r>
      <w:r w:rsidRPr="00821652">
        <w:rPr>
          <w:rFonts w:ascii="Times New Roman" w:hAnsi="Times New Roman" w:hint="eastAsia"/>
          <w:sz w:val="28"/>
          <w:szCs w:val="28"/>
        </w:rPr>
        <w:t>ư</w:t>
      </w:r>
      <w:r w:rsidRPr="00821652">
        <w:rPr>
          <w:rFonts w:ascii="Times New Roman" w:hAnsi="Times New Roman"/>
          <w:sz w:val="28"/>
          <w:szCs w:val="28"/>
        </w:rPr>
        <w:t>ớc và thoát n</w:t>
      </w:r>
      <w:r w:rsidRPr="00821652">
        <w:rPr>
          <w:rFonts w:ascii="Times New Roman" w:hAnsi="Times New Roman" w:hint="eastAsia"/>
          <w:sz w:val="28"/>
          <w:szCs w:val="28"/>
        </w:rPr>
        <w:t>ư</w:t>
      </w:r>
      <w:r w:rsidRPr="00821652">
        <w:rPr>
          <w:rFonts w:ascii="Times New Roman" w:hAnsi="Times New Roman"/>
          <w:sz w:val="28"/>
          <w:szCs w:val="28"/>
        </w:rPr>
        <w:t>ớc.</w:t>
      </w:r>
    </w:p>
    <w:p w:rsidR="00821652" w:rsidRPr="00363034" w:rsidRDefault="00821652" w:rsidP="006E12D5">
      <w:pPr>
        <w:widowControl w:val="0"/>
        <w:spacing w:line="288" w:lineRule="auto"/>
        <w:ind w:firstLine="567"/>
        <w:jc w:val="both"/>
        <w:rPr>
          <w:rFonts w:ascii="Times New Roman" w:hAnsi="Times New Roman"/>
          <w:b/>
          <w:sz w:val="28"/>
          <w:szCs w:val="28"/>
        </w:rPr>
      </w:pPr>
      <w:r w:rsidRPr="00363034">
        <w:rPr>
          <w:rFonts w:ascii="Times New Roman" w:hAnsi="Times New Roman"/>
          <w:b/>
          <w:sz w:val="28"/>
          <w:szCs w:val="28"/>
        </w:rPr>
        <w:t xml:space="preserve">Điều </w:t>
      </w:r>
      <w:r w:rsidR="00363034" w:rsidRPr="00363034">
        <w:rPr>
          <w:rFonts w:ascii="Times New Roman" w:hAnsi="Times New Roman"/>
          <w:b/>
          <w:sz w:val="28"/>
          <w:szCs w:val="28"/>
        </w:rPr>
        <w:t>5</w:t>
      </w:r>
      <w:r w:rsidRPr="00363034">
        <w:rPr>
          <w:rFonts w:ascii="Times New Roman" w:hAnsi="Times New Roman"/>
          <w:b/>
          <w:sz w:val="28"/>
          <w:szCs w:val="28"/>
        </w:rPr>
        <w:t xml:space="preserve">. </w:t>
      </w:r>
      <w:r w:rsidR="00363034" w:rsidRPr="00363034">
        <w:rPr>
          <w:rFonts w:ascii="Times New Roman" w:hAnsi="Times New Roman"/>
          <w:b/>
          <w:sz w:val="28"/>
          <w:szCs w:val="28"/>
        </w:rPr>
        <w:t>Trách nhiệm quản lý nhà nước về khu vực, địa điểm đổ thải</w:t>
      </w:r>
    </w:p>
    <w:p w:rsidR="00821652" w:rsidRPr="00363034" w:rsidRDefault="00363034" w:rsidP="006E12D5">
      <w:pPr>
        <w:widowControl w:val="0"/>
        <w:spacing w:line="288" w:lineRule="auto"/>
        <w:ind w:firstLine="567"/>
        <w:jc w:val="both"/>
        <w:rPr>
          <w:rFonts w:ascii="Times New Roman" w:hAnsi="Times New Roman"/>
          <w:b/>
          <w:sz w:val="28"/>
          <w:szCs w:val="28"/>
        </w:rPr>
      </w:pPr>
      <w:r w:rsidRPr="00363034">
        <w:rPr>
          <w:rFonts w:ascii="Times New Roman" w:hAnsi="Times New Roman"/>
          <w:b/>
          <w:sz w:val="28"/>
          <w:szCs w:val="28"/>
        </w:rPr>
        <w:t xml:space="preserve">1. </w:t>
      </w:r>
      <w:r w:rsidR="00821652" w:rsidRPr="00363034">
        <w:rPr>
          <w:rFonts w:ascii="Times New Roman" w:hAnsi="Times New Roman"/>
          <w:b/>
          <w:sz w:val="28"/>
          <w:szCs w:val="28"/>
        </w:rPr>
        <w:t>Sở Giao thông vận tải</w:t>
      </w:r>
    </w:p>
    <w:p w:rsidR="00821652" w:rsidRPr="00821652" w:rsidRDefault="00363034" w:rsidP="006E12D5">
      <w:pPr>
        <w:widowControl w:val="0"/>
        <w:spacing w:line="288" w:lineRule="auto"/>
        <w:ind w:firstLine="567"/>
        <w:jc w:val="both"/>
        <w:rPr>
          <w:rFonts w:ascii="Times New Roman" w:hAnsi="Times New Roman"/>
          <w:sz w:val="28"/>
          <w:szCs w:val="28"/>
        </w:rPr>
      </w:pPr>
      <w:r>
        <w:rPr>
          <w:rFonts w:ascii="Times New Roman" w:hAnsi="Times New Roman"/>
          <w:sz w:val="28"/>
          <w:szCs w:val="28"/>
        </w:rPr>
        <w:t>a)</w:t>
      </w:r>
      <w:r w:rsidR="00821652" w:rsidRPr="00821652">
        <w:rPr>
          <w:rFonts w:ascii="Times New Roman" w:hAnsi="Times New Roman"/>
          <w:sz w:val="28"/>
          <w:szCs w:val="28"/>
        </w:rPr>
        <w:t xml:space="preserve"> Tổ chức tuyên truyền, h</w:t>
      </w:r>
      <w:r w:rsidR="00821652" w:rsidRPr="00821652">
        <w:rPr>
          <w:rFonts w:ascii="Times New Roman" w:hAnsi="Times New Roman" w:hint="eastAsia"/>
          <w:sz w:val="28"/>
          <w:szCs w:val="28"/>
        </w:rPr>
        <w:t>ư</w:t>
      </w:r>
      <w:r w:rsidR="00821652" w:rsidRPr="00821652">
        <w:rPr>
          <w:rFonts w:ascii="Times New Roman" w:hAnsi="Times New Roman"/>
          <w:sz w:val="28"/>
          <w:szCs w:val="28"/>
        </w:rPr>
        <w:t>ớng dẫn các tổ chức, cá nhân có liên quan việc thực hiện thu gom, xử lý, vận chuyển vật chất nạo vét từ hệ thống giao thông đ</w:t>
      </w:r>
      <w:r w:rsidR="00821652" w:rsidRPr="00821652">
        <w:rPr>
          <w:rFonts w:ascii="Times New Roman" w:hAnsi="Times New Roman" w:hint="eastAsia"/>
          <w:sz w:val="28"/>
          <w:szCs w:val="28"/>
        </w:rPr>
        <w:t>ư</w:t>
      </w:r>
      <w:r w:rsidR="00821652" w:rsidRPr="00821652">
        <w:rPr>
          <w:rFonts w:ascii="Times New Roman" w:hAnsi="Times New Roman"/>
          <w:sz w:val="28"/>
          <w:szCs w:val="28"/>
        </w:rPr>
        <w:t>ờng thủy nội địa đến khu vực, địa điểm đổ thải.</w:t>
      </w:r>
    </w:p>
    <w:p w:rsidR="00821652" w:rsidRPr="00821652" w:rsidRDefault="00363034" w:rsidP="006E12D5">
      <w:pPr>
        <w:widowControl w:val="0"/>
        <w:spacing w:line="288" w:lineRule="auto"/>
        <w:ind w:firstLine="567"/>
        <w:jc w:val="both"/>
        <w:rPr>
          <w:rFonts w:ascii="Times New Roman" w:hAnsi="Times New Roman"/>
          <w:sz w:val="28"/>
          <w:szCs w:val="28"/>
        </w:rPr>
      </w:pPr>
      <w:r>
        <w:rPr>
          <w:rFonts w:ascii="Times New Roman" w:hAnsi="Times New Roman"/>
          <w:sz w:val="28"/>
          <w:szCs w:val="28"/>
        </w:rPr>
        <w:t>b)</w:t>
      </w:r>
      <w:r w:rsidR="00821652" w:rsidRPr="00821652">
        <w:rPr>
          <w:rFonts w:ascii="Times New Roman" w:hAnsi="Times New Roman"/>
          <w:sz w:val="28"/>
          <w:szCs w:val="28"/>
        </w:rPr>
        <w:t xml:space="preserve"> Chủ trì, phối hợp với Sở Tài nguyên và Môi tr</w:t>
      </w:r>
      <w:r w:rsidR="00821652" w:rsidRPr="00821652">
        <w:rPr>
          <w:rFonts w:ascii="Times New Roman" w:hAnsi="Times New Roman" w:hint="eastAsia"/>
          <w:sz w:val="28"/>
          <w:szCs w:val="28"/>
        </w:rPr>
        <w:t>ư</w:t>
      </w:r>
      <w:r w:rsidR="00821652" w:rsidRPr="00821652">
        <w:rPr>
          <w:rFonts w:ascii="Times New Roman" w:hAnsi="Times New Roman"/>
          <w:sz w:val="28"/>
          <w:szCs w:val="28"/>
        </w:rPr>
        <w:t>ờng</w:t>
      </w:r>
      <w:r w:rsidR="008B636B">
        <w:rPr>
          <w:rFonts w:ascii="Times New Roman" w:hAnsi="Times New Roman"/>
          <w:sz w:val="28"/>
          <w:szCs w:val="28"/>
        </w:rPr>
        <w:t>, Ủy ban nhân dân các huyện, thị xã, thành phố</w:t>
      </w:r>
      <w:r w:rsidR="00821652" w:rsidRPr="00821652">
        <w:rPr>
          <w:rFonts w:ascii="Times New Roman" w:hAnsi="Times New Roman"/>
          <w:sz w:val="28"/>
          <w:szCs w:val="28"/>
        </w:rPr>
        <w:t xml:space="preserve"> thanh tra, kiểm tra công tác thu gom, xử lý, vận chuyển vật chất nạo vét từ hệ thống giao thông đ</w:t>
      </w:r>
      <w:r w:rsidR="00821652" w:rsidRPr="00821652">
        <w:rPr>
          <w:rFonts w:ascii="Times New Roman" w:hAnsi="Times New Roman" w:hint="eastAsia"/>
          <w:sz w:val="28"/>
          <w:szCs w:val="28"/>
        </w:rPr>
        <w:t>ư</w:t>
      </w:r>
      <w:r w:rsidR="00821652" w:rsidRPr="00821652">
        <w:rPr>
          <w:rFonts w:ascii="Times New Roman" w:hAnsi="Times New Roman"/>
          <w:sz w:val="28"/>
          <w:szCs w:val="28"/>
        </w:rPr>
        <w:t xml:space="preserve">ờng thủy nội địa. </w:t>
      </w:r>
    </w:p>
    <w:p w:rsidR="00821652" w:rsidRPr="00363034" w:rsidRDefault="00363034" w:rsidP="006E12D5">
      <w:pPr>
        <w:widowControl w:val="0"/>
        <w:spacing w:line="288" w:lineRule="auto"/>
        <w:ind w:firstLine="567"/>
        <w:jc w:val="both"/>
        <w:rPr>
          <w:rFonts w:ascii="Times New Roman" w:hAnsi="Times New Roman"/>
          <w:b/>
          <w:sz w:val="28"/>
          <w:szCs w:val="28"/>
        </w:rPr>
      </w:pPr>
      <w:r w:rsidRPr="00363034">
        <w:rPr>
          <w:rFonts w:ascii="Times New Roman" w:hAnsi="Times New Roman"/>
          <w:b/>
          <w:sz w:val="28"/>
          <w:szCs w:val="28"/>
        </w:rPr>
        <w:t>2.</w:t>
      </w:r>
      <w:r w:rsidR="00821652" w:rsidRPr="00363034">
        <w:rPr>
          <w:rFonts w:ascii="Times New Roman" w:hAnsi="Times New Roman"/>
          <w:b/>
          <w:sz w:val="28"/>
          <w:szCs w:val="28"/>
        </w:rPr>
        <w:t xml:space="preserve"> Sở Tài nguyên và Môi tr</w:t>
      </w:r>
      <w:r w:rsidR="00821652" w:rsidRPr="00363034">
        <w:rPr>
          <w:rFonts w:ascii="Times New Roman" w:hAnsi="Times New Roman" w:hint="eastAsia"/>
          <w:b/>
          <w:sz w:val="28"/>
          <w:szCs w:val="28"/>
        </w:rPr>
        <w:t>ư</w:t>
      </w:r>
      <w:r w:rsidR="00821652" w:rsidRPr="00363034">
        <w:rPr>
          <w:rFonts w:ascii="Times New Roman" w:hAnsi="Times New Roman"/>
          <w:b/>
          <w:sz w:val="28"/>
          <w:szCs w:val="28"/>
        </w:rPr>
        <w:t>ờng</w:t>
      </w:r>
    </w:p>
    <w:p w:rsidR="00821652" w:rsidRPr="0087494A" w:rsidRDefault="00363034" w:rsidP="006E12D5">
      <w:pPr>
        <w:widowControl w:val="0"/>
        <w:spacing w:line="288" w:lineRule="auto"/>
        <w:ind w:firstLine="567"/>
        <w:jc w:val="both"/>
        <w:rPr>
          <w:rFonts w:ascii="Times New Roman" w:hAnsi="Times New Roman"/>
          <w:sz w:val="28"/>
          <w:szCs w:val="28"/>
        </w:rPr>
      </w:pPr>
      <w:r>
        <w:rPr>
          <w:rFonts w:ascii="Times New Roman" w:hAnsi="Times New Roman"/>
          <w:sz w:val="28"/>
          <w:szCs w:val="28"/>
        </w:rPr>
        <w:t>a)</w:t>
      </w:r>
      <w:r w:rsidR="00821652" w:rsidRPr="00821652">
        <w:rPr>
          <w:rFonts w:ascii="Times New Roman" w:hAnsi="Times New Roman"/>
          <w:sz w:val="28"/>
          <w:szCs w:val="28"/>
        </w:rPr>
        <w:t xml:space="preserve"> Phối hợp với các sở</w:t>
      </w:r>
      <w:r w:rsidR="00E33056">
        <w:rPr>
          <w:rFonts w:ascii="Times New Roman" w:hAnsi="Times New Roman"/>
          <w:sz w:val="28"/>
          <w:szCs w:val="28"/>
        </w:rPr>
        <w:t>,</w:t>
      </w:r>
      <w:r w:rsidR="00821652" w:rsidRPr="00821652">
        <w:rPr>
          <w:rFonts w:ascii="Times New Roman" w:hAnsi="Times New Roman"/>
          <w:sz w:val="28"/>
          <w:szCs w:val="28"/>
        </w:rPr>
        <w:t xml:space="preserve"> ngành, Ủy ban nhân dân các huyện, thị xã, thành phố</w:t>
      </w:r>
      <w:r w:rsidR="0087494A">
        <w:rPr>
          <w:rFonts w:ascii="Times New Roman" w:hAnsi="Times New Roman"/>
          <w:sz w:val="28"/>
          <w:szCs w:val="28"/>
        </w:rPr>
        <w:t xml:space="preserve"> quy hoạch,</w:t>
      </w:r>
      <w:r w:rsidR="00821652" w:rsidRPr="00821652">
        <w:rPr>
          <w:rFonts w:ascii="Times New Roman" w:hAnsi="Times New Roman"/>
          <w:sz w:val="28"/>
          <w:szCs w:val="28"/>
        </w:rPr>
        <w:t xml:space="preserve"> </w:t>
      </w:r>
      <w:r w:rsidR="00D748D4">
        <w:rPr>
          <w:rFonts w:ascii="Times New Roman" w:hAnsi="Times New Roman"/>
          <w:sz w:val="28"/>
          <w:szCs w:val="28"/>
        </w:rPr>
        <w:t>xác định</w:t>
      </w:r>
      <w:r w:rsidR="00821652" w:rsidRPr="00821652">
        <w:rPr>
          <w:rFonts w:ascii="Times New Roman" w:hAnsi="Times New Roman"/>
          <w:sz w:val="28"/>
          <w:szCs w:val="28"/>
        </w:rPr>
        <w:t xml:space="preserve"> vị trí để sử dụng làm khu vực, địa điểm đổ thải đối với vật chất nạo vét từ hệ thống giao thông đ</w:t>
      </w:r>
      <w:r w:rsidR="00821652" w:rsidRPr="00821652">
        <w:rPr>
          <w:rFonts w:ascii="Times New Roman" w:hAnsi="Times New Roman" w:hint="eastAsia"/>
          <w:sz w:val="28"/>
          <w:szCs w:val="28"/>
        </w:rPr>
        <w:t>ư</w:t>
      </w:r>
      <w:r w:rsidR="00821652" w:rsidRPr="00821652">
        <w:rPr>
          <w:rFonts w:ascii="Times New Roman" w:hAnsi="Times New Roman"/>
          <w:sz w:val="28"/>
          <w:szCs w:val="28"/>
        </w:rPr>
        <w:t xml:space="preserve">ờng thủy nội địa; quản lý các khu vực, </w:t>
      </w:r>
      <w:r w:rsidR="00821652" w:rsidRPr="0087494A">
        <w:rPr>
          <w:rFonts w:ascii="Times New Roman" w:hAnsi="Times New Roman"/>
          <w:sz w:val="28"/>
          <w:szCs w:val="28"/>
        </w:rPr>
        <w:t>địa điểm đổ thải trên địa bàn tỉnh sau khi đ</w:t>
      </w:r>
      <w:r w:rsidR="00821652" w:rsidRPr="0087494A">
        <w:rPr>
          <w:rFonts w:ascii="Times New Roman" w:hAnsi="Times New Roman" w:hint="eastAsia"/>
          <w:sz w:val="28"/>
          <w:szCs w:val="28"/>
        </w:rPr>
        <w:t>ư</w:t>
      </w:r>
      <w:r w:rsidR="00821652" w:rsidRPr="0087494A">
        <w:rPr>
          <w:rFonts w:ascii="Times New Roman" w:hAnsi="Times New Roman"/>
          <w:sz w:val="28"/>
          <w:szCs w:val="28"/>
        </w:rPr>
        <w:t>ợc phê duyệt.</w:t>
      </w:r>
    </w:p>
    <w:p w:rsidR="00821652" w:rsidRPr="0087494A" w:rsidRDefault="00363034" w:rsidP="006E12D5">
      <w:pPr>
        <w:widowControl w:val="0"/>
        <w:spacing w:line="288" w:lineRule="auto"/>
        <w:ind w:firstLine="567"/>
        <w:jc w:val="both"/>
        <w:rPr>
          <w:rFonts w:ascii="Times New Roman" w:hAnsi="Times New Roman"/>
          <w:sz w:val="28"/>
          <w:szCs w:val="28"/>
        </w:rPr>
      </w:pPr>
      <w:r w:rsidRPr="0087494A">
        <w:rPr>
          <w:rFonts w:ascii="Times New Roman" w:hAnsi="Times New Roman"/>
          <w:sz w:val="28"/>
          <w:szCs w:val="28"/>
        </w:rPr>
        <w:t>b)</w:t>
      </w:r>
      <w:r w:rsidR="00821652" w:rsidRPr="0087494A">
        <w:rPr>
          <w:rFonts w:ascii="Times New Roman" w:hAnsi="Times New Roman"/>
          <w:sz w:val="28"/>
          <w:szCs w:val="28"/>
        </w:rPr>
        <w:t xml:space="preserve"> Hàng năm tổ chức lập mới hoặc bổ sung, điều chỉnh danh mục cụ thể đối với các khu vực, địa điểm đổ thải không trái với chức năng, quy mô đã đ</w:t>
      </w:r>
      <w:r w:rsidR="00821652" w:rsidRPr="0087494A">
        <w:rPr>
          <w:rFonts w:ascii="Times New Roman" w:hAnsi="Times New Roman" w:hint="eastAsia"/>
          <w:sz w:val="28"/>
          <w:szCs w:val="28"/>
        </w:rPr>
        <w:t>ư</w:t>
      </w:r>
      <w:r w:rsidR="00821652" w:rsidRPr="0087494A">
        <w:rPr>
          <w:rFonts w:ascii="Times New Roman" w:hAnsi="Times New Roman"/>
          <w:sz w:val="28"/>
          <w:szCs w:val="28"/>
        </w:rPr>
        <w:t>ợc phê duyệt, nghiên cứu trình Ủy ban nhân dân tỉnh xem xét quyết định.</w:t>
      </w:r>
    </w:p>
    <w:p w:rsidR="00821652" w:rsidRDefault="00363034" w:rsidP="006E12D5">
      <w:pPr>
        <w:widowControl w:val="0"/>
        <w:spacing w:line="288" w:lineRule="auto"/>
        <w:ind w:firstLine="567"/>
        <w:jc w:val="both"/>
        <w:rPr>
          <w:rFonts w:ascii="Times New Roman" w:hAnsi="Times New Roman"/>
          <w:sz w:val="28"/>
          <w:szCs w:val="28"/>
        </w:rPr>
      </w:pPr>
      <w:r>
        <w:rPr>
          <w:rFonts w:ascii="Times New Roman" w:hAnsi="Times New Roman"/>
          <w:sz w:val="28"/>
          <w:szCs w:val="28"/>
        </w:rPr>
        <w:t>c)</w:t>
      </w:r>
      <w:r w:rsidR="00821652" w:rsidRPr="00821652">
        <w:rPr>
          <w:rFonts w:ascii="Times New Roman" w:hAnsi="Times New Roman"/>
          <w:sz w:val="28"/>
          <w:szCs w:val="28"/>
        </w:rPr>
        <w:t xml:space="preserve"> Xây dựng kế hoạch và tổ chức thực hiện công tác quan trắc và giám sát môi tr</w:t>
      </w:r>
      <w:r w:rsidR="00821652" w:rsidRPr="00821652">
        <w:rPr>
          <w:rFonts w:ascii="Times New Roman" w:hAnsi="Times New Roman" w:hint="eastAsia"/>
          <w:sz w:val="28"/>
          <w:szCs w:val="28"/>
        </w:rPr>
        <w:t>ư</w:t>
      </w:r>
      <w:r w:rsidR="00821652" w:rsidRPr="00821652">
        <w:rPr>
          <w:rFonts w:ascii="Times New Roman" w:hAnsi="Times New Roman"/>
          <w:sz w:val="28"/>
          <w:szCs w:val="28"/>
        </w:rPr>
        <w:t>ờng đối với các khu vực đổ thải hàng năm theo nhiệm vụ đ</w:t>
      </w:r>
      <w:r w:rsidR="00821652" w:rsidRPr="00821652">
        <w:rPr>
          <w:rFonts w:ascii="Times New Roman" w:hAnsi="Times New Roman" w:hint="eastAsia"/>
          <w:sz w:val="28"/>
          <w:szCs w:val="28"/>
        </w:rPr>
        <w:t>ư</w:t>
      </w:r>
      <w:r w:rsidR="00821652" w:rsidRPr="00821652">
        <w:rPr>
          <w:rFonts w:ascii="Times New Roman" w:hAnsi="Times New Roman"/>
          <w:sz w:val="28"/>
          <w:szCs w:val="28"/>
        </w:rPr>
        <w:t>ợc giao.</w:t>
      </w:r>
    </w:p>
    <w:p w:rsidR="0087494A" w:rsidRPr="00363034" w:rsidRDefault="0087494A" w:rsidP="006E12D5">
      <w:pPr>
        <w:widowControl w:val="0"/>
        <w:spacing w:line="288" w:lineRule="auto"/>
        <w:ind w:firstLine="567"/>
        <w:jc w:val="both"/>
        <w:rPr>
          <w:rFonts w:ascii="Times New Roman" w:hAnsi="Times New Roman"/>
          <w:b/>
          <w:sz w:val="28"/>
          <w:szCs w:val="28"/>
        </w:rPr>
      </w:pPr>
      <w:r>
        <w:rPr>
          <w:rFonts w:ascii="Times New Roman" w:hAnsi="Times New Roman"/>
          <w:b/>
          <w:sz w:val="28"/>
          <w:szCs w:val="28"/>
        </w:rPr>
        <w:t>3</w:t>
      </w:r>
      <w:r w:rsidRPr="00363034">
        <w:rPr>
          <w:rFonts w:ascii="Times New Roman" w:hAnsi="Times New Roman"/>
          <w:b/>
          <w:sz w:val="28"/>
          <w:szCs w:val="28"/>
        </w:rPr>
        <w:t xml:space="preserve">. </w:t>
      </w:r>
      <w:r>
        <w:rPr>
          <w:rFonts w:ascii="Times New Roman" w:hAnsi="Times New Roman"/>
          <w:b/>
          <w:sz w:val="28"/>
          <w:szCs w:val="28"/>
        </w:rPr>
        <w:t>Sở Nông nghiệp và Phát triển nông thôn</w:t>
      </w:r>
    </w:p>
    <w:p w:rsidR="00874B73" w:rsidRDefault="00874B73" w:rsidP="006E12D5">
      <w:pPr>
        <w:widowControl w:val="0"/>
        <w:spacing w:line="288" w:lineRule="auto"/>
        <w:ind w:firstLine="567"/>
        <w:jc w:val="both"/>
        <w:rPr>
          <w:rFonts w:ascii="Times New Roman" w:hAnsi="Times New Roman"/>
          <w:sz w:val="28"/>
          <w:szCs w:val="28"/>
        </w:rPr>
      </w:pPr>
      <w:r>
        <w:rPr>
          <w:rFonts w:ascii="Times New Roman" w:hAnsi="Times New Roman"/>
          <w:sz w:val="28"/>
          <w:szCs w:val="28"/>
        </w:rPr>
        <w:t xml:space="preserve">a) </w:t>
      </w:r>
      <w:r w:rsidR="0087494A" w:rsidRPr="0087494A">
        <w:rPr>
          <w:rFonts w:ascii="Times New Roman" w:hAnsi="Times New Roman"/>
          <w:sz w:val="28"/>
          <w:szCs w:val="28"/>
        </w:rPr>
        <w:t>Chủ động h</w:t>
      </w:r>
      <w:r w:rsidR="0087494A" w:rsidRPr="0087494A">
        <w:rPr>
          <w:rFonts w:ascii="Times New Roman" w:hAnsi="Times New Roman" w:hint="eastAsia"/>
          <w:sz w:val="28"/>
          <w:szCs w:val="28"/>
        </w:rPr>
        <w:t>ư</w:t>
      </w:r>
      <w:r w:rsidR="0087494A" w:rsidRPr="0087494A">
        <w:rPr>
          <w:rFonts w:ascii="Times New Roman" w:hAnsi="Times New Roman"/>
          <w:sz w:val="28"/>
          <w:szCs w:val="28"/>
        </w:rPr>
        <w:t xml:space="preserve">ớng dẫn </w:t>
      </w:r>
      <w:r w:rsidR="00B10DF0">
        <w:rPr>
          <w:rFonts w:ascii="Times New Roman" w:hAnsi="Times New Roman"/>
          <w:sz w:val="28"/>
          <w:szCs w:val="28"/>
        </w:rPr>
        <w:t>c</w:t>
      </w:r>
      <w:r w:rsidR="0087494A" w:rsidRPr="0087494A">
        <w:rPr>
          <w:rFonts w:ascii="Times New Roman" w:hAnsi="Times New Roman"/>
          <w:sz w:val="28"/>
          <w:szCs w:val="28"/>
        </w:rPr>
        <w:t>hủ đầu t</w:t>
      </w:r>
      <w:r w:rsidR="0087494A" w:rsidRPr="0087494A">
        <w:rPr>
          <w:rFonts w:ascii="Times New Roman" w:hAnsi="Times New Roman" w:hint="eastAsia"/>
          <w:sz w:val="28"/>
          <w:szCs w:val="28"/>
        </w:rPr>
        <w:t>ư</w:t>
      </w:r>
      <w:r w:rsidR="0087494A" w:rsidRPr="0087494A">
        <w:rPr>
          <w:rFonts w:ascii="Times New Roman" w:hAnsi="Times New Roman"/>
          <w:sz w:val="28"/>
          <w:szCs w:val="28"/>
        </w:rPr>
        <w:t xml:space="preserve"> các dự án nạo vét các công trình thủy có đổ thải áp dụng Quy định này. </w:t>
      </w:r>
    </w:p>
    <w:p w:rsidR="00874B73" w:rsidRDefault="00874B73" w:rsidP="006E12D5">
      <w:pPr>
        <w:widowControl w:val="0"/>
        <w:spacing w:line="288" w:lineRule="auto"/>
        <w:ind w:firstLine="567"/>
        <w:jc w:val="both"/>
        <w:rPr>
          <w:rFonts w:ascii="Times New Roman" w:hAnsi="Times New Roman"/>
          <w:sz w:val="28"/>
          <w:szCs w:val="28"/>
        </w:rPr>
      </w:pPr>
      <w:r>
        <w:rPr>
          <w:rFonts w:ascii="Times New Roman" w:hAnsi="Times New Roman"/>
          <w:sz w:val="28"/>
          <w:szCs w:val="28"/>
        </w:rPr>
        <w:t xml:space="preserve">b) </w:t>
      </w:r>
      <w:r w:rsidR="0087494A" w:rsidRPr="0087494A">
        <w:rPr>
          <w:rFonts w:ascii="Times New Roman" w:hAnsi="Times New Roman"/>
          <w:sz w:val="28"/>
          <w:szCs w:val="28"/>
        </w:rPr>
        <w:t>Chủ trì thẩm định ph</w:t>
      </w:r>
      <w:r w:rsidR="0087494A" w:rsidRPr="0087494A">
        <w:rPr>
          <w:rFonts w:ascii="Times New Roman" w:hAnsi="Times New Roman" w:hint="eastAsia"/>
          <w:sz w:val="28"/>
          <w:szCs w:val="28"/>
        </w:rPr>
        <w:t>ươ</w:t>
      </w:r>
      <w:r w:rsidR="0087494A" w:rsidRPr="0087494A">
        <w:rPr>
          <w:rFonts w:ascii="Times New Roman" w:hAnsi="Times New Roman"/>
          <w:sz w:val="28"/>
          <w:szCs w:val="28"/>
        </w:rPr>
        <w:t xml:space="preserve">ng án đổ thải đối với các dự án nạo vét </w:t>
      </w:r>
      <w:r w:rsidR="00B10DF0">
        <w:rPr>
          <w:rFonts w:ascii="Times New Roman" w:hAnsi="Times New Roman"/>
          <w:sz w:val="28"/>
          <w:szCs w:val="28"/>
        </w:rPr>
        <w:t xml:space="preserve">các công trình thủy </w:t>
      </w:r>
      <w:r w:rsidR="0087494A" w:rsidRPr="0087494A">
        <w:rPr>
          <w:rFonts w:ascii="Times New Roman" w:hAnsi="Times New Roman"/>
          <w:sz w:val="28"/>
          <w:szCs w:val="28"/>
        </w:rPr>
        <w:t xml:space="preserve">cần đổ thải do </w:t>
      </w:r>
      <w:r>
        <w:rPr>
          <w:rFonts w:ascii="Times New Roman" w:hAnsi="Times New Roman"/>
          <w:sz w:val="28"/>
          <w:szCs w:val="28"/>
        </w:rPr>
        <w:t>Ủy ban nhân dân</w:t>
      </w:r>
      <w:r w:rsidR="0087494A" w:rsidRPr="0087494A">
        <w:rPr>
          <w:rFonts w:ascii="Times New Roman" w:hAnsi="Times New Roman"/>
          <w:sz w:val="28"/>
          <w:szCs w:val="28"/>
        </w:rPr>
        <w:t xml:space="preserve"> tỉnh quyết định đầu t</w:t>
      </w:r>
      <w:r w:rsidR="0087494A" w:rsidRPr="0087494A">
        <w:rPr>
          <w:rFonts w:ascii="Times New Roman" w:hAnsi="Times New Roman" w:hint="eastAsia"/>
          <w:sz w:val="28"/>
          <w:szCs w:val="28"/>
        </w:rPr>
        <w:t>ư</w:t>
      </w:r>
      <w:r w:rsidR="0087494A" w:rsidRPr="0087494A">
        <w:rPr>
          <w:rFonts w:ascii="Times New Roman" w:hAnsi="Times New Roman"/>
          <w:sz w:val="28"/>
          <w:szCs w:val="28"/>
        </w:rPr>
        <w:t xml:space="preserve">. </w:t>
      </w:r>
    </w:p>
    <w:p w:rsidR="0087494A" w:rsidRPr="00821652" w:rsidRDefault="00874B73" w:rsidP="006E12D5">
      <w:pPr>
        <w:widowControl w:val="0"/>
        <w:spacing w:line="288" w:lineRule="auto"/>
        <w:ind w:firstLine="567"/>
        <w:jc w:val="both"/>
        <w:rPr>
          <w:rFonts w:ascii="Times New Roman" w:hAnsi="Times New Roman"/>
          <w:sz w:val="28"/>
          <w:szCs w:val="28"/>
        </w:rPr>
      </w:pPr>
      <w:r>
        <w:rPr>
          <w:rFonts w:ascii="Times New Roman" w:hAnsi="Times New Roman"/>
          <w:sz w:val="28"/>
          <w:szCs w:val="28"/>
        </w:rPr>
        <w:t xml:space="preserve">c) </w:t>
      </w:r>
      <w:r w:rsidR="0087494A" w:rsidRPr="0087494A">
        <w:rPr>
          <w:rFonts w:ascii="Times New Roman" w:hAnsi="Times New Roman"/>
          <w:sz w:val="28"/>
          <w:szCs w:val="28"/>
        </w:rPr>
        <w:t>Phối hợp</w:t>
      </w:r>
      <w:r>
        <w:rPr>
          <w:rFonts w:ascii="Times New Roman" w:hAnsi="Times New Roman"/>
          <w:sz w:val="28"/>
          <w:szCs w:val="28"/>
        </w:rPr>
        <w:t>,</w:t>
      </w:r>
      <w:r w:rsidR="0087494A" w:rsidRPr="0087494A">
        <w:rPr>
          <w:rFonts w:ascii="Times New Roman" w:hAnsi="Times New Roman"/>
          <w:sz w:val="28"/>
          <w:szCs w:val="28"/>
        </w:rPr>
        <w:t xml:space="preserve"> h</w:t>
      </w:r>
      <w:r w:rsidR="0087494A" w:rsidRPr="0087494A">
        <w:rPr>
          <w:rFonts w:ascii="Times New Roman" w:hAnsi="Times New Roman" w:hint="eastAsia"/>
          <w:sz w:val="28"/>
          <w:szCs w:val="28"/>
        </w:rPr>
        <w:t>ư</w:t>
      </w:r>
      <w:r w:rsidR="0087494A" w:rsidRPr="0087494A">
        <w:rPr>
          <w:rFonts w:ascii="Times New Roman" w:hAnsi="Times New Roman"/>
          <w:sz w:val="28"/>
          <w:szCs w:val="28"/>
        </w:rPr>
        <w:t xml:space="preserve">ớng dẫn </w:t>
      </w:r>
      <w:r>
        <w:rPr>
          <w:rFonts w:ascii="Times New Roman" w:hAnsi="Times New Roman"/>
          <w:sz w:val="28"/>
          <w:szCs w:val="28"/>
        </w:rPr>
        <w:t>Ủy ban nhân dân</w:t>
      </w:r>
      <w:r w:rsidR="0087494A" w:rsidRPr="0087494A">
        <w:rPr>
          <w:rFonts w:ascii="Times New Roman" w:hAnsi="Times New Roman"/>
          <w:sz w:val="28"/>
          <w:szCs w:val="28"/>
        </w:rPr>
        <w:t xml:space="preserve"> cấp huyện thẩm định ph</w:t>
      </w:r>
      <w:r w:rsidR="0087494A" w:rsidRPr="0087494A">
        <w:rPr>
          <w:rFonts w:ascii="Times New Roman" w:hAnsi="Times New Roman" w:hint="eastAsia"/>
          <w:sz w:val="28"/>
          <w:szCs w:val="28"/>
        </w:rPr>
        <w:t>ươ</w:t>
      </w:r>
      <w:r w:rsidR="0087494A" w:rsidRPr="0087494A">
        <w:rPr>
          <w:rFonts w:ascii="Times New Roman" w:hAnsi="Times New Roman"/>
          <w:sz w:val="28"/>
          <w:szCs w:val="28"/>
        </w:rPr>
        <w:t xml:space="preserve">ng án đổ thải đối với các dự án nạo vét cần đổ thải do </w:t>
      </w:r>
      <w:r>
        <w:rPr>
          <w:rFonts w:ascii="Times New Roman" w:hAnsi="Times New Roman"/>
          <w:sz w:val="28"/>
          <w:szCs w:val="28"/>
        </w:rPr>
        <w:t>Ủy ban nhân dân</w:t>
      </w:r>
      <w:r w:rsidR="0087494A" w:rsidRPr="0087494A">
        <w:rPr>
          <w:rFonts w:ascii="Times New Roman" w:hAnsi="Times New Roman"/>
          <w:sz w:val="28"/>
          <w:szCs w:val="28"/>
        </w:rPr>
        <w:t xml:space="preserve"> cấp huyện quyết định đầu t</w:t>
      </w:r>
      <w:r w:rsidR="0087494A" w:rsidRPr="0087494A">
        <w:rPr>
          <w:rFonts w:ascii="Times New Roman" w:hAnsi="Times New Roman" w:hint="eastAsia"/>
          <w:sz w:val="28"/>
          <w:szCs w:val="28"/>
        </w:rPr>
        <w:t>ư</w:t>
      </w:r>
      <w:r w:rsidR="0087494A" w:rsidRPr="0087494A">
        <w:rPr>
          <w:rFonts w:ascii="Times New Roman" w:hAnsi="Times New Roman"/>
          <w:sz w:val="28"/>
          <w:szCs w:val="28"/>
        </w:rPr>
        <w:t>.</w:t>
      </w:r>
      <w:bookmarkStart w:id="0" w:name="_GoBack"/>
      <w:bookmarkEnd w:id="0"/>
    </w:p>
    <w:p w:rsidR="00821652" w:rsidRPr="00363034" w:rsidRDefault="0087494A" w:rsidP="006E12D5">
      <w:pPr>
        <w:widowControl w:val="0"/>
        <w:spacing w:line="288" w:lineRule="auto"/>
        <w:ind w:firstLine="567"/>
        <w:jc w:val="both"/>
        <w:rPr>
          <w:rFonts w:ascii="Times New Roman" w:hAnsi="Times New Roman"/>
          <w:b/>
          <w:sz w:val="28"/>
          <w:szCs w:val="28"/>
        </w:rPr>
      </w:pPr>
      <w:r>
        <w:rPr>
          <w:rFonts w:ascii="Times New Roman" w:hAnsi="Times New Roman"/>
          <w:b/>
          <w:sz w:val="28"/>
          <w:szCs w:val="28"/>
        </w:rPr>
        <w:t>4</w:t>
      </w:r>
      <w:r w:rsidR="00363034" w:rsidRPr="00363034">
        <w:rPr>
          <w:rFonts w:ascii="Times New Roman" w:hAnsi="Times New Roman"/>
          <w:b/>
          <w:sz w:val="28"/>
          <w:szCs w:val="28"/>
        </w:rPr>
        <w:t>.</w:t>
      </w:r>
      <w:r w:rsidR="00821652" w:rsidRPr="00363034">
        <w:rPr>
          <w:rFonts w:ascii="Times New Roman" w:hAnsi="Times New Roman"/>
          <w:b/>
          <w:sz w:val="28"/>
          <w:szCs w:val="28"/>
        </w:rPr>
        <w:t xml:space="preserve"> Ủy ban nhân dân </w:t>
      </w:r>
      <w:r w:rsidR="00363034" w:rsidRPr="00363034">
        <w:rPr>
          <w:rFonts w:ascii="Times New Roman" w:hAnsi="Times New Roman"/>
          <w:b/>
          <w:sz w:val="28"/>
          <w:szCs w:val="28"/>
        </w:rPr>
        <w:t>các</w:t>
      </w:r>
      <w:r w:rsidR="00821652" w:rsidRPr="00363034">
        <w:rPr>
          <w:rFonts w:ascii="Times New Roman" w:hAnsi="Times New Roman"/>
          <w:b/>
          <w:sz w:val="28"/>
          <w:szCs w:val="28"/>
        </w:rPr>
        <w:t xml:space="preserve"> huyện</w:t>
      </w:r>
      <w:r w:rsidR="00363034" w:rsidRPr="00363034">
        <w:rPr>
          <w:rFonts w:ascii="Times New Roman" w:hAnsi="Times New Roman"/>
          <w:b/>
          <w:sz w:val="28"/>
          <w:szCs w:val="28"/>
        </w:rPr>
        <w:t>, thị xã, thành phố</w:t>
      </w:r>
    </w:p>
    <w:p w:rsidR="00821652" w:rsidRPr="00821652" w:rsidRDefault="004561F0" w:rsidP="006E12D5">
      <w:pPr>
        <w:widowControl w:val="0"/>
        <w:spacing w:line="288" w:lineRule="auto"/>
        <w:ind w:firstLine="567"/>
        <w:jc w:val="both"/>
        <w:rPr>
          <w:rFonts w:ascii="Times New Roman" w:hAnsi="Times New Roman"/>
          <w:sz w:val="28"/>
          <w:szCs w:val="28"/>
        </w:rPr>
      </w:pPr>
      <w:r>
        <w:rPr>
          <w:rFonts w:ascii="Times New Roman" w:hAnsi="Times New Roman"/>
          <w:sz w:val="28"/>
          <w:szCs w:val="28"/>
        </w:rPr>
        <w:lastRenderedPageBreak/>
        <w:t>a)</w:t>
      </w:r>
      <w:r w:rsidR="00821652" w:rsidRPr="00821652">
        <w:rPr>
          <w:rFonts w:ascii="Times New Roman" w:hAnsi="Times New Roman"/>
          <w:sz w:val="28"/>
          <w:szCs w:val="28"/>
        </w:rPr>
        <w:t xml:space="preserve"> </w:t>
      </w:r>
      <w:r w:rsidR="004F7EEE">
        <w:rPr>
          <w:rFonts w:ascii="Times New Roman" w:hAnsi="Times New Roman"/>
          <w:sz w:val="28"/>
          <w:szCs w:val="28"/>
        </w:rPr>
        <w:t>Chủ trì, phối hợp với chủ đầu tư dự án nạo vét đường thủy nội địa và các đơn vị có liên quan lựa chọn, chấp thuận</w:t>
      </w:r>
      <w:r w:rsidR="00821652" w:rsidRPr="00821652">
        <w:rPr>
          <w:rFonts w:ascii="Times New Roman" w:hAnsi="Times New Roman"/>
          <w:sz w:val="28"/>
          <w:szCs w:val="28"/>
        </w:rPr>
        <w:t xml:space="preserve"> vị trí để sử dụng làm khu vực, địa điểm đổ thải đối với vật chất nạo vét từ hệ thống giao thông đ</w:t>
      </w:r>
      <w:r w:rsidR="00821652" w:rsidRPr="00821652">
        <w:rPr>
          <w:rFonts w:ascii="Times New Roman" w:hAnsi="Times New Roman" w:hint="eastAsia"/>
          <w:sz w:val="28"/>
          <w:szCs w:val="28"/>
        </w:rPr>
        <w:t>ư</w:t>
      </w:r>
      <w:r w:rsidR="00821652" w:rsidRPr="00821652">
        <w:rPr>
          <w:rFonts w:ascii="Times New Roman" w:hAnsi="Times New Roman"/>
          <w:sz w:val="28"/>
          <w:szCs w:val="28"/>
        </w:rPr>
        <w:t>ờng thủy nội địa; quản lý các khu vực, địa điểm đổ thải trên địa bàn.</w:t>
      </w:r>
    </w:p>
    <w:p w:rsidR="00821652" w:rsidRPr="00821652" w:rsidRDefault="004561F0" w:rsidP="006E12D5">
      <w:pPr>
        <w:widowControl w:val="0"/>
        <w:spacing w:line="288" w:lineRule="auto"/>
        <w:ind w:firstLine="567"/>
        <w:jc w:val="both"/>
        <w:rPr>
          <w:rFonts w:ascii="Times New Roman" w:hAnsi="Times New Roman"/>
          <w:sz w:val="28"/>
          <w:szCs w:val="28"/>
        </w:rPr>
      </w:pPr>
      <w:r>
        <w:rPr>
          <w:rFonts w:ascii="Times New Roman" w:hAnsi="Times New Roman"/>
          <w:sz w:val="28"/>
          <w:szCs w:val="28"/>
        </w:rPr>
        <w:t>b)</w:t>
      </w:r>
      <w:r w:rsidR="00821652" w:rsidRPr="00821652">
        <w:rPr>
          <w:rFonts w:ascii="Times New Roman" w:hAnsi="Times New Roman"/>
          <w:sz w:val="28"/>
          <w:szCs w:val="28"/>
        </w:rPr>
        <w:t xml:space="preserve"> Phối hợp với các sở, ban, ngành và các c</w:t>
      </w:r>
      <w:r w:rsidR="00821652" w:rsidRPr="00821652">
        <w:rPr>
          <w:rFonts w:ascii="Times New Roman" w:hAnsi="Times New Roman" w:hint="eastAsia"/>
          <w:sz w:val="28"/>
          <w:szCs w:val="28"/>
        </w:rPr>
        <w:t>ơ</w:t>
      </w:r>
      <w:r w:rsidR="00821652" w:rsidRPr="00821652">
        <w:rPr>
          <w:rFonts w:ascii="Times New Roman" w:hAnsi="Times New Roman"/>
          <w:sz w:val="28"/>
          <w:szCs w:val="28"/>
        </w:rPr>
        <w:t xml:space="preserve"> quan có liên quan để thực hiện tốt chức năng quản lý nhà n</w:t>
      </w:r>
      <w:r w:rsidR="00821652" w:rsidRPr="00821652">
        <w:rPr>
          <w:rFonts w:ascii="Times New Roman" w:hAnsi="Times New Roman" w:hint="eastAsia"/>
          <w:sz w:val="28"/>
          <w:szCs w:val="28"/>
        </w:rPr>
        <w:t>ư</w:t>
      </w:r>
      <w:r w:rsidR="00821652" w:rsidRPr="00821652">
        <w:rPr>
          <w:rFonts w:ascii="Times New Roman" w:hAnsi="Times New Roman"/>
          <w:sz w:val="28"/>
          <w:szCs w:val="28"/>
        </w:rPr>
        <w:t>ớc trong lĩnh vực giao thông đ</w:t>
      </w:r>
      <w:r w:rsidR="00821652" w:rsidRPr="00821652">
        <w:rPr>
          <w:rFonts w:ascii="Times New Roman" w:hAnsi="Times New Roman" w:hint="eastAsia"/>
          <w:sz w:val="28"/>
          <w:szCs w:val="28"/>
        </w:rPr>
        <w:t>ư</w:t>
      </w:r>
      <w:r w:rsidR="00821652" w:rsidRPr="00821652">
        <w:rPr>
          <w:rFonts w:ascii="Times New Roman" w:hAnsi="Times New Roman"/>
          <w:sz w:val="28"/>
          <w:szCs w:val="28"/>
        </w:rPr>
        <w:t>ờng thủy nội địa tại địa ph</w:t>
      </w:r>
      <w:r w:rsidR="00821652" w:rsidRPr="00821652">
        <w:rPr>
          <w:rFonts w:ascii="Times New Roman" w:hAnsi="Times New Roman" w:hint="eastAsia"/>
          <w:sz w:val="28"/>
          <w:szCs w:val="28"/>
        </w:rPr>
        <w:t>ươ</w:t>
      </w:r>
      <w:r w:rsidR="00821652" w:rsidRPr="00821652">
        <w:rPr>
          <w:rFonts w:ascii="Times New Roman" w:hAnsi="Times New Roman"/>
          <w:sz w:val="28"/>
          <w:szCs w:val="28"/>
        </w:rPr>
        <w:t>ng theo phân cấp.</w:t>
      </w:r>
    </w:p>
    <w:p w:rsidR="00821652" w:rsidRPr="00821652" w:rsidRDefault="004561F0" w:rsidP="006E12D5">
      <w:pPr>
        <w:widowControl w:val="0"/>
        <w:spacing w:line="288" w:lineRule="auto"/>
        <w:ind w:firstLine="567"/>
        <w:jc w:val="both"/>
        <w:rPr>
          <w:rFonts w:ascii="Times New Roman" w:hAnsi="Times New Roman"/>
          <w:sz w:val="28"/>
          <w:szCs w:val="28"/>
        </w:rPr>
      </w:pPr>
      <w:r>
        <w:rPr>
          <w:rFonts w:ascii="Times New Roman" w:hAnsi="Times New Roman"/>
          <w:sz w:val="28"/>
          <w:szCs w:val="28"/>
        </w:rPr>
        <w:t>c)</w:t>
      </w:r>
      <w:r w:rsidR="00821652" w:rsidRPr="00821652">
        <w:rPr>
          <w:rFonts w:ascii="Times New Roman" w:hAnsi="Times New Roman"/>
          <w:sz w:val="28"/>
          <w:szCs w:val="28"/>
        </w:rPr>
        <w:t xml:space="preserve"> Th</w:t>
      </w:r>
      <w:r w:rsidR="00821652" w:rsidRPr="00821652">
        <w:rPr>
          <w:rFonts w:ascii="Times New Roman" w:hAnsi="Times New Roman" w:hint="eastAsia"/>
          <w:sz w:val="28"/>
          <w:szCs w:val="28"/>
        </w:rPr>
        <w:t>ư</w:t>
      </w:r>
      <w:r w:rsidR="00821652" w:rsidRPr="00821652">
        <w:rPr>
          <w:rFonts w:ascii="Times New Roman" w:hAnsi="Times New Roman"/>
          <w:sz w:val="28"/>
          <w:szCs w:val="28"/>
        </w:rPr>
        <w:t xml:space="preserve">ờng xuyên kiểm tra, </w:t>
      </w:r>
      <w:proofErr w:type="spellStart"/>
      <w:r w:rsidR="00821652" w:rsidRPr="00821652">
        <w:rPr>
          <w:rFonts w:ascii="Times New Roman" w:hAnsi="Times New Roman"/>
          <w:sz w:val="28"/>
          <w:szCs w:val="28"/>
        </w:rPr>
        <w:t>đôn</w:t>
      </w:r>
      <w:proofErr w:type="spellEnd"/>
      <w:r w:rsidR="00821652" w:rsidRPr="00821652">
        <w:rPr>
          <w:rFonts w:ascii="Times New Roman" w:hAnsi="Times New Roman"/>
          <w:sz w:val="28"/>
          <w:szCs w:val="28"/>
        </w:rPr>
        <w:t xml:space="preserve"> đốc nhắc nhở các tổ chức, cá nhân thực hiện hoạt động nạo vét trong vùng n</w:t>
      </w:r>
      <w:r w:rsidR="00821652" w:rsidRPr="00821652">
        <w:rPr>
          <w:rFonts w:ascii="Times New Roman" w:hAnsi="Times New Roman" w:hint="eastAsia"/>
          <w:sz w:val="28"/>
          <w:szCs w:val="28"/>
        </w:rPr>
        <w:t>ư</w:t>
      </w:r>
      <w:r w:rsidR="00821652" w:rsidRPr="00821652">
        <w:rPr>
          <w:rFonts w:ascii="Times New Roman" w:hAnsi="Times New Roman"/>
          <w:sz w:val="28"/>
          <w:szCs w:val="28"/>
        </w:rPr>
        <w:t>ớc đ</w:t>
      </w:r>
      <w:r w:rsidR="00821652" w:rsidRPr="00821652">
        <w:rPr>
          <w:rFonts w:ascii="Times New Roman" w:hAnsi="Times New Roman" w:hint="eastAsia"/>
          <w:sz w:val="28"/>
          <w:szCs w:val="28"/>
        </w:rPr>
        <w:t>ư</w:t>
      </w:r>
      <w:r w:rsidR="00821652" w:rsidRPr="00821652">
        <w:rPr>
          <w:rFonts w:ascii="Times New Roman" w:hAnsi="Times New Roman"/>
          <w:sz w:val="28"/>
          <w:szCs w:val="28"/>
        </w:rPr>
        <w:t>ờng thủy nội địa trên địa bàn chấp hành các quy định quản lý vật chất nạo vét và các quy định khác có liên quan; kịp thời phát hiện và xử lý các tr</w:t>
      </w:r>
      <w:r w:rsidR="00821652" w:rsidRPr="00821652">
        <w:rPr>
          <w:rFonts w:ascii="Times New Roman" w:hAnsi="Times New Roman" w:hint="eastAsia"/>
          <w:sz w:val="28"/>
          <w:szCs w:val="28"/>
        </w:rPr>
        <w:t>ư</w:t>
      </w:r>
      <w:r w:rsidR="00821652" w:rsidRPr="00821652">
        <w:rPr>
          <w:rFonts w:ascii="Times New Roman" w:hAnsi="Times New Roman"/>
          <w:sz w:val="28"/>
          <w:szCs w:val="28"/>
        </w:rPr>
        <w:t>ờng hợp vi phạm quy định về vệ sinh môi tr</w:t>
      </w:r>
      <w:r w:rsidR="00821652" w:rsidRPr="00821652">
        <w:rPr>
          <w:rFonts w:ascii="Times New Roman" w:hAnsi="Times New Roman" w:hint="eastAsia"/>
          <w:sz w:val="28"/>
          <w:szCs w:val="28"/>
        </w:rPr>
        <w:t>ư</w:t>
      </w:r>
      <w:r w:rsidR="00821652" w:rsidRPr="00821652">
        <w:rPr>
          <w:rFonts w:ascii="Times New Roman" w:hAnsi="Times New Roman"/>
          <w:sz w:val="28"/>
          <w:szCs w:val="28"/>
        </w:rPr>
        <w:t>ờng trên địa bàn quản lý.</w:t>
      </w:r>
    </w:p>
    <w:p w:rsidR="00821652" w:rsidRPr="00821652" w:rsidRDefault="004561F0" w:rsidP="006E12D5">
      <w:pPr>
        <w:widowControl w:val="0"/>
        <w:spacing w:line="288" w:lineRule="auto"/>
        <w:ind w:firstLine="567"/>
        <w:jc w:val="both"/>
        <w:rPr>
          <w:rFonts w:ascii="Times New Roman" w:hAnsi="Times New Roman"/>
          <w:sz w:val="28"/>
          <w:szCs w:val="28"/>
        </w:rPr>
      </w:pPr>
      <w:r>
        <w:rPr>
          <w:rFonts w:ascii="Times New Roman" w:hAnsi="Times New Roman"/>
          <w:sz w:val="28"/>
          <w:szCs w:val="28"/>
        </w:rPr>
        <w:t>d)</w:t>
      </w:r>
      <w:r w:rsidR="00821652" w:rsidRPr="00821652">
        <w:rPr>
          <w:rFonts w:ascii="Times New Roman" w:hAnsi="Times New Roman"/>
          <w:sz w:val="28"/>
          <w:szCs w:val="28"/>
        </w:rPr>
        <w:t xml:space="preserve"> Tổ chức tuyên truyền các quy định của UBND tỉnh về quản lý vật chất nạo vét từ hệ thống giao thông đ</w:t>
      </w:r>
      <w:r w:rsidR="00821652" w:rsidRPr="00821652">
        <w:rPr>
          <w:rFonts w:ascii="Times New Roman" w:hAnsi="Times New Roman" w:hint="eastAsia"/>
          <w:sz w:val="28"/>
          <w:szCs w:val="28"/>
        </w:rPr>
        <w:t>ư</w:t>
      </w:r>
      <w:r w:rsidR="00821652" w:rsidRPr="00821652">
        <w:rPr>
          <w:rFonts w:ascii="Times New Roman" w:hAnsi="Times New Roman"/>
          <w:sz w:val="28"/>
          <w:szCs w:val="28"/>
        </w:rPr>
        <w:t>ờng thủy nội địa và giữ gìn vệ sinh môi tr</w:t>
      </w:r>
      <w:r w:rsidR="00821652" w:rsidRPr="00821652">
        <w:rPr>
          <w:rFonts w:ascii="Times New Roman" w:hAnsi="Times New Roman" w:hint="eastAsia"/>
          <w:sz w:val="28"/>
          <w:szCs w:val="28"/>
        </w:rPr>
        <w:t>ư</w:t>
      </w:r>
      <w:r w:rsidR="00821652" w:rsidRPr="00821652">
        <w:rPr>
          <w:rFonts w:ascii="Times New Roman" w:hAnsi="Times New Roman"/>
          <w:sz w:val="28"/>
          <w:szCs w:val="28"/>
        </w:rPr>
        <w:t>ờng trên địa bàn.</w:t>
      </w:r>
    </w:p>
    <w:p w:rsidR="002B72E4" w:rsidRPr="007E098D" w:rsidRDefault="002B72E4" w:rsidP="006E12D5">
      <w:pPr>
        <w:widowControl w:val="0"/>
        <w:tabs>
          <w:tab w:val="left" w:pos="567"/>
          <w:tab w:val="right" w:leader="dot" w:pos="8931"/>
        </w:tabs>
        <w:spacing w:line="288" w:lineRule="auto"/>
        <w:ind w:firstLine="567"/>
        <w:jc w:val="both"/>
        <w:rPr>
          <w:rFonts w:ascii="Times New Roman" w:hAnsi="Times New Roman"/>
          <w:sz w:val="28"/>
          <w:szCs w:val="28"/>
          <w:lang w:val="nl-NL"/>
        </w:rPr>
      </w:pPr>
      <w:r w:rsidRPr="007E098D">
        <w:rPr>
          <w:rFonts w:ascii="Times New Roman" w:hAnsi="Times New Roman"/>
          <w:b/>
          <w:sz w:val="28"/>
          <w:szCs w:val="28"/>
          <w:lang w:val="nl-NL"/>
        </w:rPr>
        <w:t xml:space="preserve">Điều </w:t>
      </w:r>
      <w:r w:rsidR="0069210C">
        <w:rPr>
          <w:rFonts w:ascii="Times New Roman" w:hAnsi="Times New Roman"/>
          <w:b/>
          <w:sz w:val="28"/>
          <w:szCs w:val="28"/>
          <w:lang w:val="nl-NL"/>
        </w:rPr>
        <w:t>6</w:t>
      </w:r>
      <w:r w:rsidRPr="007E098D">
        <w:rPr>
          <w:rFonts w:ascii="Times New Roman" w:hAnsi="Times New Roman"/>
          <w:b/>
          <w:sz w:val="28"/>
          <w:szCs w:val="28"/>
          <w:lang w:val="nl-NL"/>
        </w:rPr>
        <w:t xml:space="preserve">. </w:t>
      </w:r>
      <w:r>
        <w:rPr>
          <w:rFonts w:ascii="Times New Roman" w:hAnsi="Times New Roman"/>
          <w:sz w:val="28"/>
          <w:szCs w:val="28"/>
          <w:lang w:val="nl-NL"/>
        </w:rPr>
        <w:t>Quyết định này có hiệu lực kể từ ngày 01 tháng 01 năm 2022.</w:t>
      </w:r>
      <w:bookmarkStart w:id="1" w:name="bookmark731"/>
    </w:p>
    <w:bookmarkEnd w:id="1"/>
    <w:p w:rsidR="00CB731B" w:rsidRPr="00994E86" w:rsidRDefault="002B72E4" w:rsidP="006E12D5">
      <w:pPr>
        <w:widowControl w:val="0"/>
        <w:spacing w:line="288" w:lineRule="auto"/>
        <w:ind w:firstLine="567"/>
        <w:jc w:val="both"/>
        <w:rPr>
          <w:rFonts w:ascii="Times New Roman" w:hAnsi="Times New Roman"/>
          <w:sz w:val="28"/>
          <w:szCs w:val="28"/>
          <w:lang w:val="nl-NL"/>
        </w:rPr>
      </w:pPr>
      <w:r w:rsidRPr="00813793">
        <w:rPr>
          <w:rFonts w:ascii="Times New Roman" w:hAnsi="Times New Roman"/>
          <w:b/>
          <w:sz w:val="28"/>
          <w:szCs w:val="28"/>
          <w:lang w:val="vi-VN"/>
        </w:rPr>
        <w:t xml:space="preserve">Điều </w:t>
      </w:r>
      <w:r w:rsidR="0069210C" w:rsidRPr="00770712">
        <w:rPr>
          <w:rFonts w:ascii="Times New Roman" w:hAnsi="Times New Roman"/>
          <w:b/>
          <w:sz w:val="28"/>
          <w:szCs w:val="28"/>
          <w:lang w:val="nl-NL"/>
        </w:rPr>
        <w:t>7</w:t>
      </w:r>
      <w:r w:rsidRPr="00813793">
        <w:rPr>
          <w:rFonts w:ascii="Times New Roman" w:hAnsi="Times New Roman"/>
          <w:b/>
          <w:sz w:val="28"/>
          <w:szCs w:val="28"/>
          <w:lang w:val="vi-VN"/>
        </w:rPr>
        <w:t xml:space="preserve">. </w:t>
      </w:r>
      <w:r w:rsidRPr="00994E86">
        <w:rPr>
          <w:rFonts w:ascii="Times New Roman" w:hAnsi="Times New Roman"/>
          <w:sz w:val="28"/>
          <w:szCs w:val="28"/>
          <w:lang w:val="nl-NL"/>
        </w:rPr>
        <w:t xml:space="preserve">Chánh Văn phòng Ủy ban nhân dân tỉnh, Giám đốc </w:t>
      </w:r>
      <w:r w:rsidR="00CB731B" w:rsidRPr="00994E86">
        <w:rPr>
          <w:rFonts w:ascii="Times New Roman" w:hAnsi="Times New Roman"/>
          <w:sz w:val="28"/>
          <w:szCs w:val="28"/>
          <w:lang w:val="nl-NL"/>
        </w:rPr>
        <w:t>Sở, Thủ trưởng</w:t>
      </w:r>
    </w:p>
    <w:p w:rsidR="002B72E4" w:rsidRPr="00994E86" w:rsidRDefault="002B72E4" w:rsidP="006E12D5">
      <w:pPr>
        <w:widowControl w:val="0"/>
        <w:spacing w:line="288" w:lineRule="auto"/>
        <w:jc w:val="both"/>
        <w:rPr>
          <w:rFonts w:ascii="Times New Roman" w:hAnsi="Times New Roman"/>
          <w:sz w:val="28"/>
          <w:szCs w:val="28"/>
          <w:lang w:val="nl-NL"/>
        </w:rPr>
      </w:pPr>
      <w:r w:rsidRPr="00994E86">
        <w:rPr>
          <w:rFonts w:ascii="Times New Roman" w:hAnsi="Times New Roman"/>
          <w:sz w:val="28"/>
          <w:szCs w:val="28"/>
          <w:lang w:val="nl-NL"/>
        </w:rPr>
        <w:t>cơ quan ban, ngành tỉnh; Chủ tịch Ủy ban nhân dân huyện, thị xã, thành phố và các tổ chức, cá nhân có liên quan chịu trách nhiệm thi hành Quyết định này</w:t>
      </w:r>
      <w:r w:rsidRPr="00813793">
        <w:rPr>
          <w:rFonts w:ascii="Times New Roman" w:hAnsi="Times New Roman"/>
          <w:sz w:val="28"/>
          <w:szCs w:val="28"/>
          <w:lang w:val="vi-VN"/>
        </w:rPr>
        <w:t>./.</w:t>
      </w:r>
    </w:p>
    <w:p w:rsidR="002B72E4" w:rsidRPr="00994E86" w:rsidRDefault="002B72E4" w:rsidP="009B766E">
      <w:pPr>
        <w:widowControl w:val="0"/>
        <w:spacing w:before="40" w:line="312" w:lineRule="auto"/>
        <w:ind w:firstLine="425"/>
        <w:jc w:val="both"/>
        <w:rPr>
          <w:rFonts w:ascii="Times New Roman" w:hAnsi="Times New Roman"/>
          <w:sz w:val="28"/>
          <w:szCs w:val="28"/>
          <w:lang w:val="nl-NL"/>
        </w:rPr>
      </w:pPr>
    </w:p>
    <w:tbl>
      <w:tblPr>
        <w:tblW w:w="9331" w:type="dxa"/>
        <w:tblLook w:val="00A0" w:firstRow="1" w:lastRow="0" w:firstColumn="1" w:lastColumn="0" w:noHBand="0" w:noVBand="0"/>
      </w:tblPr>
      <w:tblGrid>
        <w:gridCol w:w="5778"/>
        <w:gridCol w:w="3553"/>
      </w:tblGrid>
      <w:tr w:rsidR="002B72E4" w:rsidRPr="00813793" w:rsidTr="000D04FF">
        <w:trPr>
          <w:trHeight w:val="821"/>
        </w:trPr>
        <w:tc>
          <w:tcPr>
            <w:tcW w:w="5778" w:type="dxa"/>
          </w:tcPr>
          <w:p w:rsidR="002B72E4" w:rsidRPr="00994E86" w:rsidRDefault="002B72E4" w:rsidP="00F0738E">
            <w:pPr>
              <w:widowControl w:val="0"/>
              <w:spacing w:line="300" w:lineRule="exact"/>
              <w:rPr>
                <w:rFonts w:ascii="Times New Roman" w:hAnsi="Times New Roman"/>
                <w:b/>
                <w:i/>
                <w:szCs w:val="24"/>
                <w:lang w:val="nl-NL"/>
              </w:rPr>
            </w:pPr>
          </w:p>
          <w:p w:rsidR="002B72E4" w:rsidRPr="00813793" w:rsidRDefault="002B72E4" w:rsidP="00F0738E">
            <w:pPr>
              <w:widowControl w:val="0"/>
              <w:spacing w:line="300" w:lineRule="exact"/>
              <w:rPr>
                <w:rFonts w:ascii="Times New Roman" w:hAnsi="Times New Roman"/>
                <w:b/>
                <w:i/>
                <w:szCs w:val="24"/>
                <w:lang w:val="vi-VN"/>
              </w:rPr>
            </w:pPr>
            <w:r w:rsidRPr="00813793">
              <w:rPr>
                <w:rFonts w:ascii="Times New Roman" w:hAnsi="Times New Roman"/>
                <w:b/>
                <w:i/>
                <w:szCs w:val="24"/>
                <w:lang w:val="vi-VN"/>
              </w:rPr>
              <w:t xml:space="preserve">Nơi nhận: </w:t>
            </w:r>
          </w:p>
          <w:p w:rsidR="002B72E4" w:rsidRPr="00994E86" w:rsidRDefault="002B72E4" w:rsidP="00F0738E">
            <w:pPr>
              <w:widowControl w:val="0"/>
              <w:spacing w:line="260" w:lineRule="exact"/>
              <w:rPr>
                <w:rFonts w:ascii="Times New Roman" w:hAnsi="Times New Roman"/>
                <w:szCs w:val="22"/>
                <w:lang w:val="nl-NL"/>
              </w:rPr>
            </w:pPr>
            <w:r w:rsidRPr="00994E86">
              <w:rPr>
                <w:rFonts w:ascii="Times New Roman" w:hAnsi="Times New Roman"/>
                <w:sz w:val="22"/>
                <w:szCs w:val="22"/>
                <w:lang w:val="nl-NL"/>
              </w:rPr>
              <w:t>- Văn phòng Chính phủ;</w:t>
            </w:r>
          </w:p>
          <w:p w:rsidR="002B72E4" w:rsidRPr="00994E86" w:rsidRDefault="002B72E4" w:rsidP="00F0738E">
            <w:pPr>
              <w:widowControl w:val="0"/>
              <w:spacing w:line="260" w:lineRule="exact"/>
              <w:rPr>
                <w:rFonts w:ascii="Times New Roman" w:hAnsi="Times New Roman"/>
                <w:szCs w:val="22"/>
                <w:lang w:val="nl-NL"/>
              </w:rPr>
            </w:pPr>
            <w:r w:rsidRPr="00994E86">
              <w:rPr>
                <w:rFonts w:ascii="Times New Roman" w:hAnsi="Times New Roman"/>
                <w:sz w:val="22"/>
                <w:szCs w:val="22"/>
                <w:lang w:val="nl-NL"/>
              </w:rPr>
              <w:t>- Bộ Giao thông vận tải;</w:t>
            </w:r>
          </w:p>
          <w:p w:rsidR="002B72E4" w:rsidRPr="00994E86" w:rsidRDefault="002B72E4" w:rsidP="00F0738E">
            <w:pPr>
              <w:widowControl w:val="0"/>
              <w:spacing w:line="260" w:lineRule="exact"/>
              <w:rPr>
                <w:rFonts w:ascii="Times New Roman" w:hAnsi="Times New Roman"/>
                <w:szCs w:val="22"/>
                <w:lang w:val="nl-NL"/>
              </w:rPr>
            </w:pPr>
            <w:r w:rsidRPr="00994E86">
              <w:rPr>
                <w:rFonts w:ascii="Times New Roman" w:hAnsi="Times New Roman"/>
                <w:sz w:val="22"/>
                <w:szCs w:val="22"/>
                <w:lang w:val="nl-NL"/>
              </w:rPr>
              <w:t>- Bộ Tư pháp;</w:t>
            </w:r>
          </w:p>
          <w:p w:rsidR="002B72E4" w:rsidRPr="00994E86" w:rsidRDefault="002B72E4" w:rsidP="00F0738E">
            <w:pPr>
              <w:widowControl w:val="0"/>
              <w:spacing w:line="260" w:lineRule="exact"/>
              <w:rPr>
                <w:rFonts w:ascii="Times New Roman" w:hAnsi="Times New Roman"/>
                <w:szCs w:val="22"/>
                <w:lang w:val="nl-NL"/>
              </w:rPr>
            </w:pPr>
            <w:r w:rsidRPr="00994E86">
              <w:rPr>
                <w:rFonts w:ascii="Times New Roman" w:hAnsi="Times New Roman"/>
                <w:sz w:val="22"/>
                <w:szCs w:val="22"/>
                <w:lang w:val="nl-NL"/>
              </w:rPr>
              <w:t>- TT: TU, HĐND, UBND tỉnh;</w:t>
            </w:r>
          </w:p>
          <w:p w:rsidR="002B72E4" w:rsidRPr="00994E86" w:rsidRDefault="002B72E4" w:rsidP="00F0738E">
            <w:pPr>
              <w:widowControl w:val="0"/>
              <w:spacing w:line="260" w:lineRule="exact"/>
              <w:rPr>
                <w:rFonts w:ascii="Times New Roman" w:hAnsi="Times New Roman"/>
                <w:szCs w:val="22"/>
                <w:lang w:val="nl-NL"/>
              </w:rPr>
            </w:pPr>
            <w:r w:rsidRPr="00994E86">
              <w:rPr>
                <w:rFonts w:ascii="Times New Roman" w:hAnsi="Times New Roman"/>
                <w:sz w:val="22"/>
                <w:szCs w:val="22"/>
                <w:lang w:val="nl-NL"/>
              </w:rPr>
              <w:t>-VP.TU và các Ban Đảng;</w:t>
            </w:r>
          </w:p>
          <w:p w:rsidR="002B72E4" w:rsidRPr="00994E86" w:rsidRDefault="002B72E4" w:rsidP="00F0738E">
            <w:pPr>
              <w:widowControl w:val="0"/>
              <w:spacing w:line="260" w:lineRule="exact"/>
              <w:rPr>
                <w:rFonts w:ascii="Times New Roman" w:hAnsi="Times New Roman"/>
                <w:szCs w:val="22"/>
                <w:lang w:val="nl-NL"/>
              </w:rPr>
            </w:pPr>
            <w:r w:rsidRPr="00994E86">
              <w:rPr>
                <w:rFonts w:ascii="Times New Roman" w:hAnsi="Times New Roman"/>
                <w:sz w:val="22"/>
                <w:szCs w:val="22"/>
                <w:lang w:val="nl-NL"/>
              </w:rPr>
              <w:t>- UBMTTQVN, các Đoàn thể tỉnh;</w:t>
            </w:r>
          </w:p>
          <w:p w:rsidR="002B72E4" w:rsidRPr="002C1A09" w:rsidRDefault="002B72E4" w:rsidP="00F0738E">
            <w:pPr>
              <w:widowControl w:val="0"/>
              <w:spacing w:line="260" w:lineRule="exact"/>
              <w:rPr>
                <w:rFonts w:ascii="Times New Roman" w:hAnsi="Times New Roman"/>
                <w:szCs w:val="22"/>
              </w:rPr>
            </w:pPr>
            <w:r>
              <w:rPr>
                <w:rFonts w:ascii="Times New Roman" w:hAnsi="Times New Roman"/>
                <w:sz w:val="22"/>
                <w:szCs w:val="22"/>
              </w:rPr>
              <w:t>- TAND, VKSND tỉnh;</w:t>
            </w:r>
          </w:p>
          <w:p w:rsidR="002B72E4" w:rsidRPr="00813793" w:rsidRDefault="002B72E4" w:rsidP="00F0738E">
            <w:pPr>
              <w:widowControl w:val="0"/>
              <w:spacing w:line="260" w:lineRule="exact"/>
              <w:rPr>
                <w:rFonts w:ascii="Times New Roman" w:hAnsi="Times New Roman"/>
                <w:szCs w:val="22"/>
              </w:rPr>
            </w:pPr>
            <w:r w:rsidRPr="00813793">
              <w:rPr>
                <w:rFonts w:ascii="Times New Roman" w:hAnsi="Times New Roman"/>
                <w:sz w:val="22"/>
                <w:szCs w:val="22"/>
                <w:lang w:val="vi-VN"/>
              </w:rPr>
              <w:t xml:space="preserve">- Như Điều </w:t>
            </w:r>
            <w:r>
              <w:rPr>
                <w:rFonts w:ascii="Times New Roman" w:hAnsi="Times New Roman"/>
                <w:sz w:val="22"/>
                <w:szCs w:val="22"/>
              </w:rPr>
              <w:t>3</w:t>
            </w:r>
            <w:r w:rsidRPr="00813793">
              <w:rPr>
                <w:rFonts w:ascii="Times New Roman" w:hAnsi="Times New Roman"/>
                <w:sz w:val="22"/>
                <w:szCs w:val="22"/>
                <w:lang w:val="vi-VN"/>
              </w:rPr>
              <w:t>;</w:t>
            </w:r>
          </w:p>
          <w:p w:rsidR="002B72E4" w:rsidRPr="00813793" w:rsidRDefault="002B72E4" w:rsidP="00F0738E">
            <w:pPr>
              <w:rPr>
                <w:rFonts w:ascii="Times New Roman" w:hAnsi="Times New Roman"/>
                <w:szCs w:val="22"/>
              </w:rPr>
            </w:pPr>
            <w:r>
              <w:rPr>
                <w:rFonts w:ascii="Times New Roman" w:hAnsi="Times New Roman"/>
                <w:sz w:val="22"/>
                <w:szCs w:val="22"/>
              </w:rPr>
              <w:t>- Cơ quan Báo, Đài tỉnh</w:t>
            </w:r>
            <w:r w:rsidRPr="00813793">
              <w:rPr>
                <w:rFonts w:ascii="Times New Roman" w:hAnsi="Times New Roman"/>
                <w:sz w:val="22"/>
                <w:szCs w:val="22"/>
              </w:rPr>
              <w:t>;</w:t>
            </w:r>
          </w:p>
          <w:p w:rsidR="002B72E4" w:rsidRPr="00813793" w:rsidRDefault="002B72E4" w:rsidP="00F0738E">
            <w:pPr>
              <w:rPr>
                <w:rFonts w:ascii="Times New Roman" w:hAnsi="Times New Roman"/>
                <w:szCs w:val="22"/>
              </w:rPr>
            </w:pPr>
            <w:r w:rsidRPr="00813793">
              <w:rPr>
                <w:rFonts w:ascii="Times New Roman" w:hAnsi="Times New Roman"/>
                <w:sz w:val="22"/>
                <w:szCs w:val="22"/>
              </w:rPr>
              <w:t>-</w:t>
            </w:r>
            <w:r>
              <w:rPr>
                <w:rFonts w:ascii="Times New Roman" w:hAnsi="Times New Roman"/>
                <w:sz w:val="22"/>
                <w:szCs w:val="22"/>
              </w:rPr>
              <w:t xml:space="preserve"> Công báo tỉnh</w:t>
            </w:r>
            <w:r w:rsidRPr="00813793">
              <w:rPr>
                <w:rFonts w:ascii="Times New Roman" w:hAnsi="Times New Roman"/>
                <w:sz w:val="22"/>
                <w:szCs w:val="22"/>
              </w:rPr>
              <w:t xml:space="preserve">; </w:t>
            </w:r>
          </w:p>
          <w:p w:rsidR="002B72E4" w:rsidRPr="008D0117" w:rsidRDefault="002B72E4" w:rsidP="008D0117">
            <w:pPr>
              <w:rPr>
                <w:rFonts w:ascii="Times New Roman" w:hAnsi="Times New Roman"/>
                <w:szCs w:val="22"/>
              </w:rPr>
            </w:pPr>
            <w:r>
              <w:rPr>
                <w:rFonts w:ascii="Times New Roman" w:hAnsi="Times New Roman"/>
                <w:sz w:val="22"/>
                <w:szCs w:val="22"/>
              </w:rPr>
              <w:t>- Cổng Thông tin điện tử tỉnh</w:t>
            </w:r>
            <w:r w:rsidRPr="00813793">
              <w:rPr>
                <w:rFonts w:ascii="Times New Roman" w:hAnsi="Times New Roman"/>
                <w:sz w:val="22"/>
                <w:szCs w:val="22"/>
              </w:rPr>
              <w:t>;</w:t>
            </w:r>
          </w:p>
          <w:p w:rsidR="002B72E4" w:rsidRPr="005D03E6" w:rsidRDefault="002B72E4" w:rsidP="00F0738E">
            <w:pPr>
              <w:widowControl w:val="0"/>
              <w:spacing w:line="260" w:lineRule="exact"/>
              <w:rPr>
                <w:rFonts w:ascii="Times New Roman" w:hAnsi="Times New Roman"/>
                <w:szCs w:val="22"/>
              </w:rPr>
            </w:pPr>
            <w:r>
              <w:rPr>
                <w:rFonts w:ascii="Times New Roman" w:hAnsi="Times New Roman"/>
                <w:sz w:val="22"/>
                <w:szCs w:val="22"/>
              </w:rPr>
              <w:t>- Lưu: VT</w:t>
            </w:r>
            <w:r w:rsidRPr="00813793">
              <w:rPr>
                <w:rFonts w:ascii="Times New Roman" w:hAnsi="Times New Roman"/>
                <w:sz w:val="22"/>
                <w:szCs w:val="22"/>
              </w:rPr>
              <w:t>.</w:t>
            </w:r>
          </w:p>
        </w:tc>
        <w:tc>
          <w:tcPr>
            <w:tcW w:w="3553" w:type="dxa"/>
          </w:tcPr>
          <w:p w:rsidR="002B72E4" w:rsidRPr="000C35E4" w:rsidRDefault="002B72E4" w:rsidP="00F0738E">
            <w:pPr>
              <w:widowControl w:val="0"/>
              <w:spacing w:line="300" w:lineRule="exact"/>
              <w:jc w:val="center"/>
              <w:rPr>
                <w:rFonts w:ascii="Times New Roman" w:hAnsi="Times New Roman"/>
                <w:b/>
                <w:sz w:val="28"/>
                <w:szCs w:val="28"/>
              </w:rPr>
            </w:pPr>
            <w:r w:rsidRPr="000C35E4">
              <w:rPr>
                <w:rFonts w:ascii="Times New Roman" w:hAnsi="Times New Roman"/>
                <w:b/>
                <w:sz w:val="28"/>
                <w:szCs w:val="28"/>
              </w:rPr>
              <w:t>TM. ỦY BAN NHÂN DÂN</w:t>
            </w:r>
          </w:p>
          <w:p w:rsidR="002B72E4" w:rsidRPr="000C35E4" w:rsidRDefault="002B72E4" w:rsidP="00F0738E">
            <w:pPr>
              <w:widowControl w:val="0"/>
              <w:spacing w:line="300" w:lineRule="exact"/>
              <w:jc w:val="center"/>
              <w:rPr>
                <w:rFonts w:ascii="Times New Roman" w:hAnsi="Times New Roman"/>
                <w:b/>
                <w:sz w:val="28"/>
                <w:szCs w:val="28"/>
              </w:rPr>
            </w:pPr>
            <w:r w:rsidRPr="000C35E4">
              <w:rPr>
                <w:rFonts w:ascii="Times New Roman" w:hAnsi="Times New Roman"/>
                <w:b/>
                <w:sz w:val="28"/>
                <w:szCs w:val="28"/>
              </w:rPr>
              <w:t>CHỦ TỊCH</w:t>
            </w:r>
          </w:p>
          <w:p w:rsidR="002B72E4" w:rsidRPr="00813793" w:rsidRDefault="002B72E4" w:rsidP="00F0738E">
            <w:pPr>
              <w:widowControl w:val="0"/>
              <w:spacing w:line="300" w:lineRule="exact"/>
              <w:jc w:val="center"/>
              <w:rPr>
                <w:rFonts w:ascii="Times New Roman" w:hAnsi="Times New Roman"/>
                <w:b/>
                <w:sz w:val="26"/>
                <w:szCs w:val="26"/>
              </w:rPr>
            </w:pPr>
          </w:p>
          <w:p w:rsidR="002B72E4" w:rsidRPr="00813793" w:rsidRDefault="002B72E4" w:rsidP="00F0738E">
            <w:pPr>
              <w:widowControl w:val="0"/>
              <w:spacing w:line="300" w:lineRule="exact"/>
              <w:jc w:val="center"/>
              <w:rPr>
                <w:rFonts w:ascii="Times New Roman" w:hAnsi="Times New Roman"/>
                <w:b/>
                <w:sz w:val="26"/>
                <w:szCs w:val="26"/>
              </w:rPr>
            </w:pPr>
          </w:p>
          <w:p w:rsidR="002B72E4" w:rsidRPr="00813793" w:rsidRDefault="002B72E4" w:rsidP="000D04FF">
            <w:pPr>
              <w:widowControl w:val="0"/>
              <w:spacing w:line="300" w:lineRule="exact"/>
              <w:rPr>
                <w:rFonts w:ascii="Times New Roman" w:hAnsi="Times New Roman"/>
                <w:b/>
                <w:sz w:val="26"/>
                <w:szCs w:val="26"/>
              </w:rPr>
            </w:pPr>
          </w:p>
          <w:p w:rsidR="002B72E4" w:rsidRPr="00813793" w:rsidRDefault="002B72E4" w:rsidP="00F0738E">
            <w:pPr>
              <w:widowControl w:val="0"/>
              <w:spacing w:line="300" w:lineRule="exact"/>
              <w:jc w:val="center"/>
              <w:rPr>
                <w:rFonts w:ascii="Times New Roman" w:hAnsi="Times New Roman"/>
                <w:b/>
                <w:sz w:val="26"/>
                <w:szCs w:val="26"/>
              </w:rPr>
            </w:pPr>
          </w:p>
          <w:p w:rsidR="002B72E4" w:rsidRDefault="002B72E4" w:rsidP="00B70156">
            <w:pPr>
              <w:widowControl w:val="0"/>
              <w:spacing w:line="300" w:lineRule="exact"/>
              <w:rPr>
                <w:rFonts w:ascii="Times New Roman" w:hAnsi="Times New Roman"/>
                <w:b/>
                <w:sz w:val="26"/>
                <w:szCs w:val="26"/>
              </w:rPr>
            </w:pPr>
          </w:p>
          <w:p w:rsidR="002B72E4" w:rsidRPr="00813793" w:rsidRDefault="002B72E4" w:rsidP="00B70156">
            <w:pPr>
              <w:widowControl w:val="0"/>
              <w:spacing w:line="300" w:lineRule="exact"/>
              <w:rPr>
                <w:rFonts w:ascii="Times New Roman" w:hAnsi="Times New Roman"/>
                <w:b/>
                <w:szCs w:val="24"/>
              </w:rPr>
            </w:pPr>
          </w:p>
        </w:tc>
      </w:tr>
    </w:tbl>
    <w:p w:rsidR="002B72E4" w:rsidRPr="00D26AEC" w:rsidRDefault="002B72E4" w:rsidP="0069210C">
      <w:pPr>
        <w:rPr>
          <w:b/>
          <w:sz w:val="28"/>
          <w:szCs w:val="28"/>
        </w:rPr>
      </w:pPr>
    </w:p>
    <w:sectPr w:rsidR="002B72E4" w:rsidRPr="00D26AEC" w:rsidSect="002C56EB">
      <w:headerReference w:type="default" r:id="rId7"/>
      <w:footerReference w:type="even" r:id="rId8"/>
      <w:footerReference w:type="default" r:id="rId9"/>
      <w:pgSz w:w="11907" w:h="16839" w:code="9"/>
      <w:pgMar w:top="1134" w:right="1134" w:bottom="1134" w:left="1701"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F04" w:rsidRDefault="00896F04">
      <w:r>
        <w:separator/>
      </w:r>
    </w:p>
  </w:endnote>
  <w:endnote w:type="continuationSeparator" w:id="0">
    <w:p w:rsidR="00896F04" w:rsidRDefault="0089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3"/>
    <w:family w:val="swiss"/>
    <w:pitch w:val="variable"/>
    <w:sig w:usb0="A0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2E4" w:rsidRDefault="002B72E4" w:rsidP="001F32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72E4" w:rsidRDefault="002B72E4" w:rsidP="003E1C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2E4" w:rsidRDefault="002B72E4">
    <w:pPr>
      <w:pStyle w:val="Footer"/>
      <w:jc w:val="right"/>
    </w:pPr>
  </w:p>
  <w:p w:rsidR="002B72E4" w:rsidRDefault="002B72E4" w:rsidP="001F32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F04" w:rsidRDefault="00896F04">
      <w:r>
        <w:separator/>
      </w:r>
    </w:p>
  </w:footnote>
  <w:footnote w:type="continuationSeparator" w:id="0">
    <w:p w:rsidR="00896F04" w:rsidRDefault="00896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6EB" w:rsidRPr="002C56EB" w:rsidRDefault="002C56EB">
    <w:pPr>
      <w:pStyle w:val="Header"/>
      <w:jc w:val="center"/>
      <w:rPr>
        <w:rFonts w:ascii="Times New Roman" w:hAnsi="Times New Roman"/>
        <w:sz w:val="26"/>
        <w:szCs w:val="26"/>
      </w:rPr>
    </w:pPr>
    <w:r w:rsidRPr="002C56EB">
      <w:rPr>
        <w:rFonts w:ascii="Times New Roman" w:hAnsi="Times New Roman"/>
        <w:sz w:val="26"/>
        <w:szCs w:val="26"/>
      </w:rPr>
      <w:fldChar w:fldCharType="begin"/>
    </w:r>
    <w:r w:rsidRPr="002C56EB">
      <w:rPr>
        <w:rFonts w:ascii="Times New Roman" w:hAnsi="Times New Roman"/>
        <w:sz w:val="26"/>
        <w:szCs w:val="26"/>
      </w:rPr>
      <w:instrText xml:space="preserve"> PAGE   \* MERGEFORMAT </w:instrText>
    </w:r>
    <w:r w:rsidRPr="002C56EB">
      <w:rPr>
        <w:rFonts w:ascii="Times New Roman" w:hAnsi="Times New Roman"/>
        <w:sz w:val="26"/>
        <w:szCs w:val="26"/>
      </w:rPr>
      <w:fldChar w:fldCharType="separate"/>
    </w:r>
    <w:r w:rsidR="000D04FF">
      <w:rPr>
        <w:rFonts w:ascii="Times New Roman" w:hAnsi="Times New Roman"/>
        <w:noProof/>
        <w:sz w:val="26"/>
        <w:szCs w:val="26"/>
      </w:rPr>
      <w:t>4</w:t>
    </w:r>
    <w:r w:rsidRPr="002C56EB">
      <w:rPr>
        <w:rFonts w:ascii="Times New Roman" w:hAnsi="Times New Roman"/>
        <w:noProof/>
        <w:sz w:val="26"/>
        <w:szCs w:val="26"/>
      </w:rPr>
      <w:fldChar w:fldCharType="end"/>
    </w:r>
  </w:p>
  <w:p w:rsidR="002C56EB" w:rsidRDefault="002C5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0060"/>
    <w:multiLevelType w:val="hybridMultilevel"/>
    <w:tmpl w:val="6674F46C"/>
    <w:lvl w:ilvl="0" w:tplc="7C3EF78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 w15:restartNumberingAfterBreak="0">
    <w:nsid w:val="07033906"/>
    <w:multiLevelType w:val="hybridMultilevel"/>
    <w:tmpl w:val="08B090E6"/>
    <w:lvl w:ilvl="0" w:tplc="F620C23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 w15:restartNumberingAfterBreak="0">
    <w:nsid w:val="09996A6F"/>
    <w:multiLevelType w:val="hybridMultilevel"/>
    <w:tmpl w:val="7E1EA1EE"/>
    <w:lvl w:ilvl="0" w:tplc="E4649402">
      <w:numFmt w:val="bullet"/>
      <w:lvlText w:val="-"/>
      <w:lvlJc w:val="left"/>
      <w:pPr>
        <w:tabs>
          <w:tab w:val="num" w:pos="1211"/>
        </w:tabs>
        <w:ind w:left="1211" w:hanging="360"/>
      </w:pPr>
      <w:rPr>
        <w:rFonts w:ascii="Times New Roman" w:eastAsia="Times New Roman" w:hAnsi="Times New Roman"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3" w15:restartNumberingAfterBreak="0">
    <w:nsid w:val="14704319"/>
    <w:multiLevelType w:val="hybridMultilevel"/>
    <w:tmpl w:val="4A02B76C"/>
    <w:lvl w:ilvl="0" w:tplc="BAC23150">
      <w:numFmt w:val="bullet"/>
      <w:lvlText w:val=""/>
      <w:lvlJc w:val="left"/>
      <w:pPr>
        <w:tabs>
          <w:tab w:val="num" w:pos="1080"/>
        </w:tabs>
        <w:ind w:left="1080" w:hanging="36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36A6345"/>
    <w:multiLevelType w:val="hybridMultilevel"/>
    <w:tmpl w:val="020CBD62"/>
    <w:lvl w:ilvl="0" w:tplc="288E4060">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5" w15:restartNumberingAfterBreak="0">
    <w:nsid w:val="26F12AE4"/>
    <w:multiLevelType w:val="hybridMultilevel"/>
    <w:tmpl w:val="6556F468"/>
    <w:lvl w:ilvl="0" w:tplc="56A69DC0">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6" w15:restartNumberingAfterBreak="0">
    <w:nsid w:val="350F2C7C"/>
    <w:multiLevelType w:val="hybridMultilevel"/>
    <w:tmpl w:val="21FE86C2"/>
    <w:lvl w:ilvl="0" w:tplc="61A6A05A">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 w15:restartNumberingAfterBreak="0">
    <w:nsid w:val="3A021B74"/>
    <w:multiLevelType w:val="hybridMultilevel"/>
    <w:tmpl w:val="DC58C82A"/>
    <w:lvl w:ilvl="0" w:tplc="EE76DEE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40A532A7"/>
    <w:multiLevelType w:val="hybridMultilevel"/>
    <w:tmpl w:val="D5C0C976"/>
    <w:lvl w:ilvl="0" w:tplc="D91EFD02">
      <w:start w:val="2"/>
      <w:numFmt w:val="bullet"/>
      <w:lvlText w:val="-"/>
      <w:lvlJc w:val="left"/>
      <w:pPr>
        <w:tabs>
          <w:tab w:val="num" w:pos="1350"/>
        </w:tabs>
        <w:ind w:left="1350" w:hanging="360"/>
      </w:pPr>
      <w:rPr>
        <w:rFonts w:ascii="Times New Roman" w:eastAsia="Times New Roman" w:hAnsi="Times New Roman"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9" w15:restartNumberingAfterBreak="0">
    <w:nsid w:val="421A232B"/>
    <w:multiLevelType w:val="hybridMultilevel"/>
    <w:tmpl w:val="73945A5A"/>
    <w:lvl w:ilvl="0" w:tplc="FD28A362">
      <w:start w:val="1"/>
      <w:numFmt w:val="decimal"/>
      <w:lvlText w:val="%1."/>
      <w:lvlJc w:val="left"/>
      <w:pPr>
        <w:ind w:left="1080" w:hanging="360"/>
      </w:pPr>
      <w:rPr>
        <w:rFonts w:cs="Times New Roman" w:hint="default"/>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44B33CCB"/>
    <w:multiLevelType w:val="hybridMultilevel"/>
    <w:tmpl w:val="1DB64426"/>
    <w:lvl w:ilvl="0" w:tplc="CA48E6F0">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1" w15:restartNumberingAfterBreak="0">
    <w:nsid w:val="47A07B05"/>
    <w:multiLevelType w:val="hybridMultilevel"/>
    <w:tmpl w:val="637627CC"/>
    <w:lvl w:ilvl="0" w:tplc="CDA00F6E">
      <w:start w:val="1"/>
      <w:numFmt w:val="lowerLetter"/>
      <w:lvlText w:val="%1)"/>
      <w:lvlJc w:val="left"/>
      <w:pPr>
        <w:tabs>
          <w:tab w:val="num" w:pos="1437"/>
        </w:tabs>
        <w:ind w:left="1437" w:hanging="360"/>
      </w:pPr>
      <w:rPr>
        <w:rFonts w:cs="Times New Roman" w:hint="default"/>
      </w:rPr>
    </w:lvl>
    <w:lvl w:ilvl="1" w:tplc="04090019" w:tentative="1">
      <w:start w:val="1"/>
      <w:numFmt w:val="lowerLetter"/>
      <w:lvlText w:val="%2."/>
      <w:lvlJc w:val="left"/>
      <w:pPr>
        <w:tabs>
          <w:tab w:val="num" w:pos="2157"/>
        </w:tabs>
        <w:ind w:left="2157" w:hanging="360"/>
      </w:pPr>
      <w:rPr>
        <w:rFonts w:cs="Times New Roman"/>
      </w:rPr>
    </w:lvl>
    <w:lvl w:ilvl="2" w:tplc="0409001B" w:tentative="1">
      <w:start w:val="1"/>
      <w:numFmt w:val="lowerRoman"/>
      <w:lvlText w:val="%3."/>
      <w:lvlJc w:val="right"/>
      <w:pPr>
        <w:tabs>
          <w:tab w:val="num" w:pos="2877"/>
        </w:tabs>
        <w:ind w:left="2877" w:hanging="180"/>
      </w:pPr>
      <w:rPr>
        <w:rFonts w:cs="Times New Roman"/>
      </w:rPr>
    </w:lvl>
    <w:lvl w:ilvl="3" w:tplc="0409000F" w:tentative="1">
      <w:start w:val="1"/>
      <w:numFmt w:val="decimal"/>
      <w:lvlText w:val="%4."/>
      <w:lvlJc w:val="left"/>
      <w:pPr>
        <w:tabs>
          <w:tab w:val="num" w:pos="3597"/>
        </w:tabs>
        <w:ind w:left="3597" w:hanging="360"/>
      </w:pPr>
      <w:rPr>
        <w:rFonts w:cs="Times New Roman"/>
      </w:rPr>
    </w:lvl>
    <w:lvl w:ilvl="4" w:tplc="04090019" w:tentative="1">
      <w:start w:val="1"/>
      <w:numFmt w:val="lowerLetter"/>
      <w:lvlText w:val="%5."/>
      <w:lvlJc w:val="left"/>
      <w:pPr>
        <w:tabs>
          <w:tab w:val="num" w:pos="4317"/>
        </w:tabs>
        <w:ind w:left="4317" w:hanging="360"/>
      </w:pPr>
      <w:rPr>
        <w:rFonts w:cs="Times New Roman"/>
      </w:rPr>
    </w:lvl>
    <w:lvl w:ilvl="5" w:tplc="0409001B" w:tentative="1">
      <w:start w:val="1"/>
      <w:numFmt w:val="lowerRoman"/>
      <w:lvlText w:val="%6."/>
      <w:lvlJc w:val="right"/>
      <w:pPr>
        <w:tabs>
          <w:tab w:val="num" w:pos="5037"/>
        </w:tabs>
        <w:ind w:left="5037" w:hanging="180"/>
      </w:pPr>
      <w:rPr>
        <w:rFonts w:cs="Times New Roman"/>
      </w:rPr>
    </w:lvl>
    <w:lvl w:ilvl="6" w:tplc="0409000F" w:tentative="1">
      <w:start w:val="1"/>
      <w:numFmt w:val="decimal"/>
      <w:lvlText w:val="%7."/>
      <w:lvlJc w:val="left"/>
      <w:pPr>
        <w:tabs>
          <w:tab w:val="num" w:pos="5757"/>
        </w:tabs>
        <w:ind w:left="5757" w:hanging="360"/>
      </w:pPr>
      <w:rPr>
        <w:rFonts w:cs="Times New Roman"/>
      </w:rPr>
    </w:lvl>
    <w:lvl w:ilvl="7" w:tplc="04090019" w:tentative="1">
      <w:start w:val="1"/>
      <w:numFmt w:val="lowerLetter"/>
      <w:lvlText w:val="%8."/>
      <w:lvlJc w:val="left"/>
      <w:pPr>
        <w:tabs>
          <w:tab w:val="num" w:pos="6477"/>
        </w:tabs>
        <w:ind w:left="6477" w:hanging="360"/>
      </w:pPr>
      <w:rPr>
        <w:rFonts w:cs="Times New Roman"/>
      </w:rPr>
    </w:lvl>
    <w:lvl w:ilvl="8" w:tplc="0409001B" w:tentative="1">
      <w:start w:val="1"/>
      <w:numFmt w:val="lowerRoman"/>
      <w:lvlText w:val="%9."/>
      <w:lvlJc w:val="right"/>
      <w:pPr>
        <w:tabs>
          <w:tab w:val="num" w:pos="7197"/>
        </w:tabs>
        <w:ind w:left="7197" w:hanging="180"/>
      </w:pPr>
      <w:rPr>
        <w:rFonts w:cs="Times New Roman"/>
      </w:rPr>
    </w:lvl>
  </w:abstractNum>
  <w:abstractNum w:abstractNumId="12" w15:restartNumberingAfterBreak="0">
    <w:nsid w:val="4D1905BA"/>
    <w:multiLevelType w:val="hybridMultilevel"/>
    <w:tmpl w:val="9E6E7836"/>
    <w:lvl w:ilvl="0" w:tplc="DBF4A59A">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15:restartNumberingAfterBreak="0">
    <w:nsid w:val="56B36457"/>
    <w:multiLevelType w:val="hybridMultilevel"/>
    <w:tmpl w:val="6784A2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EE463F3"/>
    <w:multiLevelType w:val="hybridMultilevel"/>
    <w:tmpl w:val="16A2BC38"/>
    <w:lvl w:ilvl="0" w:tplc="31F87E34">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5" w15:restartNumberingAfterBreak="0">
    <w:nsid w:val="739C7642"/>
    <w:multiLevelType w:val="hybridMultilevel"/>
    <w:tmpl w:val="17F468F2"/>
    <w:lvl w:ilvl="0" w:tplc="9CEE03DA">
      <w:start w:val="1"/>
      <w:numFmt w:val="lowerLetter"/>
      <w:lvlText w:val="%1)"/>
      <w:lvlJc w:val="left"/>
      <w:pPr>
        <w:tabs>
          <w:tab w:val="num" w:pos="1211"/>
        </w:tabs>
        <w:ind w:left="1211" w:hanging="360"/>
      </w:pPr>
      <w:rPr>
        <w:rFonts w:cs="Times New Roman" w:hint="default"/>
      </w:rPr>
    </w:lvl>
    <w:lvl w:ilvl="1" w:tplc="04090019" w:tentative="1">
      <w:start w:val="1"/>
      <w:numFmt w:val="lowerLetter"/>
      <w:lvlText w:val="%2."/>
      <w:lvlJc w:val="left"/>
      <w:pPr>
        <w:tabs>
          <w:tab w:val="num" w:pos="1875"/>
        </w:tabs>
        <w:ind w:left="1875" w:hanging="360"/>
      </w:pPr>
      <w:rPr>
        <w:rFonts w:cs="Times New Roman"/>
      </w:rPr>
    </w:lvl>
    <w:lvl w:ilvl="2" w:tplc="0409001B" w:tentative="1">
      <w:start w:val="1"/>
      <w:numFmt w:val="lowerRoman"/>
      <w:lvlText w:val="%3."/>
      <w:lvlJc w:val="right"/>
      <w:pPr>
        <w:tabs>
          <w:tab w:val="num" w:pos="2595"/>
        </w:tabs>
        <w:ind w:left="2595" w:hanging="180"/>
      </w:pPr>
      <w:rPr>
        <w:rFonts w:cs="Times New Roman"/>
      </w:rPr>
    </w:lvl>
    <w:lvl w:ilvl="3" w:tplc="0409000F" w:tentative="1">
      <w:start w:val="1"/>
      <w:numFmt w:val="decimal"/>
      <w:lvlText w:val="%4."/>
      <w:lvlJc w:val="left"/>
      <w:pPr>
        <w:tabs>
          <w:tab w:val="num" w:pos="3315"/>
        </w:tabs>
        <w:ind w:left="3315" w:hanging="360"/>
      </w:pPr>
      <w:rPr>
        <w:rFonts w:cs="Times New Roman"/>
      </w:rPr>
    </w:lvl>
    <w:lvl w:ilvl="4" w:tplc="04090019" w:tentative="1">
      <w:start w:val="1"/>
      <w:numFmt w:val="lowerLetter"/>
      <w:lvlText w:val="%5."/>
      <w:lvlJc w:val="left"/>
      <w:pPr>
        <w:tabs>
          <w:tab w:val="num" w:pos="4035"/>
        </w:tabs>
        <w:ind w:left="4035" w:hanging="360"/>
      </w:pPr>
      <w:rPr>
        <w:rFonts w:cs="Times New Roman"/>
      </w:rPr>
    </w:lvl>
    <w:lvl w:ilvl="5" w:tplc="0409001B" w:tentative="1">
      <w:start w:val="1"/>
      <w:numFmt w:val="lowerRoman"/>
      <w:lvlText w:val="%6."/>
      <w:lvlJc w:val="right"/>
      <w:pPr>
        <w:tabs>
          <w:tab w:val="num" w:pos="4755"/>
        </w:tabs>
        <w:ind w:left="4755" w:hanging="180"/>
      </w:pPr>
      <w:rPr>
        <w:rFonts w:cs="Times New Roman"/>
      </w:rPr>
    </w:lvl>
    <w:lvl w:ilvl="6" w:tplc="0409000F" w:tentative="1">
      <w:start w:val="1"/>
      <w:numFmt w:val="decimal"/>
      <w:lvlText w:val="%7."/>
      <w:lvlJc w:val="left"/>
      <w:pPr>
        <w:tabs>
          <w:tab w:val="num" w:pos="5475"/>
        </w:tabs>
        <w:ind w:left="5475" w:hanging="360"/>
      </w:pPr>
      <w:rPr>
        <w:rFonts w:cs="Times New Roman"/>
      </w:rPr>
    </w:lvl>
    <w:lvl w:ilvl="7" w:tplc="04090019" w:tentative="1">
      <w:start w:val="1"/>
      <w:numFmt w:val="lowerLetter"/>
      <w:lvlText w:val="%8."/>
      <w:lvlJc w:val="left"/>
      <w:pPr>
        <w:tabs>
          <w:tab w:val="num" w:pos="6195"/>
        </w:tabs>
        <w:ind w:left="6195" w:hanging="360"/>
      </w:pPr>
      <w:rPr>
        <w:rFonts w:cs="Times New Roman"/>
      </w:rPr>
    </w:lvl>
    <w:lvl w:ilvl="8" w:tplc="0409001B" w:tentative="1">
      <w:start w:val="1"/>
      <w:numFmt w:val="lowerRoman"/>
      <w:lvlText w:val="%9."/>
      <w:lvlJc w:val="right"/>
      <w:pPr>
        <w:tabs>
          <w:tab w:val="num" w:pos="6915"/>
        </w:tabs>
        <w:ind w:left="6915" w:hanging="180"/>
      </w:pPr>
      <w:rPr>
        <w:rFonts w:cs="Times New Roman"/>
      </w:rPr>
    </w:lvl>
  </w:abstractNum>
  <w:abstractNum w:abstractNumId="16" w15:restartNumberingAfterBreak="0">
    <w:nsid w:val="784C57CB"/>
    <w:multiLevelType w:val="hybridMultilevel"/>
    <w:tmpl w:val="172448EA"/>
    <w:lvl w:ilvl="0" w:tplc="E188C20E">
      <w:numFmt w:val="bullet"/>
      <w:lvlText w:val="-"/>
      <w:lvlJc w:val="left"/>
      <w:pPr>
        <w:tabs>
          <w:tab w:val="num" w:pos="717"/>
        </w:tabs>
        <w:ind w:left="717" w:hanging="360"/>
      </w:pPr>
      <w:rPr>
        <w:rFonts w:ascii="Times New Roman" w:eastAsia="Times New Roman" w:hAnsi="Times New Roman" w:hint="default"/>
      </w:rPr>
    </w:lvl>
    <w:lvl w:ilvl="1" w:tplc="04090003" w:tentative="1">
      <w:start w:val="1"/>
      <w:numFmt w:val="bullet"/>
      <w:lvlText w:val="o"/>
      <w:lvlJc w:val="left"/>
      <w:pPr>
        <w:tabs>
          <w:tab w:val="num" w:pos="1437"/>
        </w:tabs>
        <w:ind w:left="1437" w:hanging="360"/>
      </w:pPr>
      <w:rPr>
        <w:rFonts w:ascii="Courier New" w:hAnsi="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7" w15:restartNumberingAfterBreak="0">
    <w:nsid w:val="7C8956B5"/>
    <w:multiLevelType w:val="hybridMultilevel"/>
    <w:tmpl w:val="F0E413EC"/>
    <w:lvl w:ilvl="0" w:tplc="62E8DBC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8" w15:restartNumberingAfterBreak="0">
    <w:nsid w:val="7E2F2D75"/>
    <w:multiLevelType w:val="hybridMultilevel"/>
    <w:tmpl w:val="00A073C8"/>
    <w:lvl w:ilvl="0" w:tplc="5A84038A">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2"/>
  </w:num>
  <w:num w:numId="2">
    <w:abstractNumId w:val="16"/>
  </w:num>
  <w:num w:numId="3">
    <w:abstractNumId w:val="15"/>
  </w:num>
  <w:num w:numId="4">
    <w:abstractNumId w:val="11"/>
  </w:num>
  <w:num w:numId="5">
    <w:abstractNumId w:val="8"/>
  </w:num>
  <w:num w:numId="6">
    <w:abstractNumId w:val="3"/>
  </w:num>
  <w:num w:numId="7">
    <w:abstractNumId w:val="9"/>
  </w:num>
  <w:num w:numId="8">
    <w:abstractNumId w:val="7"/>
  </w:num>
  <w:num w:numId="9">
    <w:abstractNumId w:val="13"/>
  </w:num>
  <w:num w:numId="10">
    <w:abstractNumId w:val="4"/>
  </w:num>
  <w:num w:numId="11">
    <w:abstractNumId w:val="1"/>
  </w:num>
  <w:num w:numId="12">
    <w:abstractNumId w:val="14"/>
  </w:num>
  <w:num w:numId="13">
    <w:abstractNumId w:val="5"/>
  </w:num>
  <w:num w:numId="14">
    <w:abstractNumId w:val="6"/>
  </w:num>
  <w:num w:numId="15">
    <w:abstractNumId w:val="0"/>
  </w:num>
  <w:num w:numId="16">
    <w:abstractNumId w:val="12"/>
  </w:num>
  <w:num w:numId="17">
    <w:abstractNumId w:val="10"/>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2683"/>
    <w:rsid w:val="000002B7"/>
    <w:rsid w:val="00000D65"/>
    <w:rsid w:val="0000121B"/>
    <w:rsid w:val="00001349"/>
    <w:rsid w:val="00001886"/>
    <w:rsid w:val="000018AB"/>
    <w:rsid w:val="00001D47"/>
    <w:rsid w:val="00001DFB"/>
    <w:rsid w:val="00002DB0"/>
    <w:rsid w:val="0000364A"/>
    <w:rsid w:val="000037AA"/>
    <w:rsid w:val="00003926"/>
    <w:rsid w:val="0000397F"/>
    <w:rsid w:val="00003A86"/>
    <w:rsid w:val="00005A8C"/>
    <w:rsid w:val="00005AAC"/>
    <w:rsid w:val="000068D6"/>
    <w:rsid w:val="00007BF8"/>
    <w:rsid w:val="00007F3D"/>
    <w:rsid w:val="00010991"/>
    <w:rsid w:val="00010D49"/>
    <w:rsid w:val="00010EBA"/>
    <w:rsid w:val="000119DC"/>
    <w:rsid w:val="00012277"/>
    <w:rsid w:val="0001265B"/>
    <w:rsid w:val="000126EC"/>
    <w:rsid w:val="0001319D"/>
    <w:rsid w:val="00013238"/>
    <w:rsid w:val="00013E4E"/>
    <w:rsid w:val="00014AD3"/>
    <w:rsid w:val="00015A5C"/>
    <w:rsid w:val="00015A8B"/>
    <w:rsid w:val="00015ABE"/>
    <w:rsid w:val="00016361"/>
    <w:rsid w:val="00016A4B"/>
    <w:rsid w:val="00016FAC"/>
    <w:rsid w:val="00017EC2"/>
    <w:rsid w:val="00020033"/>
    <w:rsid w:val="00020332"/>
    <w:rsid w:val="000206A6"/>
    <w:rsid w:val="00020B2E"/>
    <w:rsid w:val="00020D7F"/>
    <w:rsid w:val="00021B16"/>
    <w:rsid w:val="000226EE"/>
    <w:rsid w:val="00023057"/>
    <w:rsid w:val="00023463"/>
    <w:rsid w:val="00023BB4"/>
    <w:rsid w:val="00024850"/>
    <w:rsid w:val="00024BE7"/>
    <w:rsid w:val="00025336"/>
    <w:rsid w:val="00026644"/>
    <w:rsid w:val="00026B1A"/>
    <w:rsid w:val="00027422"/>
    <w:rsid w:val="00027CD1"/>
    <w:rsid w:val="00027D60"/>
    <w:rsid w:val="00027E39"/>
    <w:rsid w:val="00027E3D"/>
    <w:rsid w:val="00031141"/>
    <w:rsid w:val="00031266"/>
    <w:rsid w:val="000322E9"/>
    <w:rsid w:val="000323A8"/>
    <w:rsid w:val="00032D9E"/>
    <w:rsid w:val="00032DC2"/>
    <w:rsid w:val="00032FB7"/>
    <w:rsid w:val="00033C02"/>
    <w:rsid w:val="000341FB"/>
    <w:rsid w:val="00034940"/>
    <w:rsid w:val="000350DB"/>
    <w:rsid w:val="00036996"/>
    <w:rsid w:val="00036C82"/>
    <w:rsid w:val="00036CF4"/>
    <w:rsid w:val="000370CC"/>
    <w:rsid w:val="00037EA5"/>
    <w:rsid w:val="00040277"/>
    <w:rsid w:val="000404D8"/>
    <w:rsid w:val="00040933"/>
    <w:rsid w:val="00040CC8"/>
    <w:rsid w:val="000413AB"/>
    <w:rsid w:val="000413E5"/>
    <w:rsid w:val="00041965"/>
    <w:rsid w:val="0004215B"/>
    <w:rsid w:val="00042382"/>
    <w:rsid w:val="000426FE"/>
    <w:rsid w:val="000431DD"/>
    <w:rsid w:val="00043365"/>
    <w:rsid w:val="0004388A"/>
    <w:rsid w:val="000438E9"/>
    <w:rsid w:val="00043A1D"/>
    <w:rsid w:val="00043D9F"/>
    <w:rsid w:val="00043DC9"/>
    <w:rsid w:val="00044E7E"/>
    <w:rsid w:val="00045F93"/>
    <w:rsid w:val="00046A0B"/>
    <w:rsid w:val="000474CC"/>
    <w:rsid w:val="000475F2"/>
    <w:rsid w:val="00047F7C"/>
    <w:rsid w:val="000508CC"/>
    <w:rsid w:val="00050C70"/>
    <w:rsid w:val="0005104D"/>
    <w:rsid w:val="000516EE"/>
    <w:rsid w:val="00052431"/>
    <w:rsid w:val="00052A51"/>
    <w:rsid w:val="00053177"/>
    <w:rsid w:val="00053322"/>
    <w:rsid w:val="00053A4B"/>
    <w:rsid w:val="00053C8A"/>
    <w:rsid w:val="00053FB2"/>
    <w:rsid w:val="00056285"/>
    <w:rsid w:val="00056D3F"/>
    <w:rsid w:val="00057464"/>
    <w:rsid w:val="000576FF"/>
    <w:rsid w:val="00060CD4"/>
    <w:rsid w:val="00061208"/>
    <w:rsid w:val="00061D45"/>
    <w:rsid w:val="00061E91"/>
    <w:rsid w:val="0006272F"/>
    <w:rsid w:val="00062D86"/>
    <w:rsid w:val="00062FCD"/>
    <w:rsid w:val="00063010"/>
    <w:rsid w:val="00063C89"/>
    <w:rsid w:val="00063DF5"/>
    <w:rsid w:val="00063E26"/>
    <w:rsid w:val="00063ED1"/>
    <w:rsid w:val="00064F95"/>
    <w:rsid w:val="00065211"/>
    <w:rsid w:val="000657C6"/>
    <w:rsid w:val="00065B0A"/>
    <w:rsid w:val="00065E54"/>
    <w:rsid w:val="000669AE"/>
    <w:rsid w:val="00067019"/>
    <w:rsid w:val="00067DED"/>
    <w:rsid w:val="000705D3"/>
    <w:rsid w:val="000705F1"/>
    <w:rsid w:val="0007083E"/>
    <w:rsid w:val="00070D53"/>
    <w:rsid w:val="00071370"/>
    <w:rsid w:val="00071FCD"/>
    <w:rsid w:val="00072524"/>
    <w:rsid w:val="00072EEE"/>
    <w:rsid w:val="00072F1B"/>
    <w:rsid w:val="00073891"/>
    <w:rsid w:val="0007394B"/>
    <w:rsid w:val="000745A5"/>
    <w:rsid w:val="000746D1"/>
    <w:rsid w:val="00074C01"/>
    <w:rsid w:val="00074E10"/>
    <w:rsid w:val="000752E9"/>
    <w:rsid w:val="00075554"/>
    <w:rsid w:val="000765EE"/>
    <w:rsid w:val="000767DE"/>
    <w:rsid w:val="00076C2D"/>
    <w:rsid w:val="0007705E"/>
    <w:rsid w:val="000773C5"/>
    <w:rsid w:val="00080C1A"/>
    <w:rsid w:val="000818AB"/>
    <w:rsid w:val="0008215D"/>
    <w:rsid w:val="000827C2"/>
    <w:rsid w:val="000828F7"/>
    <w:rsid w:val="00082A70"/>
    <w:rsid w:val="00082F21"/>
    <w:rsid w:val="00082F5E"/>
    <w:rsid w:val="00083A77"/>
    <w:rsid w:val="00083DE0"/>
    <w:rsid w:val="0008428F"/>
    <w:rsid w:val="00084290"/>
    <w:rsid w:val="0008452C"/>
    <w:rsid w:val="000845F7"/>
    <w:rsid w:val="00085037"/>
    <w:rsid w:val="00085410"/>
    <w:rsid w:val="00085A3E"/>
    <w:rsid w:val="000860EC"/>
    <w:rsid w:val="00087202"/>
    <w:rsid w:val="00087259"/>
    <w:rsid w:val="0008736B"/>
    <w:rsid w:val="00090A4B"/>
    <w:rsid w:val="00090B40"/>
    <w:rsid w:val="000918D9"/>
    <w:rsid w:val="000918F3"/>
    <w:rsid w:val="00091D9F"/>
    <w:rsid w:val="00092D36"/>
    <w:rsid w:val="000931B0"/>
    <w:rsid w:val="00093D00"/>
    <w:rsid w:val="00093E63"/>
    <w:rsid w:val="00094D2D"/>
    <w:rsid w:val="00094F40"/>
    <w:rsid w:val="00095683"/>
    <w:rsid w:val="0009592D"/>
    <w:rsid w:val="00095B80"/>
    <w:rsid w:val="00097119"/>
    <w:rsid w:val="0009758E"/>
    <w:rsid w:val="00097964"/>
    <w:rsid w:val="00097DA3"/>
    <w:rsid w:val="000A2127"/>
    <w:rsid w:val="000A2A49"/>
    <w:rsid w:val="000A2E72"/>
    <w:rsid w:val="000A4910"/>
    <w:rsid w:val="000A4D24"/>
    <w:rsid w:val="000A5598"/>
    <w:rsid w:val="000A562F"/>
    <w:rsid w:val="000A57E7"/>
    <w:rsid w:val="000A5D97"/>
    <w:rsid w:val="000A637C"/>
    <w:rsid w:val="000A7044"/>
    <w:rsid w:val="000A7E1F"/>
    <w:rsid w:val="000B0154"/>
    <w:rsid w:val="000B0B67"/>
    <w:rsid w:val="000B128B"/>
    <w:rsid w:val="000B1912"/>
    <w:rsid w:val="000B1AD1"/>
    <w:rsid w:val="000B203D"/>
    <w:rsid w:val="000B23DD"/>
    <w:rsid w:val="000B26DF"/>
    <w:rsid w:val="000B29C5"/>
    <w:rsid w:val="000B3696"/>
    <w:rsid w:val="000B37FF"/>
    <w:rsid w:val="000B3AFC"/>
    <w:rsid w:val="000B3C56"/>
    <w:rsid w:val="000B4906"/>
    <w:rsid w:val="000B4F29"/>
    <w:rsid w:val="000B5147"/>
    <w:rsid w:val="000B563A"/>
    <w:rsid w:val="000B60F9"/>
    <w:rsid w:val="000B63DE"/>
    <w:rsid w:val="000B641A"/>
    <w:rsid w:val="000B70E7"/>
    <w:rsid w:val="000B7882"/>
    <w:rsid w:val="000C030E"/>
    <w:rsid w:val="000C0CF7"/>
    <w:rsid w:val="000C0D40"/>
    <w:rsid w:val="000C161F"/>
    <w:rsid w:val="000C1633"/>
    <w:rsid w:val="000C29BE"/>
    <w:rsid w:val="000C35E4"/>
    <w:rsid w:val="000C39B5"/>
    <w:rsid w:val="000C3E43"/>
    <w:rsid w:val="000C42FF"/>
    <w:rsid w:val="000C5158"/>
    <w:rsid w:val="000C5A26"/>
    <w:rsid w:val="000C5B50"/>
    <w:rsid w:val="000C5D23"/>
    <w:rsid w:val="000C605C"/>
    <w:rsid w:val="000C6F78"/>
    <w:rsid w:val="000C7AF2"/>
    <w:rsid w:val="000C7AFA"/>
    <w:rsid w:val="000D04FF"/>
    <w:rsid w:val="000D0846"/>
    <w:rsid w:val="000D09D8"/>
    <w:rsid w:val="000D1E28"/>
    <w:rsid w:val="000D2CBE"/>
    <w:rsid w:val="000D3905"/>
    <w:rsid w:val="000D4026"/>
    <w:rsid w:val="000D48FE"/>
    <w:rsid w:val="000D4B59"/>
    <w:rsid w:val="000D4CDA"/>
    <w:rsid w:val="000D5455"/>
    <w:rsid w:val="000D5AD2"/>
    <w:rsid w:val="000D5AFB"/>
    <w:rsid w:val="000D5EDC"/>
    <w:rsid w:val="000D5FCD"/>
    <w:rsid w:val="000D609E"/>
    <w:rsid w:val="000D60B9"/>
    <w:rsid w:val="000D60F5"/>
    <w:rsid w:val="000D67D1"/>
    <w:rsid w:val="000D7058"/>
    <w:rsid w:val="000D70B7"/>
    <w:rsid w:val="000D7164"/>
    <w:rsid w:val="000D7F88"/>
    <w:rsid w:val="000E0F35"/>
    <w:rsid w:val="000E1473"/>
    <w:rsid w:val="000E1599"/>
    <w:rsid w:val="000E1D5D"/>
    <w:rsid w:val="000E1D87"/>
    <w:rsid w:val="000E1DF8"/>
    <w:rsid w:val="000E21DF"/>
    <w:rsid w:val="000E22DB"/>
    <w:rsid w:val="000E332A"/>
    <w:rsid w:val="000E36B6"/>
    <w:rsid w:val="000E3734"/>
    <w:rsid w:val="000E3D5B"/>
    <w:rsid w:val="000E42B7"/>
    <w:rsid w:val="000E4436"/>
    <w:rsid w:val="000E478C"/>
    <w:rsid w:val="000E5041"/>
    <w:rsid w:val="000E573A"/>
    <w:rsid w:val="000E5773"/>
    <w:rsid w:val="000E65DE"/>
    <w:rsid w:val="000E66FF"/>
    <w:rsid w:val="000E7C5A"/>
    <w:rsid w:val="000F02A8"/>
    <w:rsid w:val="000F0BB8"/>
    <w:rsid w:val="000F0EC5"/>
    <w:rsid w:val="000F108A"/>
    <w:rsid w:val="000F1377"/>
    <w:rsid w:val="000F1A88"/>
    <w:rsid w:val="000F1CB4"/>
    <w:rsid w:val="000F22D0"/>
    <w:rsid w:val="000F23BD"/>
    <w:rsid w:val="000F2B64"/>
    <w:rsid w:val="000F346E"/>
    <w:rsid w:val="000F3B31"/>
    <w:rsid w:val="000F3F9B"/>
    <w:rsid w:val="000F53B0"/>
    <w:rsid w:val="000F5AFF"/>
    <w:rsid w:val="000F611E"/>
    <w:rsid w:val="000F61BD"/>
    <w:rsid w:val="000F6438"/>
    <w:rsid w:val="000F680F"/>
    <w:rsid w:val="000F7185"/>
    <w:rsid w:val="000F7328"/>
    <w:rsid w:val="000F7BB4"/>
    <w:rsid w:val="001009A0"/>
    <w:rsid w:val="001010E9"/>
    <w:rsid w:val="001011C9"/>
    <w:rsid w:val="00101972"/>
    <w:rsid w:val="00101A13"/>
    <w:rsid w:val="00102837"/>
    <w:rsid w:val="00103168"/>
    <w:rsid w:val="001032AA"/>
    <w:rsid w:val="0010335C"/>
    <w:rsid w:val="00103865"/>
    <w:rsid w:val="00103A06"/>
    <w:rsid w:val="00103BE7"/>
    <w:rsid w:val="00103F30"/>
    <w:rsid w:val="00105266"/>
    <w:rsid w:val="00105FE0"/>
    <w:rsid w:val="0010662C"/>
    <w:rsid w:val="00107123"/>
    <w:rsid w:val="00107616"/>
    <w:rsid w:val="001104D7"/>
    <w:rsid w:val="00111440"/>
    <w:rsid w:val="00111AE1"/>
    <w:rsid w:val="00111E7F"/>
    <w:rsid w:val="00112006"/>
    <w:rsid w:val="0011231E"/>
    <w:rsid w:val="001124CE"/>
    <w:rsid w:val="00112FAC"/>
    <w:rsid w:val="001131A2"/>
    <w:rsid w:val="001131C5"/>
    <w:rsid w:val="00113442"/>
    <w:rsid w:val="001134B7"/>
    <w:rsid w:val="00114039"/>
    <w:rsid w:val="00114EA8"/>
    <w:rsid w:val="0011540A"/>
    <w:rsid w:val="001157F8"/>
    <w:rsid w:val="00115B4F"/>
    <w:rsid w:val="0011637F"/>
    <w:rsid w:val="00116BE4"/>
    <w:rsid w:val="00117608"/>
    <w:rsid w:val="001206EA"/>
    <w:rsid w:val="0012209D"/>
    <w:rsid w:val="00122CB4"/>
    <w:rsid w:val="001233F4"/>
    <w:rsid w:val="001235D0"/>
    <w:rsid w:val="00123A2A"/>
    <w:rsid w:val="00124119"/>
    <w:rsid w:val="001245C0"/>
    <w:rsid w:val="0012472B"/>
    <w:rsid w:val="00124745"/>
    <w:rsid w:val="001248B3"/>
    <w:rsid w:val="00124B19"/>
    <w:rsid w:val="00124B27"/>
    <w:rsid w:val="0012547A"/>
    <w:rsid w:val="00125826"/>
    <w:rsid w:val="00126068"/>
    <w:rsid w:val="00126241"/>
    <w:rsid w:val="0012629B"/>
    <w:rsid w:val="00126F29"/>
    <w:rsid w:val="00131862"/>
    <w:rsid w:val="00132514"/>
    <w:rsid w:val="00132B02"/>
    <w:rsid w:val="00132CAB"/>
    <w:rsid w:val="001334C3"/>
    <w:rsid w:val="001334E9"/>
    <w:rsid w:val="0013356E"/>
    <w:rsid w:val="00133857"/>
    <w:rsid w:val="00133C6D"/>
    <w:rsid w:val="001343D4"/>
    <w:rsid w:val="0013478F"/>
    <w:rsid w:val="001349F9"/>
    <w:rsid w:val="00135267"/>
    <w:rsid w:val="0013540C"/>
    <w:rsid w:val="0013588C"/>
    <w:rsid w:val="0013645E"/>
    <w:rsid w:val="00136651"/>
    <w:rsid w:val="001367FD"/>
    <w:rsid w:val="001377EC"/>
    <w:rsid w:val="00137D4D"/>
    <w:rsid w:val="001400DD"/>
    <w:rsid w:val="00140D71"/>
    <w:rsid w:val="001424AC"/>
    <w:rsid w:val="001427F7"/>
    <w:rsid w:val="00142B22"/>
    <w:rsid w:val="00143179"/>
    <w:rsid w:val="00143521"/>
    <w:rsid w:val="00143AE8"/>
    <w:rsid w:val="00143AEA"/>
    <w:rsid w:val="00144362"/>
    <w:rsid w:val="00144478"/>
    <w:rsid w:val="0014471D"/>
    <w:rsid w:val="00145A30"/>
    <w:rsid w:val="00146A8A"/>
    <w:rsid w:val="00147181"/>
    <w:rsid w:val="0014795E"/>
    <w:rsid w:val="00147A1D"/>
    <w:rsid w:val="00147B8E"/>
    <w:rsid w:val="00147E70"/>
    <w:rsid w:val="00150547"/>
    <w:rsid w:val="001509E2"/>
    <w:rsid w:val="00150BCE"/>
    <w:rsid w:val="00150BF3"/>
    <w:rsid w:val="00152449"/>
    <w:rsid w:val="00152667"/>
    <w:rsid w:val="00152B0F"/>
    <w:rsid w:val="00152EDF"/>
    <w:rsid w:val="00153624"/>
    <w:rsid w:val="0015367E"/>
    <w:rsid w:val="00153E73"/>
    <w:rsid w:val="00153FF3"/>
    <w:rsid w:val="00154004"/>
    <w:rsid w:val="001544AD"/>
    <w:rsid w:val="0015480D"/>
    <w:rsid w:val="00154DB8"/>
    <w:rsid w:val="00154F19"/>
    <w:rsid w:val="0015635A"/>
    <w:rsid w:val="00156933"/>
    <w:rsid w:val="0015693C"/>
    <w:rsid w:val="001571A1"/>
    <w:rsid w:val="00157228"/>
    <w:rsid w:val="001576A7"/>
    <w:rsid w:val="001608CC"/>
    <w:rsid w:val="00160BDB"/>
    <w:rsid w:val="00161272"/>
    <w:rsid w:val="00161615"/>
    <w:rsid w:val="0016196B"/>
    <w:rsid w:val="001620E4"/>
    <w:rsid w:val="00162173"/>
    <w:rsid w:val="001621F0"/>
    <w:rsid w:val="001622C7"/>
    <w:rsid w:val="0016248B"/>
    <w:rsid w:val="00162EC5"/>
    <w:rsid w:val="00162F5F"/>
    <w:rsid w:val="0016381F"/>
    <w:rsid w:val="001638A5"/>
    <w:rsid w:val="00163C1C"/>
    <w:rsid w:val="00164205"/>
    <w:rsid w:val="00164253"/>
    <w:rsid w:val="00164D04"/>
    <w:rsid w:val="00164D35"/>
    <w:rsid w:val="00164FF7"/>
    <w:rsid w:val="00165034"/>
    <w:rsid w:val="001651BA"/>
    <w:rsid w:val="001665FB"/>
    <w:rsid w:val="00166611"/>
    <w:rsid w:val="0016790D"/>
    <w:rsid w:val="0017034E"/>
    <w:rsid w:val="00170C4B"/>
    <w:rsid w:val="0017172E"/>
    <w:rsid w:val="00172289"/>
    <w:rsid w:val="00172D16"/>
    <w:rsid w:val="0017309A"/>
    <w:rsid w:val="00173157"/>
    <w:rsid w:val="0017360E"/>
    <w:rsid w:val="0017394C"/>
    <w:rsid w:val="0017669B"/>
    <w:rsid w:val="00177A75"/>
    <w:rsid w:val="001805B5"/>
    <w:rsid w:val="00180662"/>
    <w:rsid w:val="0018113C"/>
    <w:rsid w:val="001815B4"/>
    <w:rsid w:val="00181AAD"/>
    <w:rsid w:val="001821AF"/>
    <w:rsid w:val="001822C4"/>
    <w:rsid w:val="0018271D"/>
    <w:rsid w:val="00182BD4"/>
    <w:rsid w:val="00182E8E"/>
    <w:rsid w:val="00182F85"/>
    <w:rsid w:val="00183584"/>
    <w:rsid w:val="00183632"/>
    <w:rsid w:val="001837A4"/>
    <w:rsid w:val="00184B67"/>
    <w:rsid w:val="0018502B"/>
    <w:rsid w:val="0018570F"/>
    <w:rsid w:val="00185986"/>
    <w:rsid w:val="00185B8A"/>
    <w:rsid w:val="00185D89"/>
    <w:rsid w:val="001862A3"/>
    <w:rsid w:val="001866A3"/>
    <w:rsid w:val="001871FC"/>
    <w:rsid w:val="001877D3"/>
    <w:rsid w:val="00187EE7"/>
    <w:rsid w:val="001904F5"/>
    <w:rsid w:val="00191B72"/>
    <w:rsid w:val="00191E7C"/>
    <w:rsid w:val="001920CF"/>
    <w:rsid w:val="00192159"/>
    <w:rsid w:val="001922D7"/>
    <w:rsid w:val="00192C4D"/>
    <w:rsid w:val="00194837"/>
    <w:rsid w:val="00194AA8"/>
    <w:rsid w:val="001955DE"/>
    <w:rsid w:val="0019564C"/>
    <w:rsid w:val="001957B6"/>
    <w:rsid w:val="00195F48"/>
    <w:rsid w:val="001969A5"/>
    <w:rsid w:val="001972FD"/>
    <w:rsid w:val="001978CB"/>
    <w:rsid w:val="001A02D5"/>
    <w:rsid w:val="001A0B7F"/>
    <w:rsid w:val="001A0C72"/>
    <w:rsid w:val="001A10F8"/>
    <w:rsid w:val="001A194A"/>
    <w:rsid w:val="001A211B"/>
    <w:rsid w:val="001A2199"/>
    <w:rsid w:val="001A229F"/>
    <w:rsid w:val="001A25AD"/>
    <w:rsid w:val="001A25B5"/>
    <w:rsid w:val="001A29CE"/>
    <w:rsid w:val="001A5618"/>
    <w:rsid w:val="001A5A2E"/>
    <w:rsid w:val="001A5C33"/>
    <w:rsid w:val="001A5E3A"/>
    <w:rsid w:val="001A5E71"/>
    <w:rsid w:val="001A63BB"/>
    <w:rsid w:val="001A6437"/>
    <w:rsid w:val="001A670A"/>
    <w:rsid w:val="001A6D10"/>
    <w:rsid w:val="001A6E1D"/>
    <w:rsid w:val="001A76F3"/>
    <w:rsid w:val="001B003B"/>
    <w:rsid w:val="001B0775"/>
    <w:rsid w:val="001B0C07"/>
    <w:rsid w:val="001B0FA2"/>
    <w:rsid w:val="001B10A6"/>
    <w:rsid w:val="001B1450"/>
    <w:rsid w:val="001B1DD1"/>
    <w:rsid w:val="001B1FAE"/>
    <w:rsid w:val="001B2845"/>
    <w:rsid w:val="001B2C2A"/>
    <w:rsid w:val="001B3729"/>
    <w:rsid w:val="001B3A71"/>
    <w:rsid w:val="001B3F05"/>
    <w:rsid w:val="001B3F3B"/>
    <w:rsid w:val="001B4A4F"/>
    <w:rsid w:val="001B53AC"/>
    <w:rsid w:val="001B56B8"/>
    <w:rsid w:val="001B60F3"/>
    <w:rsid w:val="001B6E24"/>
    <w:rsid w:val="001B761E"/>
    <w:rsid w:val="001B7BF3"/>
    <w:rsid w:val="001B7E4F"/>
    <w:rsid w:val="001C02B7"/>
    <w:rsid w:val="001C04A8"/>
    <w:rsid w:val="001C0872"/>
    <w:rsid w:val="001C09E6"/>
    <w:rsid w:val="001C13B9"/>
    <w:rsid w:val="001C1646"/>
    <w:rsid w:val="001C21F8"/>
    <w:rsid w:val="001C31C7"/>
    <w:rsid w:val="001C3693"/>
    <w:rsid w:val="001C3A25"/>
    <w:rsid w:val="001C58F0"/>
    <w:rsid w:val="001C706D"/>
    <w:rsid w:val="001D01D3"/>
    <w:rsid w:val="001D0612"/>
    <w:rsid w:val="001D0913"/>
    <w:rsid w:val="001D0DE9"/>
    <w:rsid w:val="001D160D"/>
    <w:rsid w:val="001D1673"/>
    <w:rsid w:val="001D18BC"/>
    <w:rsid w:val="001D20ED"/>
    <w:rsid w:val="001D2643"/>
    <w:rsid w:val="001D2C64"/>
    <w:rsid w:val="001D3043"/>
    <w:rsid w:val="001D3E40"/>
    <w:rsid w:val="001D3FFE"/>
    <w:rsid w:val="001D4AF6"/>
    <w:rsid w:val="001D4B1B"/>
    <w:rsid w:val="001D4B84"/>
    <w:rsid w:val="001D616D"/>
    <w:rsid w:val="001D76DF"/>
    <w:rsid w:val="001D7917"/>
    <w:rsid w:val="001D79C7"/>
    <w:rsid w:val="001D7DAC"/>
    <w:rsid w:val="001E0184"/>
    <w:rsid w:val="001E093E"/>
    <w:rsid w:val="001E1428"/>
    <w:rsid w:val="001E18A7"/>
    <w:rsid w:val="001E21CF"/>
    <w:rsid w:val="001E2304"/>
    <w:rsid w:val="001E24D1"/>
    <w:rsid w:val="001E24EA"/>
    <w:rsid w:val="001E2656"/>
    <w:rsid w:val="001E2930"/>
    <w:rsid w:val="001E2D33"/>
    <w:rsid w:val="001E34C3"/>
    <w:rsid w:val="001E370F"/>
    <w:rsid w:val="001E38A1"/>
    <w:rsid w:val="001E39B1"/>
    <w:rsid w:val="001E3F12"/>
    <w:rsid w:val="001E4113"/>
    <w:rsid w:val="001E41E8"/>
    <w:rsid w:val="001E498B"/>
    <w:rsid w:val="001E4BD0"/>
    <w:rsid w:val="001E4FCB"/>
    <w:rsid w:val="001E5780"/>
    <w:rsid w:val="001E594B"/>
    <w:rsid w:val="001E5A1D"/>
    <w:rsid w:val="001E64FC"/>
    <w:rsid w:val="001E65F9"/>
    <w:rsid w:val="001E674E"/>
    <w:rsid w:val="001E6B97"/>
    <w:rsid w:val="001F0093"/>
    <w:rsid w:val="001F07FA"/>
    <w:rsid w:val="001F0F70"/>
    <w:rsid w:val="001F21FB"/>
    <w:rsid w:val="001F244A"/>
    <w:rsid w:val="001F31AB"/>
    <w:rsid w:val="001F327B"/>
    <w:rsid w:val="001F3397"/>
    <w:rsid w:val="001F3D2F"/>
    <w:rsid w:val="001F413F"/>
    <w:rsid w:val="001F449E"/>
    <w:rsid w:val="001F4B7E"/>
    <w:rsid w:val="001F4CB5"/>
    <w:rsid w:val="001F4EA3"/>
    <w:rsid w:val="001F5D99"/>
    <w:rsid w:val="001F5EE6"/>
    <w:rsid w:val="001F69AB"/>
    <w:rsid w:val="001F6EE7"/>
    <w:rsid w:val="001F6F90"/>
    <w:rsid w:val="0020014F"/>
    <w:rsid w:val="00200520"/>
    <w:rsid w:val="002017AB"/>
    <w:rsid w:val="00201DC2"/>
    <w:rsid w:val="002020B6"/>
    <w:rsid w:val="002022F1"/>
    <w:rsid w:val="00202670"/>
    <w:rsid w:val="00202AB9"/>
    <w:rsid w:val="00203D06"/>
    <w:rsid w:val="0020452A"/>
    <w:rsid w:val="00204B07"/>
    <w:rsid w:val="00204B14"/>
    <w:rsid w:val="002051F2"/>
    <w:rsid w:val="00205BAF"/>
    <w:rsid w:val="00206931"/>
    <w:rsid w:val="00206D0E"/>
    <w:rsid w:val="0020763F"/>
    <w:rsid w:val="00207DF4"/>
    <w:rsid w:val="0021021A"/>
    <w:rsid w:val="00210319"/>
    <w:rsid w:val="002105DB"/>
    <w:rsid w:val="00211B4D"/>
    <w:rsid w:val="00211CD7"/>
    <w:rsid w:val="00211F96"/>
    <w:rsid w:val="00212067"/>
    <w:rsid w:val="002128AE"/>
    <w:rsid w:val="00213573"/>
    <w:rsid w:val="00214890"/>
    <w:rsid w:val="00215081"/>
    <w:rsid w:val="00215FE9"/>
    <w:rsid w:val="002168CD"/>
    <w:rsid w:val="00216E10"/>
    <w:rsid w:val="002175AD"/>
    <w:rsid w:val="0021760F"/>
    <w:rsid w:val="00217990"/>
    <w:rsid w:val="00217B07"/>
    <w:rsid w:val="00217C08"/>
    <w:rsid w:val="00217D64"/>
    <w:rsid w:val="00220AF4"/>
    <w:rsid w:val="0022162C"/>
    <w:rsid w:val="002219BE"/>
    <w:rsid w:val="00221B88"/>
    <w:rsid w:val="00221CE4"/>
    <w:rsid w:val="00222049"/>
    <w:rsid w:val="0022249A"/>
    <w:rsid w:val="00222BA4"/>
    <w:rsid w:val="00222E20"/>
    <w:rsid w:val="002236FB"/>
    <w:rsid w:val="002240BD"/>
    <w:rsid w:val="002240E9"/>
    <w:rsid w:val="00224A16"/>
    <w:rsid w:val="00224E2D"/>
    <w:rsid w:val="00224FA2"/>
    <w:rsid w:val="00225861"/>
    <w:rsid w:val="00225998"/>
    <w:rsid w:val="002268A8"/>
    <w:rsid w:val="00226DDD"/>
    <w:rsid w:val="00227D18"/>
    <w:rsid w:val="00230C1E"/>
    <w:rsid w:val="0023158B"/>
    <w:rsid w:val="0023176C"/>
    <w:rsid w:val="00232129"/>
    <w:rsid w:val="0023271B"/>
    <w:rsid w:val="00232A3B"/>
    <w:rsid w:val="00232D00"/>
    <w:rsid w:val="00232F4B"/>
    <w:rsid w:val="00233011"/>
    <w:rsid w:val="0023346D"/>
    <w:rsid w:val="0023461F"/>
    <w:rsid w:val="00234CC7"/>
    <w:rsid w:val="00235402"/>
    <w:rsid w:val="002356F5"/>
    <w:rsid w:val="0023599D"/>
    <w:rsid w:val="00235CFA"/>
    <w:rsid w:val="00236D93"/>
    <w:rsid w:val="00237792"/>
    <w:rsid w:val="00237994"/>
    <w:rsid w:val="00237B1C"/>
    <w:rsid w:val="00237D45"/>
    <w:rsid w:val="00237EB8"/>
    <w:rsid w:val="002400F2"/>
    <w:rsid w:val="0024067C"/>
    <w:rsid w:val="002406D4"/>
    <w:rsid w:val="00240B1E"/>
    <w:rsid w:val="00240D16"/>
    <w:rsid w:val="00240FE5"/>
    <w:rsid w:val="00241238"/>
    <w:rsid w:val="002414CE"/>
    <w:rsid w:val="00241958"/>
    <w:rsid w:val="00242457"/>
    <w:rsid w:val="00243C40"/>
    <w:rsid w:val="00244030"/>
    <w:rsid w:val="00244CCC"/>
    <w:rsid w:val="00244E49"/>
    <w:rsid w:val="002454A8"/>
    <w:rsid w:val="00245A31"/>
    <w:rsid w:val="00245BF1"/>
    <w:rsid w:val="00245D84"/>
    <w:rsid w:val="00246614"/>
    <w:rsid w:val="00247465"/>
    <w:rsid w:val="00247C06"/>
    <w:rsid w:val="002500E5"/>
    <w:rsid w:val="00250544"/>
    <w:rsid w:val="00251607"/>
    <w:rsid w:val="00251682"/>
    <w:rsid w:val="002517EA"/>
    <w:rsid w:val="00251AD9"/>
    <w:rsid w:val="00252104"/>
    <w:rsid w:val="00252AF4"/>
    <w:rsid w:val="002538D3"/>
    <w:rsid w:val="00254109"/>
    <w:rsid w:val="00254222"/>
    <w:rsid w:val="00254389"/>
    <w:rsid w:val="00254800"/>
    <w:rsid w:val="00254C9E"/>
    <w:rsid w:val="002551B2"/>
    <w:rsid w:val="002552BA"/>
    <w:rsid w:val="00255E91"/>
    <w:rsid w:val="00256C05"/>
    <w:rsid w:val="00256CD3"/>
    <w:rsid w:val="00257B56"/>
    <w:rsid w:val="00260087"/>
    <w:rsid w:val="00260278"/>
    <w:rsid w:val="0026096F"/>
    <w:rsid w:val="00260E2D"/>
    <w:rsid w:val="002618BA"/>
    <w:rsid w:val="002619BA"/>
    <w:rsid w:val="0026212D"/>
    <w:rsid w:val="00262230"/>
    <w:rsid w:val="002622AE"/>
    <w:rsid w:val="0026269E"/>
    <w:rsid w:val="00263133"/>
    <w:rsid w:val="00263840"/>
    <w:rsid w:val="00264191"/>
    <w:rsid w:val="00266CEE"/>
    <w:rsid w:val="0026766B"/>
    <w:rsid w:val="0026777B"/>
    <w:rsid w:val="002679E8"/>
    <w:rsid w:val="00267F53"/>
    <w:rsid w:val="00267FE4"/>
    <w:rsid w:val="0027053E"/>
    <w:rsid w:val="00270595"/>
    <w:rsid w:val="00270A02"/>
    <w:rsid w:val="00270C14"/>
    <w:rsid w:val="0027106D"/>
    <w:rsid w:val="0027118F"/>
    <w:rsid w:val="002715D9"/>
    <w:rsid w:val="002716FA"/>
    <w:rsid w:val="00271E1F"/>
    <w:rsid w:val="0027226D"/>
    <w:rsid w:val="00272731"/>
    <w:rsid w:val="00273537"/>
    <w:rsid w:val="00273817"/>
    <w:rsid w:val="0027386F"/>
    <w:rsid w:val="00274A5D"/>
    <w:rsid w:val="00275186"/>
    <w:rsid w:val="0027585B"/>
    <w:rsid w:val="002777EA"/>
    <w:rsid w:val="00277C4D"/>
    <w:rsid w:val="0028025C"/>
    <w:rsid w:val="00280EEA"/>
    <w:rsid w:val="00281CAD"/>
    <w:rsid w:val="00282512"/>
    <w:rsid w:val="0028323B"/>
    <w:rsid w:val="00283CE4"/>
    <w:rsid w:val="0028453D"/>
    <w:rsid w:val="0028459E"/>
    <w:rsid w:val="0028465C"/>
    <w:rsid w:val="002850BE"/>
    <w:rsid w:val="002852B1"/>
    <w:rsid w:val="00285387"/>
    <w:rsid w:val="002854DB"/>
    <w:rsid w:val="00285E9B"/>
    <w:rsid w:val="00286B65"/>
    <w:rsid w:val="0028759A"/>
    <w:rsid w:val="002900B1"/>
    <w:rsid w:val="0029029F"/>
    <w:rsid w:val="00290CA7"/>
    <w:rsid w:val="002910B1"/>
    <w:rsid w:val="00291260"/>
    <w:rsid w:val="002918CE"/>
    <w:rsid w:val="00292964"/>
    <w:rsid w:val="00292B94"/>
    <w:rsid w:val="00292EF5"/>
    <w:rsid w:val="002937B0"/>
    <w:rsid w:val="00293E4A"/>
    <w:rsid w:val="00294258"/>
    <w:rsid w:val="0029476E"/>
    <w:rsid w:val="00294D19"/>
    <w:rsid w:val="00294F51"/>
    <w:rsid w:val="00295BAC"/>
    <w:rsid w:val="00295CB1"/>
    <w:rsid w:val="002960BF"/>
    <w:rsid w:val="002971C2"/>
    <w:rsid w:val="00297E2B"/>
    <w:rsid w:val="00297E5C"/>
    <w:rsid w:val="00297FF3"/>
    <w:rsid w:val="002A0076"/>
    <w:rsid w:val="002A09B7"/>
    <w:rsid w:val="002A10A1"/>
    <w:rsid w:val="002A1579"/>
    <w:rsid w:val="002A1A2C"/>
    <w:rsid w:val="002A2BA1"/>
    <w:rsid w:val="002A3241"/>
    <w:rsid w:val="002A41E8"/>
    <w:rsid w:val="002A42FF"/>
    <w:rsid w:val="002A489D"/>
    <w:rsid w:val="002A5777"/>
    <w:rsid w:val="002A6CCA"/>
    <w:rsid w:val="002A7830"/>
    <w:rsid w:val="002A7B1A"/>
    <w:rsid w:val="002A7C65"/>
    <w:rsid w:val="002B0B6F"/>
    <w:rsid w:val="002B1593"/>
    <w:rsid w:val="002B1601"/>
    <w:rsid w:val="002B2218"/>
    <w:rsid w:val="002B2D1C"/>
    <w:rsid w:val="002B2E4F"/>
    <w:rsid w:val="002B3193"/>
    <w:rsid w:val="002B3791"/>
    <w:rsid w:val="002B37D4"/>
    <w:rsid w:val="002B37E6"/>
    <w:rsid w:val="002B4A4A"/>
    <w:rsid w:val="002B4A4E"/>
    <w:rsid w:val="002B4C43"/>
    <w:rsid w:val="002B5B01"/>
    <w:rsid w:val="002B5E41"/>
    <w:rsid w:val="002B622C"/>
    <w:rsid w:val="002B658E"/>
    <w:rsid w:val="002B72E4"/>
    <w:rsid w:val="002B75AD"/>
    <w:rsid w:val="002B7E29"/>
    <w:rsid w:val="002C0341"/>
    <w:rsid w:val="002C0721"/>
    <w:rsid w:val="002C0DB4"/>
    <w:rsid w:val="002C0F2D"/>
    <w:rsid w:val="002C16BC"/>
    <w:rsid w:val="002C1747"/>
    <w:rsid w:val="002C17F8"/>
    <w:rsid w:val="002C1A09"/>
    <w:rsid w:val="002C1BA4"/>
    <w:rsid w:val="002C1F1A"/>
    <w:rsid w:val="002C20B7"/>
    <w:rsid w:val="002C2310"/>
    <w:rsid w:val="002C3BEB"/>
    <w:rsid w:val="002C3C98"/>
    <w:rsid w:val="002C44F9"/>
    <w:rsid w:val="002C4BE2"/>
    <w:rsid w:val="002C55E0"/>
    <w:rsid w:val="002C56EB"/>
    <w:rsid w:val="002C6141"/>
    <w:rsid w:val="002C67B1"/>
    <w:rsid w:val="002C75BA"/>
    <w:rsid w:val="002C79DE"/>
    <w:rsid w:val="002D0220"/>
    <w:rsid w:val="002D1367"/>
    <w:rsid w:val="002D1B0C"/>
    <w:rsid w:val="002D226B"/>
    <w:rsid w:val="002D244E"/>
    <w:rsid w:val="002D293C"/>
    <w:rsid w:val="002D348E"/>
    <w:rsid w:val="002D399C"/>
    <w:rsid w:val="002D404B"/>
    <w:rsid w:val="002D4222"/>
    <w:rsid w:val="002D4E2F"/>
    <w:rsid w:val="002D52BD"/>
    <w:rsid w:val="002D53A1"/>
    <w:rsid w:val="002D543B"/>
    <w:rsid w:val="002D59E3"/>
    <w:rsid w:val="002D638E"/>
    <w:rsid w:val="002D6D83"/>
    <w:rsid w:val="002D797E"/>
    <w:rsid w:val="002E04CE"/>
    <w:rsid w:val="002E13DD"/>
    <w:rsid w:val="002E1F5A"/>
    <w:rsid w:val="002E3D74"/>
    <w:rsid w:val="002E3DA0"/>
    <w:rsid w:val="002E4884"/>
    <w:rsid w:val="002E48AD"/>
    <w:rsid w:val="002E4F39"/>
    <w:rsid w:val="002E5503"/>
    <w:rsid w:val="002E59C8"/>
    <w:rsid w:val="002E5DCC"/>
    <w:rsid w:val="002E602A"/>
    <w:rsid w:val="002E6327"/>
    <w:rsid w:val="002E6CE3"/>
    <w:rsid w:val="002E7129"/>
    <w:rsid w:val="002E7784"/>
    <w:rsid w:val="002F070B"/>
    <w:rsid w:val="002F0A68"/>
    <w:rsid w:val="002F107D"/>
    <w:rsid w:val="002F1430"/>
    <w:rsid w:val="002F1442"/>
    <w:rsid w:val="002F160B"/>
    <w:rsid w:val="002F1858"/>
    <w:rsid w:val="002F257E"/>
    <w:rsid w:val="002F262E"/>
    <w:rsid w:val="002F31F8"/>
    <w:rsid w:val="002F3D96"/>
    <w:rsid w:val="002F3E70"/>
    <w:rsid w:val="002F4841"/>
    <w:rsid w:val="002F568C"/>
    <w:rsid w:val="002F5F1A"/>
    <w:rsid w:val="002F606E"/>
    <w:rsid w:val="002F6C2B"/>
    <w:rsid w:val="002F6E49"/>
    <w:rsid w:val="002F7AA5"/>
    <w:rsid w:val="0030224C"/>
    <w:rsid w:val="0030230D"/>
    <w:rsid w:val="00302683"/>
    <w:rsid w:val="00302A94"/>
    <w:rsid w:val="00302F3D"/>
    <w:rsid w:val="00302FD2"/>
    <w:rsid w:val="00303686"/>
    <w:rsid w:val="0030393C"/>
    <w:rsid w:val="00303ADA"/>
    <w:rsid w:val="00303AE5"/>
    <w:rsid w:val="00304020"/>
    <w:rsid w:val="003040A0"/>
    <w:rsid w:val="00304136"/>
    <w:rsid w:val="0030414A"/>
    <w:rsid w:val="003041EB"/>
    <w:rsid w:val="00304AC1"/>
    <w:rsid w:val="003053FC"/>
    <w:rsid w:val="003057AF"/>
    <w:rsid w:val="00305F39"/>
    <w:rsid w:val="00306138"/>
    <w:rsid w:val="00306C8E"/>
    <w:rsid w:val="00307C64"/>
    <w:rsid w:val="003100C1"/>
    <w:rsid w:val="00310578"/>
    <w:rsid w:val="00310668"/>
    <w:rsid w:val="00310C86"/>
    <w:rsid w:val="003133F4"/>
    <w:rsid w:val="0031366E"/>
    <w:rsid w:val="0031384B"/>
    <w:rsid w:val="00314CF1"/>
    <w:rsid w:val="00315E9D"/>
    <w:rsid w:val="003161CB"/>
    <w:rsid w:val="00316331"/>
    <w:rsid w:val="00316787"/>
    <w:rsid w:val="0031685E"/>
    <w:rsid w:val="003168D8"/>
    <w:rsid w:val="00317B0D"/>
    <w:rsid w:val="003200B1"/>
    <w:rsid w:val="003206A4"/>
    <w:rsid w:val="00320A31"/>
    <w:rsid w:val="00320AEC"/>
    <w:rsid w:val="0032134B"/>
    <w:rsid w:val="00321831"/>
    <w:rsid w:val="00321982"/>
    <w:rsid w:val="00321DC4"/>
    <w:rsid w:val="003225A6"/>
    <w:rsid w:val="00322839"/>
    <w:rsid w:val="00322F43"/>
    <w:rsid w:val="0032320A"/>
    <w:rsid w:val="00323633"/>
    <w:rsid w:val="00323769"/>
    <w:rsid w:val="00323A74"/>
    <w:rsid w:val="00323B87"/>
    <w:rsid w:val="00323D3B"/>
    <w:rsid w:val="00324679"/>
    <w:rsid w:val="003247BF"/>
    <w:rsid w:val="00324A26"/>
    <w:rsid w:val="00324F03"/>
    <w:rsid w:val="00324FDC"/>
    <w:rsid w:val="003250C8"/>
    <w:rsid w:val="003254A9"/>
    <w:rsid w:val="00325B56"/>
    <w:rsid w:val="00325EB9"/>
    <w:rsid w:val="00325F5A"/>
    <w:rsid w:val="003262EE"/>
    <w:rsid w:val="003269C0"/>
    <w:rsid w:val="00327657"/>
    <w:rsid w:val="003302DD"/>
    <w:rsid w:val="003302E3"/>
    <w:rsid w:val="003303D5"/>
    <w:rsid w:val="00330F96"/>
    <w:rsid w:val="003312FE"/>
    <w:rsid w:val="00331A12"/>
    <w:rsid w:val="00332A0B"/>
    <w:rsid w:val="00332CAF"/>
    <w:rsid w:val="003334C6"/>
    <w:rsid w:val="003334FB"/>
    <w:rsid w:val="0033369F"/>
    <w:rsid w:val="00333EF2"/>
    <w:rsid w:val="00333F24"/>
    <w:rsid w:val="00334778"/>
    <w:rsid w:val="003348D8"/>
    <w:rsid w:val="00334EEB"/>
    <w:rsid w:val="00334F37"/>
    <w:rsid w:val="00335029"/>
    <w:rsid w:val="0033512E"/>
    <w:rsid w:val="00335998"/>
    <w:rsid w:val="00336027"/>
    <w:rsid w:val="003362E9"/>
    <w:rsid w:val="00336336"/>
    <w:rsid w:val="00336CC8"/>
    <w:rsid w:val="00336DED"/>
    <w:rsid w:val="00337143"/>
    <w:rsid w:val="00337456"/>
    <w:rsid w:val="00340665"/>
    <w:rsid w:val="003413A8"/>
    <w:rsid w:val="0034256E"/>
    <w:rsid w:val="003428F5"/>
    <w:rsid w:val="003430E6"/>
    <w:rsid w:val="00343724"/>
    <w:rsid w:val="00343F0A"/>
    <w:rsid w:val="00344059"/>
    <w:rsid w:val="003454A5"/>
    <w:rsid w:val="003455E4"/>
    <w:rsid w:val="0034569C"/>
    <w:rsid w:val="003459D5"/>
    <w:rsid w:val="00345A2F"/>
    <w:rsid w:val="00345DE0"/>
    <w:rsid w:val="00345F3A"/>
    <w:rsid w:val="00346353"/>
    <w:rsid w:val="0034669A"/>
    <w:rsid w:val="00346C68"/>
    <w:rsid w:val="00346E84"/>
    <w:rsid w:val="00347113"/>
    <w:rsid w:val="00347B64"/>
    <w:rsid w:val="00347BB1"/>
    <w:rsid w:val="00347D5D"/>
    <w:rsid w:val="0035014F"/>
    <w:rsid w:val="00350372"/>
    <w:rsid w:val="00350400"/>
    <w:rsid w:val="00351807"/>
    <w:rsid w:val="0035192C"/>
    <w:rsid w:val="00352E78"/>
    <w:rsid w:val="003530C5"/>
    <w:rsid w:val="00353541"/>
    <w:rsid w:val="003538E7"/>
    <w:rsid w:val="003545B6"/>
    <w:rsid w:val="00354EF7"/>
    <w:rsid w:val="003553DE"/>
    <w:rsid w:val="00355950"/>
    <w:rsid w:val="00355CED"/>
    <w:rsid w:val="00355DD4"/>
    <w:rsid w:val="0035633E"/>
    <w:rsid w:val="003563E9"/>
    <w:rsid w:val="0035670C"/>
    <w:rsid w:val="00356DB8"/>
    <w:rsid w:val="0035739E"/>
    <w:rsid w:val="0035752C"/>
    <w:rsid w:val="003611E1"/>
    <w:rsid w:val="0036161F"/>
    <w:rsid w:val="00361A03"/>
    <w:rsid w:val="003624E9"/>
    <w:rsid w:val="00362856"/>
    <w:rsid w:val="00362F05"/>
    <w:rsid w:val="00363034"/>
    <w:rsid w:val="003634A9"/>
    <w:rsid w:val="00363D9D"/>
    <w:rsid w:val="00364866"/>
    <w:rsid w:val="00364A57"/>
    <w:rsid w:val="003653C8"/>
    <w:rsid w:val="0036547F"/>
    <w:rsid w:val="00365ED1"/>
    <w:rsid w:val="00366077"/>
    <w:rsid w:val="00366C8F"/>
    <w:rsid w:val="00367D8B"/>
    <w:rsid w:val="003700B2"/>
    <w:rsid w:val="00370559"/>
    <w:rsid w:val="003718A2"/>
    <w:rsid w:val="003735B9"/>
    <w:rsid w:val="003738D4"/>
    <w:rsid w:val="00373C4E"/>
    <w:rsid w:val="00374939"/>
    <w:rsid w:val="003752C8"/>
    <w:rsid w:val="0037534E"/>
    <w:rsid w:val="00375B9F"/>
    <w:rsid w:val="00375C8B"/>
    <w:rsid w:val="00375F8C"/>
    <w:rsid w:val="00376841"/>
    <w:rsid w:val="003768CD"/>
    <w:rsid w:val="00376941"/>
    <w:rsid w:val="00376CBF"/>
    <w:rsid w:val="0037722A"/>
    <w:rsid w:val="00377425"/>
    <w:rsid w:val="003774C3"/>
    <w:rsid w:val="0037780D"/>
    <w:rsid w:val="00380DA0"/>
    <w:rsid w:val="00381A0A"/>
    <w:rsid w:val="00381D00"/>
    <w:rsid w:val="003828F7"/>
    <w:rsid w:val="00382D95"/>
    <w:rsid w:val="003836A6"/>
    <w:rsid w:val="00383CB9"/>
    <w:rsid w:val="00383DD3"/>
    <w:rsid w:val="003847C5"/>
    <w:rsid w:val="00384DDA"/>
    <w:rsid w:val="0038509A"/>
    <w:rsid w:val="00385284"/>
    <w:rsid w:val="00385482"/>
    <w:rsid w:val="00385938"/>
    <w:rsid w:val="00385CDD"/>
    <w:rsid w:val="00385E8D"/>
    <w:rsid w:val="003860BF"/>
    <w:rsid w:val="003862E6"/>
    <w:rsid w:val="00386363"/>
    <w:rsid w:val="003866DE"/>
    <w:rsid w:val="00386FE8"/>
    <w:rsid w:val="0038726A"/>
    <w:rsid w:val="00391BBB"/>
    <w:rsid w:val="00391DCF"/>
    <w:rsid w:val="00392C7B"/>
    <w:rsid w:val="0039365B"/>
    <w:rsid w:val="0039368E"/>
    <w:rsid w:val="00393EFF"/>
    <w:rsid w:val="00393F83"/>
    <w:rsid w:val="00395C4D"/>
    <w:rsid w:val="00396855"/>
    <w:rsid w:val="003976EE"/>
    <w:rsid w:val="00397CA3"/>
    <w:rsid w:val="003A09F1"/>
    <w:rsid w:val="003A13A7"/>
    <w:rsid w:val="003A1489"/>
    <w:rsid w:val="003A2F88"/>
    <w:rsid w:val="003A42E2"/>
    <w:rsid w:val="003A47C2"/>
    <w:rsid w:val="003A5429"/>
    <w:rsid w:val="003A57D0"/>
    <w:rsid w:val="003A62DB"/>
    <w:rsid w:val="003A6C86"/>
    <w:rsid w:val="003A72C9"/>
    <w:rsid w:val="003A763A"/>
    <w:rsid w:val="003B0587"/>
    <w:rsid w:val="003B0978"/>
    <w:rsid w:val="003B114B"/>
    <w:rsid w:val="003B14A8"/>
    <w:rsid w:val="003B2F4B"/>
    <w:rsid w:val="003B3044"/>
    <w:rsid w:val="003B4451"/>
    <w:rsid w:val="003B4853"/>
    <w:rsid w:val="003B4FC4"/>
    <w:rsid w:val="003B5B4F"/>
    <w:rsid w:val="003B5DF1"/>
    <w:rsid w:val="003B6290"/>
    <w:rsid w:val="003B63E9"/>
    <w:rsid w:val="003B6410"/>
    <w:rsid w:val="003B73C3"/>
    <w:rsid w:val="003C0313"/>
    <w:rsid w:val="003C041E"/>
    <w:rsid w:val="003C0523"/>
    <w:rsid w:val="003C09F2"/>
    <w:rsid w:val="003C1009"/>
    <w:rsid w:val="003C163E"/>
    <w:rsid w:val="003C1CB6"/>
    <w:rsid w:val="003C2B3A"/>
    <w:rsid w:val="003C2EF9"/>
    <w:rsid w:val="003C303F"/>
    <w:rsid w:val="003C3661"/>
    <w:rsid w:val="003C37E1"/>
    <w:rsid w:val="003C3995"/>
    <w:rsid w:val="003C3DC8"/>
    <w:rsid w:val="003C4D9E"/>
    <w:rsid w:val="003C5140"/>
    <w:rsid w:val="003C69E8"/>
    <w:rsid w:val="003C6A49"/>
    <w:rsid w:val="003C6B23"/>
    <w:rsid w:val="003C6E16"/>
    <w:rsid w:val="003C6F31"/>
    <w:rsid w:val="003C7090"/>
    <w:rsid w:val="003D014F"/>
    <w:rsid w:val="003D0412"/>
    <w:rsid w:val="003D1098"/>
    <w:rsid w:val="003D140D"/>
    <w:rsid w:val="003D2DDF"/>
    <w:rsid w:val="003D3F75"/>
    <w:rsid w:val="003D4028"/>
    <w:rsid w:val="003D403A"/>
    <w:rsid w:val="003D411C"/>
    <w:rsid w:val="003D44B8"/>
    <w:rsid w:val="003D4553"/>
    <w:rsid w:val="003D506C"/>
    <w:rsid w:val="003D5D20"/>
    <w:rsid w:val="003D6175"/>
    <w:rsid w:val="003D62AB"/>
    <w:rsid w:val="003D6625"/>
    <w:rsid w:val="003D6DA0"/>
    <w:rsid w:val="003D71B2"/>
    <w:rsid w:val="003D7401"/>
    <w:rsid w:val="003E0016"/>
    <w:rsid w:val="003E0198"/>
    <w:rsid w:val="003E061F"/>
    <w:rsid w:val="003E0A00"/>
    <w:rsid w:val="003E0E10"/>
    <w:rsid w:val="003E1C34"/>
    <w:rsid w:val="003E1FB8"/>
    <w:rsid w:val="003E2310"/>
    <w:rsid w:val="003E26D2"/>
    <w:rsid w:val="003E2945"/>
    <w:rsid w:val="003E306B"/>
    <w:rsid w:val="003E3398"/>
    <w:rsid w:val="003E3978"/>
    <w:rsid w:val="003E41D0"/>
    <w:rsid w:val="003E4494"/>
    <w:rsid w:val="003E534E"/>
    <w:rsid w:val="003E6DBC"/>
    <w:rsid w:val="003E6EB3"/>
    <w:rsid w:val="003E705A"/>
    <w:rsid w:val="003E72B2"/>
    <w:rsid w:val="003E75A7"/>
    <w:rsid w:val="003E7998"/>
    <w:rsid w:val="003F0F04"/>
    <w:rsid w:val="003F15A3"/>
    <w:rsid w:val="003F205F"/>
    <w:rsid w:val="003F2BE0"/>
    <w:rsid w:val="003F343E"/>
    <w:rsid w:val="003F3FC2"/>
    <w:rsid w:val="003F43B8"/>
    <w:rsid w:val="003F5236"/>
    <w:rsid w:val="003F5584"/>
    <w:rsid w:val="003F5AC7"/>
    <w:rsid w:val="003F66D1"/>
    <w:rsid w:val="003F6B45"/>
    <w:rsid w:val="003F6BDE"/>
    <w:rsid w:val="003F6DC2"/>
    <w:rsid w:val="003F7E14"/>
    <w:rsid w:val="003F7FB7"/>
    <w:rsid w:val="00400426"/>
    <w:rsid w:val="004009C5"/>
    <w:rsid w:val="00400A4E"/>
    <w:rsid w:val="00400AD5"/>
    <w:rsid w:val="00400CE1"/>
    <w:rsid w:val="004017D5"/>
    <w:rsid w:val="00403A59"/>
    <w:rsid w:val="00403ABF"/>
    <w:rsid w:val="00403D15"/>
    <w:rsid w:val="00403DFF"/>
    <w:rsid w:val="00403E8D"/>
    <w:rsid w:val="00404AF0"/>
    <w:rsid w:val="00404CD9"/>
    <w:rsid w:val="00404ED6"/>
    <w:rsid w:val="00405B13"/>
    <w:rsid w:val="00405D1A"/>
    <w:rsid w:val="00405D86"/>
    <w:rsid w:val="0040675E"/>
    <w:rsid w:val="004068AA"/>
    <w:rsid w:val="00406C7A"/>
    <w:rsid w:val="00406EF0"/>
    <w:rsid w:val="00407211"/>
    <w:rsid w:val="00410900"/>
    <w:rsid w:val="00411032"/>
    <w:rsid w:val="00411210"/>
    <w:rsid w:val="00411219"/>
    <w:rsid w:val="004114EC"/>
    <w:rsid w:val="004118E3"/>
    <w:rsid w:val="00411943"/>
    <w:rsid w:val="00411F39"/>
    <w:rsid w:val="00412B3C"/>
    <w:rsid w:val="00412E34"/>
    <w:rsid w:val="004131B7"/>
    <w:rsid w:val="00413E2A"/>
    <w:rsid w:val="0041420F"/>
    <w:rsid w:val="00415580"/>
    <w:rsid w:val="004158E9"/>
    <w:rsid w:val="004174F1"/>
    <w:rsid w:val="00417D0C"/>
    <w:rsid w:val="0042098C"/>
    <w:rsid w:val="00420DC2"/>
    <w:rsid w:val="004214E1"/>
    <w:rsid w:val="00421588"/>
    <w:rsid w:val="00421A0E"/>
    <w:rsid w:val="00421A4E"/>
    <w:rsid w:val="004227F6"/>
    <w:rsid w:val="00422A07"/>
    <w:rsid w:val="00422A48"/>
    <w:rsid w:val="00422A98"/>
    <w:rsid w:val="00422B3A"/>
    <w:rsid w:val="00422BDA"/>
    <w:rsid w:val="00423192"/>
    <w:rsid w:val="00424618"/>
    <w:rsid w:val="00426A13"/>
    <w:rsid w:val="00426BBC"/>
    <w:rsid w:val="004277E8"/>
    <w:rsid w:val="00427CB2"/>
    <w:rsid w:val="004301BD"/>
    <w:rsid w:val="0043024B"/>
    <w:rsid w:val="004308E7"/>
    <w:rsid w:val="0043126B"/>
    <w:rsid w:val="00431B91"/>
    <w:rsid w:val="00431EBC"/>
    <w:rsid w:val="004321A5"/>
    <w:rsid w:val="004322FE"/>
    <w:rsid w:val="00432A0D"/>
    <w:rsid w:val="00432A81"/>
    <w:rsid w:val="004333A0"/>
    <w:rsid w:val="004333C8"/>
    <w:rsid w:val="004347DF"/>
    <w:rsid w:val="00434BBF"/>
    <w:rsid w:val="004355E8"/>
    <w:rsid w:val="00436297"/>
    <w:rsid w:val="00436E9F"/>
    <w:rsid w:val="004371DD"/>
    <w:rsid w:val="00437817"/>
    <w:rsid w:val="00437B20"/>
    <w:rsid w:val="004402D4"/>
    <w:rsid w:val="00441087"/>
    <w:rsid w:val="00441736"/>
    <w:rsid w:val="00441BAA"/>
    <w:rsid w:val="00441DA1"/>
    <w:rsid w:val="00443662"/>
    <w:rsid w:val="00443F01"/>
    <w:rsid w:val="00445070"/>
    <w:rsid w:val="004456F3"/>
    <w:rsid w:val="0044603B"/>
    <w:rsid w:val="004460B6"/>
    <w:rsid w:val="00446488"/>
    <w:rsid w:val="00446D18"/>
    <w:rsid w:val="004473C2"/>
    <w:rsid w:val="00450813"/>
    <w:rsid w:val="004528CB"/>
    <w:rsid w:val="00452E79"/>
    <w:rsid w:val="00453A36"/>
    <w:rsid w:val="004546F4"/>
    <w:rsid w:val="00454C88"/>
    <w:rsid w:val="004551CC"/>
    <w:rsid w:val="00455E74"/>
    <w:rsid w:val="0045610E"/>
    <w:rsid w:val="004561F0"/>
    <w:rsid w:val="0045742C"/>
    <w:rsid w:val="00460957"/>
    <w:rsid w:val="00460C5E"/>
    <w:rsid w:val="00461AD1"/>
    <w:rsid w:val="004620EB"/>
    <w:rsid w:val="00462F63"/>
    <w:rsid w:val="0046302F"/>
    <w:rsid w:val="00463951"/>
    <w:rsid w:val="00463C8E"/>
    <w:rsid w:val="0046443E"/>
    <w:rsid w:val="0046470F"/>
    <w:rsid w:val="0046493E"/>
    <w:rsid w:val="00465D26"/>
    <w:rsid w:val="00465F91"/>
    <w:rsid w:val="0046627F"/>
    <w:rsid w:val="004667FA"/>
    <w:rsid w:val="00466BE3"/>
    <w:rsid w:val="00466D20"/>
    <w:rsid w:val="004672FE"/>
    <w:rsid w:val="00467582"/>
    <w:rsid w:val="00467A05"/>
    <w:rsid w:val="004705C0"/>
    <w:rsid w:val="00471660"/>
    <w:rsid w:val="004735EA"/>
    <w:rsid w:val="00474A55"/>
    <w:rsid w:val="004752AE"/>
    <w:rsid w:val="004759B9"/>
    <w:rsid w:val="0047659D"/>
    <w:rsid w:val="00476BF8"/>
    <w:rsid w:val="00476C10"/>
    <w:rsid w:val="00476F26"/>
    <w:rsid w:val="00476FC9"/>
    <w:rsid w:val="004770D0"/>
    <w:rsid w:val="00477D5C"/>
    <w:rsid w:val="00477E96"/>
    <w:rsid w:val="004806CD"/>
    <w:rsid w:val="0048103F"/>
    <w:rsid w:val="004810FB"/>
    <w:rsid w:val="00481595"/>
    <w:rsid w:val="0048160D"/>
    <w:rsid w:val="0048172C"/>
    <w:rsid w:val="00481CD2"/>
    <w:rsid w:val="00481FB2"/>
    <w:rsid w:val="00482773"/>
    <w:rsid w:val="004833CB"/>
    <w:rsid w:val="00483A2D"/>
    <w:rsid w:val="00483B96"/>
    <w:rsid w:val="004841CF"/>
    <w:rsid w:val="00484630"/>
    <w:rsid w:val="0048464C"/>
    <w:rsid w:val="004847CB"/>
    <w:rsid w:val="00484BE3"/>
    <w:rsid w:val="00484EA3"/>
    <w:rsid w:val="00485212"/>
    <w:rsid w:val="004855FB"/>
    <w:rsid w:val="00485D74"/>
    <w:rsid w:val="00485DCB"/>
    <w:rsid w:val="00486164"/>
    <w:rsid w:val="004861AA"/>
    <w:rsid w:val="00486D8C"/>
    <w:rsid w:val="0048727A"/>
    <w:rsid w:val="00487466"/>
    <w:rsid w:val="004900A7"/>
    <w:rsid w:val="004910CF"/>
    <w:rsid w:val="00492089"/>
    <w:rsid w:val="00492D7E"/>
    <w:rsid w:val="00493A42"/>
    <w:rsid w:val="00493C0E"/>
    <w:rsid w:val="004945DA"/>
    <w:rsid w:val="0049583C"/>
    <w:rsid w:val="00495BB2"/>
    <w:rsid w:val="00495DA5"/>
    <w:rsid w:val="0049710D"/>
    <w:rsid w:val="0049748F"/>
    <w:rsid w:val="00497627"/>
    <w:rsid w:val="004A0328"/>
    <w:rsid w:val="004A055C"/>
    <w:rsid w:val="004A18AA"/>
    <w:rsid w:val="004A28C7"/>
    <w:rsid w:val="004A2AA5"/>
    <w:rsid w:val="004A2BF7"/>
    <w:rsid w:val="004A2FBB"/>
    <w:rsid w:val="004A333A"/>
    <w:rsid w:val="004A3589"/>
    <w:rsid w:val="004A391D"/>
    <w:rsid w:val="004A43C2"/>
    <w:rsid w:val="004A50C4"/>
    <w:rsid w:val="004A54B2"/>
    <w:rsid w:val="004A7C92"/>
    <w:rsid w:val="004B0809"/>
    <w:rsid w:val="004B0F67"/>
    <w:rsid w:val="004B1766"/>
    <w:rsid w:val="004B19C8"/>
    <w:rsid w:val="004B21BC"/>
    <w:rsid w:val="004B3808"/>
    <w:rsid w:val="004B39DE"/>
    <w:rsid w:val="004B4A50"/>
    <w:rsid w:val="004B50E7"/>
    <w:rsid w:val="004B54B0"/>
    <w:rsid w:val="004B57B9"/>
    <w:rsid w:val="004B57FF"/>
    <w:rsid w:val="004B5FB4"/>
    <w:rsid w:val="004B65A8"/>
    <w:rsid w:val="004B75DA"/>
    <w:rsid w:val="004B762F"/>
    <w:rsid w:val="004B7630"/>
    <w:rsid w:val="004C18E0"/>
    <w:rsid w:val="004C1E3B"/>
    <w:rsid w:val="004C1F1C"/>
    <w:rsid w:val="004C335D"/>
    <w:rsid w:val="004C3DD3"/>
    <w:rsid w:val="004C46FA"/>
    <w:rsid w:val="004C47E3"/>
    <w:rsid w:val="004C4890"/>
    <w:rsid w:val="004C49F8"/>
    <w:rsid w:val="004C4DB3"/>
    <w:rsid w:val="004C52C2"/>
    <w:rsid w:val="004C532A"/>
    <w:rsid w:val="004C6A43"/>
    <w:rsid w:val="004C78F4"/>
    <w:rsid w:val="004C7B61"/>
    <w:rsid w:val="004D0090"/>
    <w:rsid w:val="004D2651"/>
    <w:rsid w:val="004D2A1A"/>
    <w:rsid w:val="004D314C"/>
    <w:rsid w:val="004D32F2"/>
    <w:rsid w:val="004D38D8"/>
    <w:rsid w:val="004D39B1"/>
    <w:rsid w:val="004D42AF"/>
    <w:rsid w:val="004D462C"/>
    <w:rsid w:val="004D46A8"/>
    <w:rsid w:val="004D4951"/>
    <w:rsid w:val="004D4B7E"/>
    <w:rsid w:val="004D4DFC"/>
    <w:rsid w:val="004D52CE"/>
    <w:rsid w:val="004D588F"/>
    <w:rsid w:val="004D5977"/>
    <w:rsid w:val="004D5EB8"/>
    <w:rsid w:val="004D65CD"/>
    <w:rsid w:val="004D6B24"/>
    <w:rsid w:val="004D6EAB"/>
    <w:rsid w:val="004D7622"/>
    <w:rsid w:val="004D7B26"/>
    <w:rsid w:val="004E0045"/>
    <w:rsid w:val="004E006F"/>
    <w:rsid w:val="004E0338"/>
    <w:rsid w:val="004E13A9"/>
    <w:rsid w:val="004E1BCD"/>
    <w:rsid w:val="004E1EB0"/>
    <w:rsid w:val="004E2506"/>
    <w:rsid w:val="004E2771"/>
    <w:rsid w:val="004E27C1"/>
    <w:rsid w:val="004E2B60"/>
    <w:rsid w:val="004E3E68"/>
    <w:rsid w:val="004E4B8E"/>
    <w:rsid w:val="004E4D53"/>
    <w:rsid w:val="004E504A"/>
    <w:rsid w:val="004E50EE"/>
    <w:rsid w:val="004E5119"/>
    <w:rsid w:val="004E6878"/>
    <w:rsid w:val="004E698B"/>
    <w:rsid w:val="004E6BC6"/>
    <w:rsid w:val="004E7953"/>
    <w:rsid w:val="004E7CD1"/>
    <w:rsid w:val="004E7FB5"/>
    <w:rsid w:val="004F2A15"/>
    <w:rsid w:val="004F3789"/>
    <w:rsid w:val="004F3CE9"/>
    <w:rsid w:val="004F6C55"/>
    <w:rsid w:val="004F6EF4"/>
    <w:rsid w:val="004F7EBC"/>
    <w:rsid w:val="004F7EEE"/>
    <w:rsid w:val="005007D8"/>
    <w:rsid w:val="00500AC4"/>
    <w:rsid w:val="00500CB1"/>
    <w:rsid w:val="00501887"/>
    <w:rsid w:val="00501B1B"/>
    <w:rsid w:val="00502393"/>
    <w:rsid w:val="00502490"/>
    <w:rsid w:val="0050252C"/>
    <w:rsid w:val="005027B6"/>
    <w:rsid w:val="00503289"/>
    <w:rsid w:val="005032C8"/>
    <w:rsid w:val="005034E4"/>
    <w:rsid w:val="0050385C"/>
    <w:rsid w:val="0050467D"/>
    <w:rsid w:val="005048DD"/>
    <w:rsid w:val="00504EDB"/>
    <w:rsid w:val="005050AA"/>
    <w:rsid w:val="00506652"/>
    <w:rsid w:val="0050675E"/>
    <w:rsid w:val="00506A3D"/>
    <w:rsid w:val="00506D50"/>
    <w:rsid w:val="00507588"/>
    <w:rsid w:val="0050797B"/>
    <w:rsid w:val="00507B0E"/>
    <w:rsid w:val="00510D89"/>
    <w:rsid w:val="005114DA"/>
    <w:rsid w:val="00511590"/>
    <w:rsid w:val="00511B4A"/>
    <w:rsid w:val="00513342"/>
    <w:rsid w:val="00513363"/>
    <w:rsid w:val="00513629"/>
    <w:rsid w:val="005138B9"/>
    <w:rsid w:val="00513DD9"/>
    <w:rsid w:val="00514730"/>
    <w:rsid w:val="0051520D"/>
    <w:rsid w:val="0051559A"/>
    <w:rsid w:val="005162FE"/>
    <w:rsid w:val="00516394"/>
    <w:rsid w:val="00516D37"/>
    <w:rsid w:val="0051736B"/>
    <w:rsid w:val="00517486"/>
    <w:rsid w:val="005177CA"/>
    <w:rsid w:val="00517BFB"/>
    <w:rsid w:val="00517F09"/>
    <w:rsid w:val="005204B4"/>
    <w:rsid w:val="00520650"/>
    <w:rsid w:val="00520B56"/>
    <w:rsid w:val="00520CB1"/>
    <w:rsid w:val="00521761"/>
    <w:rsid w:val="00521F92"/>
    <w:rsid w:val="005229AD"/>
    <w:rsid w:val="00522E07"/>
    <w:rsid w:val="00523271"/>
    <w:rsid w:val="00523370"/>
    <w:rsid w:val="005239B8"/>
    <w:rsid w:val="00523CA3"/>
    <w:rsid w:val="00523E44"/>
    <w:rsid w:val="0052414C"/>
    <w:rsid w:val="005244BC"/>
    <w:rsid w:val="00524976"/>
    <w:rsid w:val="00524999"/>
    <w:rsid w:val="00524B59"/>
    <w:rsid w:val="00525783"/>
    <w:rsid w:val="005258BB"/>
    <w:rsid w:val="005261EE"/>
    <w:rsid w:val="00526922"/>
    <w:rsid w:val="00526DBC"/>
    <w:rsid w:val="00527BCE"/>
    <w:rsid w:val="00527C49"/>
    <w:rsid w:val="00527CD5"/>
    <w:rsid w:val="00530D76"/>
    <w:rsid w:val="00530DA2"/>
    <w:rsid w:val="00530E61"/>
    <w:rsid w:val="005312F0"/>
    <w:rsid w:val="005317B0"/>
    <w:rsid w:val="005319FF"/>
    <w:rsid w:val="00532DB8"/>
    <w:rsid w:val="00532E76"/>
    <w:rsid w:val="00533BEC"/>
    <w:rsid w:val="00534A14"/>
    <w:rsid w:val="00535165"/>
    <w:rsid w:val="005358D3"/>
    <w:rsid w:val="00535DD3"/>
    <w:rsid w:val="00535E5C"/>
    <w:rsid w:val="00536364"/>
    <w:rsid w:val="00536552"/>
    <w:rsid w:val="00537375"/>
    <w:rsid w:val="00540D85"/>
    <w:rsid w:val="00541E86"/>
    <w:rsid w:val="005434EE"/>
    <w:rsid w:val="005442D1"/>
    <w:rsid w:val="00544696"/>
    <w:rsid w:val="00544E4D"/>
    <w:rsid w:val="00544EE8"/>
    <w:rsid w:val="00545070"/>
    <w:rsid w:val="00545C73"/>
    <w:rsid w:val="00545FAF"/>
    <w:rsid w:val="00546017"/>
    <w:rsid w:val="00546CB5"/>
    <w:rsid w:val="005474AC"/>
    <w:rsid w:val="0054762E"/>
    <w:rsid w:val="00547A58"/>
    <w:rsid w:val="00547B18"/>
    <w:rsid w:val="00550A6D"/>
    <w:rsid w:val="0055109E"/>
    <w:rsid w:val="005514F7"/>
    <w:rsid w:val="005517D5"/>
    <w:rsid w:val="00551848"/>
    <w:rsid w:val="00551A4A"/>
    <w:rsid w:val="005522C7"/>
    <w:rsid w:val="005528D9"/>
    <w:rsid w:val="0055330B"/>
    <w:rsid w:val="00553A03"/>
    <w:rsid w:val="00553CC2"/>
    <w:rsid w:val="00553E11"/>
    <w:rsid w:val="005540B4"/>
    <w:rsid w:val="00554199"/>
    <w:rsid w:val="00554673"/>
    <w:rsid w:val="005551E0"/>
    <w:rsid w:val="0055584B"/>
    <w:rsid w:val="005603AA"/>
    <w:rsid w:val="00560808"/>
    <w:rsid w:val="00560885"/>
    <w:rsid w:val="00560A87"/>
    <w:rsid w:val="005610C8"/>
    <w:rsid w:val="0056117B"/>
    <w:rsid w:val="005613B6"/>
    <w:rsid w:val="00561599"/>
    <w:rsid w:val="00561F66"/>
    <w:rsid w:val="00562AC0"/>
    <w:rsid w:val="00563970"/>
    <w:rsid w:val="00563A98"/>
    <w:rsid w:val="00563C0A"/>
    <w:rsid w:val="00563D9D"/>
    <w:rsid w:val="00563EFD"/>
    <w:rsid w:val="00564BCC"/>
    <w:rsid w:val="00565BF3"/>
    <w:rsid w:val="00565F73"/>
    <w:rsid w:val="00566452"/>
    <w:rsid w:val="00566D1B"/>
    <w:rsid w:val="00567136"/>
    <w:rsid w:val="005675D5"/>
    <w:rsid w:val="00567939"/>
    <w:rsid w:val="00567A63"/>
    <w:rsid w:val="00567B00"/>
    <w:rsid w:val="00570E23"/>
    <w:rsid w:val="00572321"/>
    <w:rsid w:val="00572CEA"/>
    <w:rsid w:val="00573058"/>
    <w:rsid w:val="005730D3"/>
    <w:rsid w:val="00573188"/>
    <w:rsid w:val="0057493A"/>
    <w:rsid w:val="00574B79"/>
    <w:rsid w:val="00574BDF"/>
    <w:rsid w:val="00574C48"/>
    <w:rsid w:val="00574E04"/>
    <w:rsid w:val="0057511D"/>
    <w:rsid w:val="00575360"/>
    <w:rsid w:val="0057552C"/>
    <w:rsid w:val="00575820"/>
    <w:rsid w:val="00576078"/>
    <w:rsid w:val="00576269"/>
    <w:rsid w:val="0057688C"/>
    <w:rsid w:val="005768F8"/>
    <w:rsid w:val="00576E5C"/>
    <w:rsid w:val="0057738D"/>
    <w:rsid w:val="00577747"/>
    <w:rsid w:val="00577964"/>
    <w:rsid w:val="00580069"/>
    <w:rsid w:val="00580F25"/>
    <w:rsid w:val="00581062"/>
    <w:rsid w:val="00581067"/>
    <w:rsid w:val="005818B9"/>
    <w:rsid w:val="00581CE3"/>
    <w:rsid w:val="00581F4F"/>
    <w:rsid w:val="00582327"/>
    <w:rsid w:val="00583448"/>
    <w:rsid w:val="005834B2"/>
    <w:rsid w:val="00583856"/>
    <w:rsid w:val="00583EC4"/>
    <w:rsid w:val="0058461B"/>
    <w:rsid w:val="00585340"/>
    <w:rsid w:val="00585B3C"/>
    <w:rsid w:val="005860E2"/>
    <w:rsid w:val="00586206"/>
    <w:rsid w:val="005867FA"/>
    <w:rsid w:val="00586AC3"/>
    <w:rsid w:val="00586BAD"/>
    <w:rsid w:val="00586E5B"/>
    <w:rsid w:val="00590259"/>
    <w:rsid w:val="00590DFC"/>
    <w:rsid w:val="00591043"/>
    <w:rsid w:val="005919A5"/>
    <w:rsid w:val="00591B0D"/>
    <w:rsid w:val="00591DA5"/>
    <w:rsid w:val="00591EED"/>
    <w:rsid w:val="005931C6"/>
    <w:rsid w:val="00593349"/>
    <w:rsid w:val="005941F8"/>
    <w:rsid w:val="00594415"/>
    <w:rsid w:val="005951A3"/>
    <w:rsid w:val="00595E65"/>
    <w:rsid w:val="00596137"/>
    <w:rsid w:val="00596296"/>
    <w:rsid w:val="005968CA"/>
    <w:rsid w:val="00596925"/>
    <w:rsid w:val="0059736A"/>
    <w:rsid w:val="005A05DA"/>
    <w:rsid w:val="005A164A"/>
    <w:rsid w:val="005A169B"/>
    <w:rsid w:val="005A2AA4"/>
    <w:rsid w:val="005A2F02"/>
    <w:rsid w:val="005A3BF6"/>
    <w:rsid w:val="005A3DAF"/>
    <w:rsid w:val="005A4528"/>
    <w:rsid w:val="005A4723"/>
    <w:rsid w:val="005A4BAB"/>
    <w:rsid w:val="005A4C3D"/>
    <w:rsid w:val="005A4F03"/>
    <w:rsid w:val="005A59BD"/>
    <w:rsid w:val="005A5D35"/>
    <w:rsid w:val="005A63DD"/>
    <w:rsid w:val="005A6933"/>
    <w:rsid w:val="005A6D2C"/>
    <w:rsid w:val="005A788E"/>
    <w:rsid w:val="005A7977"/>
    <w:rsid w:val="005B00BB"/>
    <w:rsid w:val="005B01A6"/>
    <w:rsid w:val="005B1CCA"/>
    <w:rsid w:val="005B1F2D"/>
    <w:rsid w:val="005B21F3"/>
    <w:rsid w:val="005B2EAE"/>
    <w:rsid w:val="005B2F82"/>
    <w:rsid w:val="005B369F"/>
    <w:rsid w:val="005B36B8"/>
    <w:rsid w:val="005B3926"/>
    <w:rsid w:val="005B5ED6"/>
    <w:rsid w:val="005B6DD1"/>
    <w:rsid w:val="005B72E9"/>
    <w:rsid w:val="005B73C6"/>
    <w:rsid w:val="005B76F6"/>
    <w:rsid w:val="005B7CB3"/>
    <w:rsid w:val="005C0173"/>
    <w:rsid w:val="005C0229"/>
    <w:rsid w:val="005C02B2"/>
    <w:rsid w:val="005C080D"/>
    <w:rsid w:val="005C08B8"/>
    <w:rsid w:val="005C0D0E"/>
    <w:rsid w:val="005C10EF"/>
    <w:rsid w:val="005C1209"/>
    <w:rsid w:val="005C1F32"/>
    <w:rsid w:val="005C235B"/>
    <w:rsid w:val="005C2A83"/>
    <w:rsid w:val="005C2E35"/>
    <w:rsid w:val="005C2E91"/>
    <w:rsid w:val="005C3211"/>
    <w:rsid w:val="005C3ABD"/>
    <w:rsid w:val="005C3C02"/>
    <w:rsid w:val="005C46EF"/>
    <w:rsid w:val="005C4AD6"/>
    <w:rsid w:val="005C58FC"/>
    <w:rsid w:val="005C597F"/>
    <w:rsid w:val="005C5FB7"/>
    <w:rsid w:val="005C657B"/>
    <w:rsid w:val="005C6846"/>
    <w:rsid w:val="005C77CB"/>
    <w:rsid w:val="005C7FE9"/>
    <w:rsid w:val="005D0042"/>
    <w:rsid w:val="005D02C9"/>
    <w:rsid w:val="005D0346"/>
    <w:rsid w:val="005D03E6"/>
    <w:rsid w:val="005D1337"/>
    <w:rsid w:val="005D14C5"/>
    <w:rsid w:val="005D1C31"/>
    <w:rsid w:val="005D1E80"/>
    <w:rsid w:val="005D1E96"/>
    <w:rsid w:val="005D1EC2"/>
    <w:rsid w:val="005D1FFE"/>
    <w:rsid w:val="005D226B"/>
    <w:rsid w:val="005D2802"/>
    <w:rsid w:val="005D347D"/>
    <w:rsid w:val="005D3C1B"/>
    <w:rsid w:val="005D408D"/>
    <w:rsid w:val="005D40C4"/>
    <w:rsid w:val="005D428D"/>
    <w:rsid w:val="005D4692"/>
    <w:rsid w:val="005D4D73"/>
    <w:rsid w:val="005D5D0C"/>
    <w:rsid w:val="005D69A6"/>
    <w:rsid w:val="005D6A44"/>
    <w:rsid w:val="005D6B8A"/>
    <w:rsid w:val="005D7184"/>
    <w:rsid w:val="005D76A1"/>
    <w:rsid w:val="005E01BE"/>
    <w:rsid w:val="005E03D5"/>
    <w:rsid w:val="005E0E97"/>
    <w:rsid w:val="005E0F21"/>
    <w:rsid w:val="005E128E"/>
    <w:rsid w:val="005E1C4F"/>
    <w:rsid w:val="005E252C"/>
    <w:rsid w:val="005E2E49"/>
    <w:rsid w:val="005E2EA0"/>
    <w:rsid w:val="005E3392"/>
    <w:rsid w:val="005E3626"/>
    <w:rsid w:val="005E38CB"/>
    <w:rsid w:val="005E3ED0"/>
    <w:rsid w:val="005E4C22"/>
    <w:rsid w:val="005E4D59"/>
    <w:rsid w:val="005E56A0"/>
    <w:rsid w:val="005E6D9F"/>
    <w:rsid w:val="005E7121"/>
    <w:rsid w:val="005E7B05"/>
    <w:rsid w:val="005F02BB"/>
    <w:rsid w:val="005F02D1"/>
    <w:rsid w:val="005F1065"/>
    <w:rsid w:val="005F133E"/>
    <w:rsid w:val="005F154C"/>
    <w:rsid w:val="005F2015"/>
    <w:rsid w:val="005F2B33"/>
    <w:rsid w:val="005F2E66"/>
    <w:rsid w:val="005F2FB1"/>
    <w:rsid w:val="005F3116"/>
    <w:rsid w:val="005F351B"/>
    <w:rsid w:val="005F3C90"/>
    <w:rsid w:val="005F497C"/>
    <w:rsid w:val="005F4A68"/>
    <w:rsid w:val="005F4F3D"/>
    <w:rsid w:val="005F54F4"/>
    <w:rsid w:val="005F6679"/>
    <w:rsid w:val="005F6864"/>
    <w:rsid w:val="005F716A"/>
    <w:rsid w:val="005F7DA5"/>
    <w:rsid w:val="0060056F"/>
    <w:rsid w:val="006006BA"/>
    <w:rsid w:val="00600B5D"/>
    <w:rsid w:val="00601D68"/>
    <w:rsid w:val="00601F76"/>
    <w:rsid w:val="00602198"/>
    <w:rsid w:val="006023B1"/>
    <w:rsid w:val="006023C3"/>
    <w:rsid w:val="006025EE"/>
    <w:rsid w:val="00602FCF"/>
    <w:rsid w:val="00603528"/>
    <w:rsid w:val="0060401A"/>
    <w:rsid w:val="0060427B"/>
    <w:rsid w:val="006052E7"/>
    <w:rsid w:val="00605B06"/>
    <w:rsid w:val="00606F93"/>
    <w:rsid w:val="00607765"/>
    <w:rsid w:val="006079B5"/>
    <w:rsid w:val="0061100E"/>
    <w:rsid w:val="00611178"/>
    <w:rsid w:val="00611A50"/>
    <w:rsid w:val="00611E1E"/>
    <w:rsid w:val="00612433"/>
    <w:rsid w:val="00612692"/>
    <w:rsid w:val="0061307A"/>
    <w:rsid w:val="006134FA"/>
    <w:rsid w:val="00613CB6"/>
    <w:rsid w:val="006142A5"/>
    <w:rsid w:val="00614972"/>
    <w:rsid w:val="00614DCE"/>
    <w:rsid w:val="00614FE3"/>
    <w:rsid w:val="00615173"/>
    <w:rsid w:val="006153FE"/>
    <w:rsid w:val="006159F5"/>
    <w:rsid w:val="00615E9A"/>
    <w:rsid w:val="00616237"/>
    <w:rsid w:val="00616E22"/>
    <w:rsid w:val="00617939"/>
    <w:rsid w:val="006203BA"/>
    <w:rsid w:val="00620ABD"/>
    <w:rsid w:val="006213B6"/>
    <w:rsid w:val="00621AC5"/>
    <w:rsid w:val="00621DA0"/>
    <w:rsid w:val="006227D1"/>
    <w:rsid w:val="00622D08"/>
    <w:rsid w:val="006239ED"/>
    <w:rsid w:val="00624550"/>
    <w:rsid w:val="006247E0"/>
    <w:rsid w:val="00624B4B"/>
    <w:rsid w:val="006263BD"/>
    <w:rsid w:val="0062643F"/>
    <w:rsid w:val="00626FAB"/>
    <w:rsid w:val="0062719A"/>
    <w:rsid w:val="00627622"/>
    <w:rsid w:val="006279D0"/>
    <w:rsid w:val="006300B4"/>
    <w:rsid w:val="0063038F"/>
    <w:rsid w:val="00630AD1"/>
    <w:rsid w:val="00630BF8"/>
    <w:rsid w:val="00631B65"/>
    <w:rsid w:val="00631F57"/>
    <w:rsid w:val="006338A8"/>
    <w:rsid w:val="0063390A"/>
    <w:rsid w:val="00633D18"/>
    <w:rsid w:val="00633D9D"/>
    <w:rsid w:val="00633E57"/>
    <w:rsid w:val="00633EC2"/>
    <w:rsid w:val="006346BF"/>
    <w:rsid w:val="00634B58"/>
    <w:rsid w:val="00635226"/>
    <w:rsid w:val="006352E4"/>
    <w:rsid w:val="00635915"/>
    <w:rsid w:val="00635D83"/>
    <w:rsid w:val="006369E9"/>
    <w:rsid w:val="00636A1D"/>
    <w:rsid w:val="00636B12"/>
    <w:rsid w:val="0063707B"/>
    <w:rsid w:val="00640224"/>
    <w:rsid w:val="00640FD2"/>
    <w:rsid w:val="006416F8"/>
    <w:rsid w:val="00641D26"/>
    <w:rsid w:val="00642093"/>
    <w:rsid w:val="0064248B"/>
    <w:rsid w:val="006425B6"/>
    <w:rsid w:val="00642826"/>
    <w:rsid w:val="006430CF"/>
    <w:rsid w:val="00643350"/>
    <w:rsid w:val="006434E1"/>
    <w:rsid w:val="006436A9"/>
    <w:rsid w:val="00643D62"/>
    <w:rsid w:val="00643D6B"/>
    <w:rsid w:val="00644520"/>
    <w:rsid w:val="00644871"/>
    <w:rsid w:val="00646671"/>
    <w:rsid w:val="006469BD"/>
    <w:rsid w:val="00646C0E"/>
    <w:rsid w:val="006475C7"/>
    <w:rsid w:val="00647D4C"/>
    <w:rsid w:val="00650296"/>
    <w:rsid w:val="006505E6"/>
    <w:rsid w:val="00650A2B"/>
    <w:rsid w:val="00650B88"/>
    <w:rsid w:val="00651396"/>
    <w:rsid w:val="00651738"/>
    <w:rsid w:val="00651772"/>
    <w:rsid w:val="00651D63"/>
    <w:rsid w:val="006538EE"/>
    <w:rsid w:val="00653D29"/>
    <w:rsid w:val="00653E65"/>
    <w:rsid w:val="006541D2"/>
    <w:rsid w:val="0065477E"/>
    <w:rsid w:val="00654913"/>
    <w:rsid w:val="00655266"/>
    <w:rsid w:val="006556CF"/>
    <w:rsid w:val="00655795"/>
    <w:rsid w:val="00655B76"/>
    <w:rsid w:val="00656A78"/>
    <w:rsid w:val="00656CD0"/>
    <w:rsid w:val="00656D6B"/>
    <w:rsid w:val="00657C84"/>
    <w:rsid w:val="00657CB0"/>
    <w:rsid w:val="0066023E"/>
    <w:rsid w:val="00660706"/>
    <w:rsid w:val="006618E0"/>
    <w:rsid w:val="006618EC"/>
    <w:rsid w:val="00663C8C"/>
    <w:rsid w:val="00663E9B"/>
    <w:rsid w:val="00663F88"/>
    <w:rsid w:val="0066436B"/>
    <w:rsid w:val="00664395"/>
    <w:rsid w:val="006643CA"/>
    <w:rsid w:val="00664B5D"/>
    <w:rsid w:val="00664C3B"/>
    <w:rsid w:val="00665D12"/>
    <w:rsid w:val="00665D70"/>
    <w:rsid w:val="00665E5A"/>
    <w:rsid w:val="0066604C"/>
    <w:rsid w:val="00667D0A"/>
    <w:rsid w:val="00667F1C"/>
    <w:rsid w:val="00670517"/>
    <w:rsid w:val="00671645"/>
    <w:rsid w:val="00671FC4"/>
    <w:rsid w:val="00672DE5"/>
    <w:rsid w:val="0067346A"/>
    <w:rsid w:val="006735EF"/>
    <w:rsid w:val="0067430A"/>
    <w:rsid w:val="006748B0"/>
    <w:rsid w:val="00674C83"/>
    <w:rsid w:val="00674D51"/>
    <w:rsid w:val="00676598"/>
    <w:rsid w:val="00676B22"/>
    <w:rsid w:val="00676D7D"/>
    <w:rsid w:val="0068003F"/>
    <w:rsid w:val="0068014D"/>
    <w:rsid w:val="006805E0"/>
    <w:rsid w:val="006805FF"/>
    <w:rsid w:val="00681F0C"/>
    <w:rsid w:val="00681F17"/>
    <w:rsid w:val="0068241F"/>
    <w:rsid w:val="00682E98"/>
    <w:rsid w:val="0068419F"/>
    <w:rsid w:val="00685125"/>
    <w:rsid w:val="00685516"/>
    <w:rsid w:val="00686090"/>
    <w:rsid w:val="006866F2"/>
    <w:rsid w:val="00687C79"/>
    <w:rsid w:val="0069071C"/>
    <w:rsid w:val="00691C82"/>
    <w:rsid w:val="0069210C"/>
    <w:rsid w:val="0069247E"/>
    <w:rsid w:val="00692E7E"/>
    <w:rsid w:val="00693722"/>
    <w:rsid w:val="00693BAA"/>
    <w:rsid w:val="00693C67"/>
    <w:rsid w:val="006943BA"/>
    <w:rsid w:val="00694C50"/>
    <w:rsid w:val="00695CA5"/>
    <w:rsid w:val="00696B97"/>
    <w:rsid w:val="00697172"/>
    <w:rsid w:val="006A05BB"/>
    <w:rsid w:val="006A070D"/>
    <w:rsid w:val="006A0CCD"/>
    <w:rsid w:val="006A13FC"/>
    <w:rsid w:val="006A1E99"/>
    <w:rsid w:val="006A1EE8"/>
    <w:rsid w:val="006A2408"/>
    <w:rsid w:val="006A370E"/>
    <w:rsid w:val="006A3F0B"/>
    <w:rsid w:val="006A3F87"/>
    <w:rsid w:val="006A4121"/>
    <w:rsid w:val="006A5535"/>
    <w:rsid w:val="006A63C2"/>
    <w:rsid w:val="006A687B"/>
    <w:rsid w:val="006A72F2"/>
    <w:rsid w:val="006A7D49"/>
    <w:rsid w:val="006A7D89"/>
    <w:rsid w:val="006B00C8"/>
    <w:rsid w:val="006B09BD"/>
    <w:rsid w:val="006B1970"/>
    <w:rsid w:val="006B2944"/>
    <w:rsid w:val="006B2D46"/>
    <w:rsid w:val="006B38C9"/>
    <w:rsid w:val="006B4184"/>
    <w:rsid w:val="006B4ACD"/>
    <w:rsid w:val="006B4B21"/>
    <w:rsid w:val="006B5351"/>
    <w:rsid w:val="006B5494"/>
    <w:rsid w:val="006B55EB"/>
    <w:rsid w:val="006B5725"/>
    <w:rsid w:val="006B6DA1"/>
    <w:rsid w:val="006B760A"/>
    <w:rsid w:val="006B7A8D"/>
    <w:rsid w:val="006C0B84"/>
    <w:rsid w:val="006C0B98"/>
    <w:rsid w:val="006C1B96"/>
    <w:rsid w:val="006C2254"/>
    <w:rsid w:val="006C24A3"/>
    <w:rsid w:val="006C24CA"/>
    <w:rsid w:val="006C2C28"/>
    <w:rsid w:val="006C2E08"/>
    <w:rsid w:val="006C3274"/>
    <w:rsid w:val="006C3BFF"/>
    <w:rsid w:val="006C419A"/>
    <w:rsid w:val="006C4A1B"/>
    <w:rsid w:val="006C4B8B"/>
    <w:rsid w:val="006C4EF2"/>
    <w:rsid w:val="006C52FB"/>
    <w:rsid w:val="006C5678"/>
    <w:rsid w:val="006C56A7"/>
    <w:rsid w:val="006C5A07"/>
    <w:rsid w:val="006C6AB5"/>
    <w:rsid w:val="006C6F7E"/>
    <w:rsid w:val="006C7E42"/>
    <w:rsid w:val="006D0445"/>
    <w:rsid w:val="006D11F2"/>
    <w:rsid w:val="006D199A"/>
    <w:rsid w:val="006D1EE9"/>
    <w:rsid w:val="006D23C5"/>
    <w:rsid w:val="006D2956"/>
    <w:rsid w:val="006D2E99"/>
    <w:rsid w:val="006D32F1"/>
    <w:rsid w:val="006D3351"/>
    <w:rsid w:val="006D3725"/>
    <w:rsid w:val="006D3C42"/>
    <w:rsid w:val="006D5068"/>
    <w:rsid w:val="006D523C"/>
    <w:rsid w:val="006D5B21"/>
    <w:rsid w:val="006D64AC"/>
    <w:rsid w:val="006D67BC"/>
    <w:rsid w:val="006D680C"/>
    <w:rsid w:val="006D6F48"/>
    <w:rsid w:val="006D70B7"/>
    <w:rsid w:val="006E08F2"/>
    <w:rsid w:val="006E0C71"/>
    <w:rsid w:val="006E1099"/>
    <w:rsid w:val="006E12D5"/>
    <w:rsid w:val="006E1A9C"/>
    <w:rsid w:val="006E1EAA"/>
    <w:rsid w:val="006E239C"/>
    <w:rsid w:val="006E242B"/>
    <w:rsid w:val="006E2AC7"/>
    <w:rsid w:val="006E2C4F"/>
    <w:rsid w:val="006E2F5C"/>
    <w:rsid w:val="006E3439"/>
    <w:rsid w:val="006E379F"/>
    <w:rsid w:val="006E37CD"/>
    <w:rsid w:val="006E39FF"/>
    <w:rsid w:val="006E3ACA"/>
    <w:rsid w:val="006E3E3C"/>
    <w:rsid w:val="006E43AC"/>
    <w:rsid w:val="006E4570"/>
    <w:rsid w:val="006E5306"/>
    <w:rsid w:val="006E543D"/>
    <w:rsid w:val="006E5DBE"/>
    <w:rsid w:val="006E6716"/>
    <w:rsid w:val="006F05D8"/>
    <w:rsid w:val="006F11B1"/>
    <w:rsid w:val="006F15C3"/>
    <w:rsid w:val="006F26DC"/>
    <w:rsid w:val="006F26DD"/>
    <w:rsid w:val="006F2812"/>
    <w:rsid w:val="006F2C49"/>
    <w:rsid w:val="006F2ECB"/>
    <w:rsid w:val="006F44E4"/>
    <w:rsid w:val="006F4602"/>
    <w:rsid w:val="006F4FD3"/>
    <w:rsid w:val="006F5081"/>
    <w:rsid w:val="006F50DC"/>
    <w:rsid w:val="006F54C6"/>
    <w:rsid w:val="006F598B"/>
    <w:rsid w:val="006F5A66"/>
    <w:rsid w:val="006F5AF6"/>
    <w:rsid w:val="006F6D62"/>
    <w:rsid w:val="006F6DA0"/>
    <w:rsid w:val="006F6E0A"/>
    <w:rsid w:val="006F7DE9"/>
    <w:rsid w:val="006F7E3D"/>
    <w:rsid w:val="006F7FBE"/>
    <w:rsid w:val="00700535"/>
    <w:rsid w:val="00700AB6"/>
    <w:rsid w:val="00700F6C"/>
    <w:rsid w:val="0070134C"/>
    <w:rsid w:val="00701FDE"/>
    <w:rsid w:val="00702078"/>
    <w:rsid w:val="007022C3"/>
    <w:rsid w:val="00702972"/>
    <w:rsid w:val="00702D68"/>
    <w:rsid w:val="00703AE6"/>
    <w:rsid w:val="0070402C"/>
    <w:rsid w:val="00704716"/>
    <w:rsid w:val="00704BEF"/>
    <w:rsid w:val="00705A84"/>
    <w:rsid w:val="00706803"/>
    <w:rsid w:val="00706F78"/>
    <w:rsid w:val="007072FF"/>
    <w:rsid w:val="00707358"/>
    <w:rsid w:val="00710032"/>
    <w:rsid w:val="0071077A"/>
    <w:rsid w:val="00710876"/>
    <w:rsid w:val="00710E4F"/>
    <w:rsid w:val="00710FA8"/>
    <w:rsid w:val="00711AE7"/>
    <w:rsid w:val="00711F7D"/>
    <w:rsid w:val="007123D9"/>
    <w:rsid w:val="00712909"/>
    <w:rsid w:val="00712C62"/>
    <w:rsid w:val="00713584"/>
    <w:rsid w:val="00713F46"/>
    <w:rsid w:val="007150DA"/>
    <w:rsid w:val="007159F5"/>
    <w:rsid w:val="00715D82"/>
    <w:rsid w:val="00715E82"/>
    <w:rsid w:val="0071650A"/>
    <w:rsid w:val="00716A23"/>
    <w:rsid w:val="00716A43"/>
    <w:rsid w:val="00717518"/>
    <w:rsid w:val="00720C6D"/>
    <w:rsid w:val="00721024"/>
    <w:rsid w:val="0072116F"/>
    <w:rsid w:val="0072145C"/>
    <w:rsid w:val="00721C10"/>
    <w:rsid w:val="00722697"/>
    <w:rsid w:val="007226E2"/>
    <w:rsid w:val="00722AFA"/>
    <w:rsid w:val="0072342F"/>
    <w:rsid w:val="0072391B"/>
    <w:rsid w:val="00723F36"/>
    <w:rsid w:val="0072423C"/>
    <w:rsid w:val="00724308"/>
    <w:rsid w:val="007246D2"/>
    <w:rsid w:val="0072479F"/>
    <w:rsid w:val="00724BEF"/>
    <w:rsid w:val="00724EE4"/>
    <w:rsid w:val="00724F2C"/>
    <w:rsid w:val="0072513B"/>
    <w:rsid w:val="0072521B"/>
    <w:rsid w:val="007263FB"/>
    <w:rsid w:val="00726565"/>
    <w:rsid w:val="007266B1"/>
    <w:rsid w:val="00726E60"/>
    <w:rsid w:val="00726F17"/>
    <w:rsid w:val="0072788E"/>
    <w:rsid w:val="007301B5"/>
    <w:rsid w:val="00730681"/>
    <w:rsid w:val="00730BF9"/>
    <w:rsid w:val="00732267"/>
    <w:rsid w:val="007323CA"/>
    <w:rsid w:val="00732455"/>
    <w:rsid w:val="007327B7"/>
    <w:rsid w:val="00732D51"/>
    <w:rsid w:val="00733302"/>
    <w:rsid w:val="007334CB"/>
    <w:rsid w:val="007339B0"/>
    <w:rsid w:val="00734758"/>
    <w:rsid w:val="00734B4D"/>
    <w:rsid w:val="00736277"/>
    <w:rsid w:val="00736977"/>
    <w:rsid w:val="00737CF8"/>
    <w:rsid w:val="007400B6"/>
    <w:rsid w:val="0074189B"/>
    <w:rsid w:val="00741AD0"/>
    <w:rsid w:val="00741E94"/>
    <w:rsid w:val="00742314"/>
    <w:rsid w:val="00742FB1"/>
    <w:rsid w:val="007431B4"/>
    <w:rsid w:val="007437A1"/>
    <w:rsid w:val="00743F99"/>
    <w:rsid w:val="00744305"/>
    <w:rsid w:val="00744476"/>
    <w:rsid w:val="00744883"/>
    <w:rsid w:val="00745303"/>
    <w:rsid w:val="00745CC5"/>
    <w:rsid w:val="00745CCD"/>
    <w:rsid w:val="007463D6"/>
    <w:rsid w:val="00746637"/>
    <w:rsid w:val="0074675E"/>
    <w:rsid w:val="00746DAA"/>
    <w:rsid w:val="007500AE"/>
    <w:rsid w:val="00750967"/>
    <w:rsid w:val="00751099"/>
    <w:rsid w:val="00751847"/>
    <w:rsid w:val="00751D32"/>
    <w:rsid w:val="00752246"/>
    <w:rsid w:val="00752307"/>
    <w:rsid w:val="00753145"/>
    <w:rsid w:val="00753B62"/>
    <w:rsid w:val="00753D35"/>
    <w:rsid w:val="00753DFD"/>
    <w:rsid w:val="00755949"/>
    <w:rsid w:val="007565A4"/>
    <w:rsid w:val="00756D91"/>
    <w:rsid w:val="00757E85"/>
    <w:rsid w:val="007610E4"/>
    <w:rsid w:val="0076144D"/>
    <w:rsid w:val="0076182B"/>
    <w:rsid w:val="007618FE"/>
    <w:rsid w:val="0076409F"/>
    <w:rsid w:val="0076431F"/>
    <w:rsid w:val="007645F7"/>
    <w:rsid w:val="00764C7D"/>
    <w:rsid w:val="0076512C"/>
    <w:rsid w:val="00765448"/>
    <w:rsid w:val="00765A13"/>
    <w:rsid w:val="00766280"/>
    <w:rsid w:val="00767024"/>
    <w:rsid w:val="007671A9"/>
    <w:rsid w:val="00767238"/>
    <w:rsid w:val="007672D7"/>
    <w:rsid w:val="00767DAE"/>
    <w:rsid w:val="0077010E"/>
    <w:rsid w:val="007706E4"/>
    <w:rsid w:val="00770712"/>
    <w:rsid w:val="007708AA"/>
    <w:rsid w:val="00770FA3"/>
    <w:rsid w:val="007712BD"/>
    <w:rsid w:val="00771ADD"/>
    <w:rsid w:val="007738F5"/>
    <w:rsid w:val="00773AE5"/>
    <w:rsid w:val="0077441F"/>
    <w:rsid w:val="0077470A"/>
    <w:rsid w:val="00774DEB"/>
    <w:rsid w:val="00774ECC"/>
    <w:rsid w:val="0077562A"/>
    <w:rsid w:val="0077566A"/>
    <w:rsid w:val="00775E11"/>
    <w:rsid w:val="0077651F"/>
    <w:rsid w:val="00776520"/>
    <w:rsid w:val="0077683F"/>
    <w:rsid w:val="007777A0"/>
    <w:rsid w:val="00777AF5"/>
    <w:rsid w:val="00780126"/>
    <w:rsid w:val="007803DB"/>
    <w:rsid w:val="00780798"/>
    <w:rsid w:val="00780948"/>
    <w:rsid w:val="00781150"/>
    <w:rsid w:val="007814CE"/>
    <w:rsid w:val="007820BB"/>
    <w:rsid w:val="00782660"/>
    <w:rsid w:val="00783CB3"/>
    <w:rsid w:val="00783CEF"/>
    <w:rsid w:val="00783F21"/>
    <w:rsid w:val="00783FAF"/>
    <w:rsid w:val="0078467D"/>
    <w:rsid w:val="00784DA6"/>
    <w:rsid w:val="0078533A"/>
    <w:rsid w:val="00785486"/>
    <w:rsid w:val="00785848"/>
    <w:rsid w:val="00786156"/>
    <w:rsid w:val="00786509"/>
    <w:rsid w:val="0078674A"/>
    <w:rsid w:val="00787113"/>
    <w:rsid w:val="0079044E"/>
    <w:rsid w:val="00790516"/>
    <w:rsid w:val="00790670"/>
    <w:rsid w:val="00790760"/>
    <w:rsid w:val="00790E63"/>
    <w:rsid w:val="00790FF8"/>
    <w:rsid w:val="00791B3A"/>
    <w:rsid w:val="00791C2D"/>
    <w:rsid w:val="0079269A"/>
    <w:rsid w:val="00792B86"/>
    <w:rsid w:val="0079327E"/>
    <w:rsid w:val="007947EE"/>
    <w:rsid w:val="007958FF"/>
    <w:rsid w:val="007959BD"/>
    <w:rsid w:val="00796966"/>
    <w:rsid w:val="007972E6"/>
    <w:rsid w:val="00797461"/>
    <w:rsid w:val="00797B2C"/>
    <w:rsid w:val="007A0349"/>
    <w:rsid w:val="007A1101"/>
    <w:rsid w:val="007A2025"/>
    <w:rsid w:val="007A2497"/>
    <w:rsid w:val="007A25D9"/>
    <w:rsid w:val="007A2CFF"/>
    <w:rsid w:val="007A416B"/>
    <w:rsid w:val="007A4318"/>
    <w:rsid w:val="007A48D4"/>
    <w:rsid w:val="007A4913"/>
    <w:rsid w:val="007A49FD"/>
    <w:rsid w:val="007A4A38"/>
    <w:rsid w:val="007A5652"/>
    <w:rsid w:val="007A674F"/>
    <w:rsid w:val="007A6C4B"/>
    <w:rsid w:val="007A74B8"/>
    <w:rsid w:val="007A78E3"/>
    <w:rsid w:val="007A7A5E"/>
    <w:rsid w:val="007A7B5B"/>
    <w:rsid w:val="007A7F9C"/>
    <w:rsid w:val="007B0285"/>
    <w:rsid w:val="007B032E"/>
    <w:rsid w:val="007B1D5A"/>
    <w:rsid w:val="007B2439"/>
    <w:rsid w:val="007B25B0"/>
    <w:rsid w:val="007B39F9"/>
    <w:rsid w:val="007B4825"/>
    <w:rsid w:val="007B494B"/>
    <w:rsid w:val="007B4B17"/>
    <w:rsid w:val="007B4BF8"/>
    <w:rsid w:val="007B520D"/>
    <w:rsid w:val="007B6AF5"/>
    <w:rsid w:val="007B7C94"/>
    <w:rsid w:val="007C0360"/>
    <w:rsid w:val="007C078A"/>
    <w:rsid w:val="007C07C0"/>
    <w:rsid w:val="007C0844"/>
    <w:rsid w:val="007C1665"/>
    <w:rsid w:val="007C1DBD"/>
    <w:rsid w:val="007C23A6"/>
    <w:rsid w:val="007C2503"/>
    <w:rsid w:val="007C2965"/>
    <w:rsid w:val="007C2ECB"/>
    <w:rsid w:val="007C3479"/>
    <w:rsid w:val="007C396B"/>
    <w:rsid w:val="007C3E6D"/>
    <w:rsid w:val="007C43AA"/>
    <w:rsid w:val="007C52EC"/>
    <w:rsid w:val="007C5676"/>
    <w:rsid w:val="007C5D60"/>
    <w:rsid w:val="007C5EC5"/>
    <w:rsid w:val="007C5ED2"/>
    <w:rsid w:val="007C674C"/>
    <w:rsid w:val="007C6933"/>
    <w:rsid w:val="007C7046"/>
    <w:rsid w:val="007C748F"/>
    <w:rsid w:val="007C7AE3"/>
    <w:rsid w:val="007C7B62"/>
    <w:rsid w:val="007D0893"/>
    <w:rsid w:val="007D0DB9"/>
    <w:rsid w:val="007D1568"/>
    <w:rsid w:val="007D16B6"/>
    <w:rsid w:val="007D206C"/>
    <w:rsid w:val="007D238D"/>
    <w:rsid w:val="007D26CD"/>
    <w:rsid w:val="007D2AB6"/>
    <w:rsid w:val="007D2C04"/>
    <w:rsid w:val="007D2DE2"/>
    <w:rsid w:val="007D3A9A"/>
    <w:rsid w:val="007D45CC"/>
    <w:rsid w:val="007D49FD"/>
    <w:rsid w:val="007D4D38"/>
    <w:rsid w:val="007D4F1B"/>
    <w:rsid w:val="007D5040"/>
    <w:rsid w:val="007D6512"/>
    <w:rsid w:val="007D7F6E"/>
    <w:rsid w:val="007E0398"/>
    <w:rsid w:val="007E098D"/>
    <w:rsid w:val="007E0C08"/>
    <w:rsid w:val="007E0D22"/>
    <w:rsid w:val="007E0DE1"/>
    <w:rsid w:val="007E0E4E"/>
    <w:rsid w:val="007E11B0"/>
    <w:rsid w:val="007E196D"/>
    <w:rsid w:val="007E1DF9"/>
    <w:rsid w:val="007E29A4"/>
    <w:rsid w:val="007E2AB6"/>
    <w:rsid w:val="007E2E5D"/>
    <w:rsid w:val="007E3216"/>
    <w:rsid w:val="007E3F01"/>
    <w:rsid w:val="007E4639"/>
    <w:rsid w:val="007E4D80"/>
    <w:rsid w:val="007E5516"/>
    <w:rsid w:val="007E685C"/>
    <w:rsid w:val="007E74EC"/>
    <w:rsid w:val="007E7C5A"/>
    <w:rsid w:val="007F09C5"/>
    <w:rsid w:val="007F0D66"/>
    <w:rsid w:val="007F0DB0"/>
    <w:rsid w:val="007F0EFE"/>
    <w:rsid w:val="007F12E2"/>
    <w:rsid w:val="007F17F8"/>
    <w:rsid w:val="007F3C03"/>
    <w:rsid w:val="007F57E3"/>
    <w:rsid w:val="007F58DB"/>
    <w:rsid w:val="007F5E4F"/>
    <w:rsid w:val="007F6455"/>
    <w:rsid w:val="007F74A8"/>
    <w:rsid w:val="007F7978"/>
    <w:rsid w:val="007F7EF0"/>
    <w:rsid w:val="008006A5"/>
    <w:rsid w:val="00800DC8"/>
    <w:rsid w:val="00800DCF"/>
    <w:rsid w:val="00801997"/>
    <w:rsid w:val="00801BE3"/>
    <w:rsid w:val="00801E28"/>
    <w:rsid w:val="008026B5"/>
    <w:rsid w:val="00802CE8"/>
    <w:rsid w:val="00803038"/>
    <w:rsid w:val="008035E1"/>
    <w:rsid w:val="00804A65"/>
    <w:rsid w:val="008057F8"/>
    <w:rsid w:val="008059FE"/>
    <w:rsid w:val="008070EE"/>
    <w:rsid w:val="00807699"/>
    <w:rsid w:val="00807CAE"/>
    <w:rsid w:val="00810101"/>
    <w:rsid w:val="0081036E"/>
    <w:rsid w:val="00810A7B"/>
    <w:rsid w:val="00811306"/>
    <w:rsid w:val="0081159C"/>
    <w:rsid w:val="008115DC"/>
    <w:rsid w:val="008133FD"/>
    <w:rsid w:val="00813793"/>
    <w:rsid w:val="00813DB1"/>
    <w:rsid w:val="00813F1A"/>
    <w:rsid w:val="0081404F"/>
    <w:rsid w:val="00814B2D"/>
    <w:rsid w:val="008163DA"/>
    <w:rsid w:val="008168B1"/>
    <w:rsid w:val="00817062"/>
    <w:rsid w:val="008173FD"/>
    <w:rsid w:val="00817EEE"/>
    <w:rsid w:val="00820D4B"/>
    <w:rsid w:val="0082117E"/>
    <w:rsid w:val="00821652"/>
    <w:rsid w:val="0082167A"/>
    <w:rsid w:val="00821709"/>
    <w:rsid w:val="00821820"/>
    <w:rsid w:val="00821A1E"/>
    <w:rsid w:val="00821AEF"/>
    <w:rsid w:val="00822465"/>
    <w:rsid w:val="00822D53"/>
    <w:rsid w:val="008243D1"/>
    <w:rsid w:val="0082444A"/>
    <w:rsid w:val="00825630"/>
    <w:rsid w:val="00826C41"/>
    <w:rsid w:val="00826F2F"/>
    <w:rsid w:val="00827067"/>
    <w:rsid w:val="00827101"/>
    <w:rsid w:val="00827374"/>
    <w:rsid w:val="00830BEE"/>
    <w:rsid w:val="00830ED8"/>
    <w:rsid w:val="00831A82"/>
    <w:rsid w:val="00831C26"/>
    <w:rsid w:val="008323BB"/>
    <w:rsid w:val="008324FC"/>
    <w:rsid w:val="0083264F"/>
    <w:rsid w:val="00833EF1"/>
    <w:rsid w:val="00834FA6"/>
    <w:rsid w:val="008350DC"/>
    <w:rsid w:val="008352D3"/>
    <w:rsid w:val="008354B3"/>
    <w:rsid w:val="00835AED"/>
    <w:rsid w:val="00836AC4"/>
    <w:rsid w:val="00837081"/>
    <w:rsid w:val="008370F2"/>
    <w:rsid w:val="00837F7E"/>
    <w:rsid w:val="008402E5"/>
    <w:rsid w:val="008416FE"/>
    <w:rsid w:val="00842149"/>
    <w:rsid w:val="008421BA"/>
    <w:rsid w:val="0084249F"/>
    <w:rsid w:val="00842918"/>
    <w:rsid w:val="00842D68"/>
    <w:rsid w:val="008435AC"/>
    <w:rsid w:val="00843EDC"/>
    <w:rsid w:val="00844868"/>
    <w:rsid w:val="00844911"/>
    <w:rsid w:val="00845064"/>
    <w:rsid w:val="00845D11"/>
    <w:rsid w:val="00845D7F"/>
    <w:rsid w:val="008463CF"/>
    <w:rsid w:val="008466F8"/>
    <w:rsid w:val="00846878"/>
    <w:rsid w:val="00846D8C"/>
    <w:rsid w:val="00847932"/>
    <w:rsid w:val="008479E5"/>
    <w:rsid w:val="0085172C"/>
    <w:rsid w:val="00851F47"/>
    <w:rsid w:val="00851F66"/>
    <w:rsid w:val="008521A0"/>
    <w:rsid w:val="00852557"/>
    <w:rsid w:val="008535F6"/>
    <w:rsid w:val="00853B0A"/>
    <w:rsid w:val="00853F72"/>
    <w:rsid w:val="00854168"/>
    <w:rsid w:val="00854346"/>
    <w:rsid w:val="008543DF"/>
    <w:rsid w:val="00854BF1"/>
    <w:rsid w:val="00854C92"/>
    <w:rsid w:val="00855596"/>
    <w:rsid w:val="0085690E"/>
    <w:rsid w:val="00856EB8"/>
    <w:rsid w:val="0085746C"/>
    <w:rsid w:val="008614B2"/>
    <w:rsid w:val="008627A4"/>
    <w:rsid w:val="00863089"/>
    <w:rsid w:val="00863817"/>
    <w:rsid w:val="00864890"/>
    <w:rsid w:val="0086498E"/>
    <w:rsid w:val="00864D48"/>
    <w:rsid w:val="008655C5"/>
    <w:rsid w:val="00865EFC"/>
    <w:rsid w:val="008660F2"/>
    <w:rsid w:val="008666C4"/>
    <w:rsid w:val="00866FD6"/>
    <w:rsid w:val="00867E5C"/>
    <w:rsid w:val="00867EAD"/>
    <w:rsid w:val="00870B4F"/>
    <w:rsid w:val="00871175"/>
    <w:rsid w:val="008713EB"/>
    <w:rsid w:val="00871B5D"/>
    <w:rsid w:val="0087251D"/>
    <w:rsid w:val="008733D9"/>
    <w:rsid w:val="008735EE"/>
    <w:rsid w:val="00873BD8"/>
    <w:rsid w:val="008747BE"/>
    <w:rsid w:val="00874935"/>
    <w:rsid w:val="0087494A"/>
    <w:rsid w:val="00874B73"/>
    <w:rsid w:val="00875B00"/>
    <w:rsid w:val="008773FC"/>
    <w:rsid w:val="008774EB"/>
    <w:rsid w:val="008776A4"/>
    <w:rsid w:val="00877F23"/>
    <w:rsid w:val="0088061E"/>
    <w:rsid w:val="0088214C"/>
    <w:rsid w:val="00883407"/>
    <w:rsid w:val="008836DB"/>
    <w:rsid w:val="00883A54"/>
    <w:rsid w:val="00883BC0"/>
    <w:rsid w:val="00883EBA"/>
    <w:rsid w:val="00884C05"/>
    <w:rsid w:val="00884E0E"/>
    <w:rsid w:val="00886407"/>
    <w:rsid w:val="008871AA"/>
    <w:rsid w:val="008878E7"/>
    <w:rsid w:val="00887BE7"/>
    <w:rsid w:val="00887DBF"/>
    <w:rsid w:val="008903A6"/>
    <w:rsid w:val="0089045B"/>
    <w:rsid w:val="008904BE"/>
    <w:rsid w:val="008905F3"/>
    <w:rsid w:val="00890ADC"/>
    <w:rsid w:val="00890D7C"/>
    <w:rsid w:val="00891850"/>
    <w:rsid w:val="00891B22"/>
    <w:rsid w:val="00891EF6"/>
    <w:rsid w:val="008926EF"/>
    <w:rsid w:val="0089318A"/>
    <w:rsid w:val="0089363F"/>
    <w:rsid w:val="00893FFF"/>
    <w:rsid w:val="00895570"/>
    <w:rsid w:val="00895796"/>
    <w:rsid w:val="00895A8B"/>
    <w:rsid w:val="008963F6"/>
    <w:rsid w:val="008967B9"/>
    <w:rsid w:val="008968AC"/>
    <w:rsid w:val="00896F04"/>
    <w:rsid w:val="0089731A"/>
    <w:rsid w:val="0089789A"/>
    <w:rsid w:val="008978E3"/>
    <w:rsid w:val="00897A6D"/>
    <w:rsid w:val="00897D41"/>
    <w:rsid w:val="008A04DD"/>
    <w:rsid w:val="008A0851"/>
    <w:rsid w:val="008A0953"/>
    <w:rsid w:val="008A0E39"/>
    <w:rsid w:val="008A1867"/>
    <w:rsid w:val="008A1F70"/>
    <w:rsid w:val="008A2F13"/>
    <w:rsid w:val="008A3220"/>
    <w:rsid w:val="008A349E"/>
    <w:rsid w:val="008A414F"/>
    <w:rsid w:val="008A45A8"/>
    <w:rsid w:val="008A61F7"/>
    <w:rsid w:val="008A6A8B"/>
    <w:rsid w:val="008A7770"/>
    <w:rsid w:val="008B20EB"/>
    <w:rsid w:val="008B236F"/>
    <w:rsid w:val="008B2AD1"/>
    <w:rsid w:val="008B3E2E"/>
    <w:rsid w:val="008B43BC"/>
    <w:rsid w:val="008B46C9"/>
    <w:rsid w:val="008B5BBF"/>
    <w:rsid w:val="008B636B"/>
    <w:rsid w:val="008B673D"/>
    <w:rsid w:val="008B6F60"/>
    <w:rsid w:val="008B7006"/>
    <w:rsid w:val="008B7A0E"/>
    <w:rsid w:val="008C04B7"/>
    <w:rsid w:val="008C0C94"/>
    <w:rsid w:val="008C0DA0"/>
    <w:rsid w:val="008C1183"/>
    <w:rsid w:val="008C1555"/>
    <w:rsid w:val="008C251F"/>
    <w:rsid w:val="008C2B04"/>
    <w:rsid w:val="008C3AA6"/>
    <w:rsid w:val="008C3ECA"/>
    <w:rsid w:val="008C46EC"/>
    <w:rsid w:val="008C495E"/>
    <w:rsid w:val="008C4E5F"/>
    <w:rsid w:val="008C63BD"/>
    <w:rsid w:val="008C6654"/>
    <w:rsid w:val="008C667B"/>
    <w:rsid w:val="008C6C82"/>
    <w:rsid w:val="008C704F"/>
    <w:rsid w:val="008C7335"/>
    <w:rsid w:val="008C7394"/>
    <w:rsid w:val="008C7A4E"/>
    <w:rsid w:val="008C7DBF"/>
    <w:rsid w:val="008D0117"/>
    <w:rsid w:val="008D01E3"/>
    <w:rsid w:val="008D05E7"/>
    <w:rsid w:val="008D090F"/>
    <w:rsid w:val="008D1337"/>
    <w:rsid w:val="008D1522"/>
    <w:rsid w:val="008D2176"/>
    <w:rsid w:val="008D2372"/>
    <w:rsid w:val="008D2B10"/>
    <w:rsid w:val="008D4157"/>
    <w:rsid w:val="008D49C2"/>
    <w:rsid w:val="008D4DF6"/>
    <w:rsid w:val="008D4E2B"/>
    <w:rsid w:val="008D5037"/>
    <w:rsid w:val="008D5568"/>
    <w:rsid w:val="008D5D1D"/>
    <w:rsid w:val="008D600C"/>
    <w:rsid w:val="008D607D"/>
    <w:rsid w:val="008D60CE"/>
    <w:rsid w:val="008D660F"/>
    <w:rsid w:val="008D6683"/>
    <w:rsid w:val="008D6E7B"/>
    <w:rsid w:val="008D7361"/>
    <w:rsid w:val="008D7FDA"/>
    <w:rsid w:val="008E01DC"/>
    <w:rsid w:val="008E0781"/>
    <w:rsid w:val="008E0B94"/>
    <w:rsid w:val="008E0F7E"/>
    <w:rsid w:val="008E19A1"/>
    <w:rsid w:val="008E1B05"/>
    <w:rsid w:val="008E23A0"/>
    <w:rsid w:val="008E23A8"/>
    <w:rsid w:val="008E2778"/>
    <w:rsid w:val="008E2B4A"/>
    <w:rsid w:val="008E2E97"/>
    <w:rsid w:val="008E2F10"/>
    <w:rsid w:val="008E3332"/>
    <w:rsid w:val="008E380A"/>
    <w:rsid w:val="008E4113"/>
    <w:rsid w:val="008E4A0F"/>
    <w:rsid w:val="008E5E50"/>
    <w:rsid w:val="008E62EF"/>
    <w:rsid w:val="008E7777"/>
    <w:rsid w:val="008E78D1"/>
    <w:rsid w:val="008E7E08"/>
    <w:rsid w:val="008F006A"/>
    <w:rsid w:val="008F0350"/>
    <w:rsid w:val="008F083C"/>
    <w:rsid w:val="008F0EE6"/>
    <w:rsid w:val="008F0FB5"/>
    <w:rsid w:val="008F18BC"/>
    <w:rsid w:val="008F1CA3"/>
    <w:rsid w:val="008F1CC8"/>
    <w:rsid w:val="008F1F2B"/>
    <w:rsid w:val="008F2A03"/>
    <w:rsid w:val="008F2AE1"/>
    <w:rsid w:val="008F2B7C"/>
    <w:rsid w:val="008F3059"/>
    <w:rsid w:val="008F35E5"/>
    <w:rsid w:val="008F3916"/>
    <w:rsid w:val="008F3E9B"/>
    <w:rsid w:val="008F4333"/>
    <w:rsid w:val="008F49CF"/>
    <w:rsid w:val="008F4F38"/>
    <w:rsid w:val="008F57A1"/>
    <w:rsid w:val="008F5AC5"/>
    <w:rsid w:val="008F6415"/>
    <w:rsid w:val="008F6B0F"/>
    <w:rsid w:val="008F7558"/>
    <w:rsid w:val="008F7C98"/>
    <w:rsid w:val="008F7CA2"/>
    <w:rsid w:val="00900FDE"/>
    <w:rsid w:val="0090106A"/>
    <w:rsid w:val="00901BDF"/>
    <w:rsid w:val="00901D1A"/>
    <w:rsid w:val="00902082"/>
    <w:rsid w:val="00902571"/>
    <w:rsid w:val="00902DA1"/>
    <w:rsid w:val="00903474"/>
    <w:rsid w:val="00903649"/>
    <w:rsid w:val="00903DB9"/>
    <w:rsid w:val="00904203"/>
    <w:rsid w:val="009051D2"/>
    <w:rsid w:val="009055EB"/>
    <w:rsid w:val="00905F29"/>
    <w:rsid w:val="009077F5"/>
    <w:rsid w:val="00910129"/>
    <w:rsid w:val="00910539"/>
    <w:rsid w:val="00910DF8"/>
    <w:rsid w:val="00910EA5"/>
    <w:rsid w:val="00911439"/>
    <w:rsid w:val="00911E1D"/>
    <w:rsid w:val="009122FC"/>
    <w:rsid w:val="00912EFD"/>
    <w:rsid w:val="00912F4E"/>
    <w:rsid w:val="0091311A"/>
    <w:rsid w:val="009136F8"/>
    <w:rsid w:val="00914153"/>
    <w:rsid w:val="0091506B"/>
    <w:rsid w:val="00915B6F"/>
    <w:rsid w:val="00915F8E"/>
    <w:rsid w:val="00916123"/>
    <w:rsid w:val="009163CE"/>
    <w:rsid w:val="0091647E"/>
    <w:rsid w:val="009165F0"/>
    <w:rsid w:val="00916B26"/>
    <w:rsid w:val="00917A50"/>
    <w:rsid w:val="00920855"/>
    <w:rsid w:val="00920EBE"/>
    <w:rsid w:val="009210A7"/>
    <w:rsid w:val="0092117D"/>
    <w:rsid w:val="009218D1"/>
    <w:rsid w:val="00921904"/>
    <w:rsid w:val="00921A02"/>
    <w:rsid w:val="00921D51"/>
    <w:rsid w:val="00922490"/>
    <w:rsid w:val="009228DA"/>
    <w:rsid w:val="00922DD2"/>
    <w:rsid w:val="009231E1"/>
    <w:rsid w:val="0092356D"/>
    <w:rsid w:val="009243B8"/>
    <w:rsid w:val="00924484"/>
    <w:rsid w:val="00924582"/>
    <w:rsid w:val="00924830"/>
    <w:rsid w:val="009254EB"/>
    <w:rsid w:val="009259D1"/>
    <w:rsid w:val="00925D2F"/>
    <w:rsid w:val="00926A2C"/>
    <w:rsid w:val="00926BAD"/>
    <w:rsid w:val="00926C99"/>
    <w:rsid w:val="00926FDD"/>
    <w:rsid w:val="0092710A"/>
    <w:rsid w:val="00927CE3"/>
    <w:rsid w:val="00927DAF"/>
    <w:rsid w:val="0093015C"/>
    <w:rsid w:val="00931123"/>
    <w:rsid w:val="009313D8"/>
    <w:rsid w:val="00931D64"/>
    <w:rsid w:val="00932EF3"/>
    <w:rsid w:val="00934831"/>
    <w:rsid w:val="00934DE4"/>
    <w:rsid w:val="00936116"/>
    <w:rsid w:val="00936E72"/>
    <w:rsid w:val="009371CC"/>
    <w:rsid w:val="00937A3E"/>
    <w:rsid w:val="00941159"/>
    <w:rsid w:val="009425BA"/>
    <w:rsid w:val="009425C1"/>
    <w:rsid w:val="00942728"/>
    <w:rsid w:val="00942A36"/>
    <w:rsid w:val="00942B7F"/>
    <w:rsid w:val="00942CF2"/>
    <w:rsid w:val="0094399D"/>
    <w:rsid w:val="00943F8B"/>
    <w:rsid w:val="00944154"/>
    <w:rsid w:val="009441D2"/>
    <w:rsid w:val="00944843"/>
    <w:rsid w:val="00944ADB"/>
    <w:rsid w:val="00944D5D"/>
    <w:rsid w:val="00945112"/>
    <w:rsid w:val="009453B5"/>
    <w:rsid w:val="00945522"/>
    <w:rsid w:val="0094569D"/>
    <w:rsid w:val="00945879"/>
    <w:rsid w:val="00946536"/>
    <w:rsid w:val="0094693D"/>
    <w:rsid w:val="009469AD"/>
    <w:rsid w:val="00947054"/>
    <w:rsid w:val="00947A5A"/>
    <w:rsid w:val="00950080"/>
    <w:rsid w:val="00950225"/>
    <w:rsid w:val="0095031B"/>
    <w:rsid w:val="00951044"/>
    <w:rsid w:val="00951910"/>
    <w:rsid w:val="00951CD2"/>
    <w:rsid w:val="00952C4C"/>
    <w:rsid w:val="00952D8F"/>
    <w:rsid w:val="0095310F"/>
    <w:rsid w:val="009537F9"/>
    <w:rsid w:val="00953A7C"/>
    <w:rsid w:val="00953C2B"/>
    <w:rsid w:val="00953FB4"/>
    <w:rsid w:val="00954DD7"/>
    <w:rsid w:val="00954E5F"/>
    <w:rsid w:val="00955062"/>
    <w:rsid w:val="0095567C"/>
    <w:rsid w:val="009557F1"/>
    <w:rsid w:val="009564AE"/>
    <w:rsid w:val="0095658C"/>
    <w:rsid w:val="00956628"/>
    <w:rsid w:val="0095683E"/>
    <w:rsid w:val="00957141"/>
    <w:rsid w:val="009578D5"/>
    <w:rsid w:val="00960210"/>
    <w:rsid w:val="0096095B"/>
    <w:rsid w:val="0096117E"/>
    <w:rsid w:val="0096146F"/>
    <w:rsid w:val="00961D8E"/>
    <w:rsid w:val="00962B1C"/>
    <w:rsid w:val="00962C17"/>
    <w:rsid w:val="00963CFF"/>
    <w:rsid w:val="00963E74"/>
    <w:rsid w:val="00963EEB"/>
    <w:rsid w:val="00963EEE"/>
    <w:rsid w:val="00963FD1"/>
    <w:rsid w:val="00964AFA"/>
    <w:rsid w:val="0096551F"/>
    <w:rsid w:val="00965FDE"/>
    <w:rsid w:val="00966394"/>
    <w:rsid w:val="0096682A"/>
    <w:rsid w:val="00966E1E"/>
    <w:rsid w:val="00967679"/>
    <w:rsid w:val="00967F4B"/>
    <w:rsid w:val="00970A31"/>
    <w:rsid w:val="009725D9"/>
    <w:rsid w:val="009729EE"/>
    <w:rsid w:val="00973A5B"/>
    <w:rsid w:val="00974B79"/>
    <w:rsid w:val="00974CA9"/>
    <w:rsid w:val="009750B9"/>
    <w:rsid w:val="00975149"/>
    <w:rsid w:val="009755D6"/>
    <w:rsid w:val="00975F54"/>
    <w:rsid w:val="00976577"/>
    <w:rsid w:val="0097710E"/>
    <w:rsid w:val="009773DD"/>
    <w:rsid w:val="00977609"/>
    <w:rsid w:val="00977C1A"/>
    <w:rsid w:val="00977FB4"/>
    <w:rsid w:val="0098003C"/>
    <w:rsid w:val="00981C3A"/>
    <w:rsid w:val="00982458"/>
    <w:rsid w:val="009829BE"/>
    <w:rsid w:val="009830AE"/>
    <w:rsid w:val="009830B9"/>
    <w:rsid w:val="0098380D"/>
    <w:rsid w:val="009841B7"/>
    <w:rsid w:val="00984804"/>
    <w:rsid w:val="00984952"/>
    <w:rsid w:val="009852D7"/>
    <w:rsid w:val="0098538A"/>
    <w:rsid w:val="00985612"/>
    <w:rsid w:val="00986AAE"/>
    <w:rsid w:val="00986ACA"/>
    <w:rsid w:val="00987012"/>
    <w:rsid w:val="00987A77"/>
    <w:rsid w:val="00990935"/>
    <w:rsid w:val="00991C15"/>
    <w:rsid w:val="00992D8F"/>
    <w:rsid w:val="00992E1D"/>
    <w:rsid w:val="00993010"/>
    <w:rsid w:val="009932AA"/>
    <w:rsid w:val="00993532"/>
    <w:rsid w:val="00993C29"/>
    <w:rsid w:val="00993C36"/>
    <w:rsid w:val="00993D45"/>
    <w:rsid w:val="00994084"/>
    <w:rsid w:val="009944A7"/>
    <w:rsid w:val="00994505"/>
    <w:rsid w:val="00994E86"/>
    <w:rsid w:val="00995841"/>
    <w:rsid w:val="00996343"/>
    <w:rsid w:val="00996760"/>
    <w:rsid w:val="00996B4A"/>
    <w:rsid w:val="009973B0"/>
    <w:rsid w:val="009975AA"/>
    <w:rsid w:val="009A0790"/>
    <w:rsid w:val="009A089A"/>
    <w:rsid w:val="009A0A08"/>
    <w:rsid w:val="009A1058"/>
    <w:rsid w:val="009A12C8"/>
    <w:rsid w:val="009A28DF"/>
    <w:rsid w:val="009A2FDC"/>
    <w:rsid w:val="009A32C0"/>
    <w:rsid w:val="009A4088"/>
    <w:rsid w:val="009A5051"/>
    <w:rsid w:val="009A5314"/>
    <w:rsid w:val="009A542A"/>
    <w:rsid w:val="009A7514"/>
    <w:rsid w:val="009A7AE6"/>
    <w:rsid w:val="009A7D4D"/>
    <w:rsid w:val="009A7DB1"/>
    <w:rsid w:val="009A7E88"/>
    <w:rsid w:val="009B06F0"/>
    <w:rsid w:val="009B07B8"/>
    <w:rsid w:val="009B1C21"/>
    <w:rsid w:val="009B2FF1"/>
    <w:rsid w:val="009B323D"/>
    <w:rsid w:val="009B3F6D"/>
    <w:rsid w:val="009B49BC"/>
    <w:rsid w:val="009B4E0C"/>
    <w:rsid w:val="009B5C61"/>
    <w:rsid w:val="009B5DC6"/>
    <w:rsid w:val="009B5EC4"/>
    <w:rsid w:val="009B675A"/>
    <w:rsid w:val="009B6A62"/>
    <w:rsid w:val="009B7058"/>
    <w:rsid w:val="009B7111"/>
    <w:rsid w:val="009B766E"/>
    <w:rsid w:val="009B77DC"/>
    <w:rsid w:val="009B78FC"/>
    <w:rsid w:val="009C0014"/>
    <w:rsid w:val="009C0AA5"/>
    <w:rsid w:val="009C0C9C"/>
    <w:rsid w:val="009C273B"/>
    <w:rsid w:val="009C29F1"/>
    <w:rsid w:val="009C3705"/>
    <w:rsid w:val="009C372C"/>
    <w:rsid w:val="009C3C9D"/>
    <w:rsid w:val="009C46E2"/>
    <w:rsid w:val="009C4E66"/>
    <w:rsid w:val="009C5556"/>
    <w:rsid w:val="009C626A"/>
    <w:rsid w:val="009C7547"/>
    <w:rsid w:val="009D00F1"/>
    <w:rsid w:val="009D045D"/>
    <w:rsid w:val="009D0B02"/>
    <w:rsid w:val="009D0D9D"/>
    <w:rsid w:val="009D0E1E"/>
    <w:rsid w:val="009D0F78"/>
    <w:rsid w:val="009D1388"/>
    <w:rsid w:val="009D1992"/>
    <w:rsid w:val="009D1B6D"/>
    <w:rsid w:val="009D203A"/>
    <w:rsid w:val="009D20D9"/>
    <w:rsid w:val="009D30AC"/>
    <w:rsid w:val="009D337F"/>
    <w:rsid w:val="009D3387"/>
    <w:rsid w:val="009D37A8"/>
    <w:rsid w:val="009D4AD3"/>
    <w:rsid w:val="009D531D"/>
    <w:rsid w:val="009D57BE"/>
    <w:rsid w:val="009D5B01"/>
    <w:rsid w:val="009D5B3C"/>
    <w:rsid w:val="009D5DE8"/>
    <w:rsid w:val="009D5F61"/>
    <w:rsid w:val="009D635F"/>
    <w:rsid w:val="009D6468"/>
    <w:rsid w:val="009D6FA9"/>
    <w:rsid w:val="009D70DD"/>
    <w:rsid w:val="009D7BAA"/>
    <w:rsid w:val="009D7D7A"/>
    <w:rsid w:val="009E03CD"/>
    <w:rsid w:val="009E0649"/>
    <w:rsid w:val="009E11A8"/>
    <w:rsid w:val="009E14D8"/>
    <w:rsid w:val="009E1690"/>
    <w:rsid w:val="009E18D1"/>
    <w:rsid w:val="009E1A92"/>
    <w:rsid w:val="009E1F1F"/>
    <w:rsid w:val="009E21B0"/>
    <w:rsid w:val="009E2A4B"/>
    <w:rsid w:val="009E2D72"/>
    <w:rsid w:val="009E3E45"/>
    <w:rsid w:val="009E3FBB"/>
    <w:rsid w:val="009E423D"/>
    <w:rsid w:val="009E4298"/>
    <w:rsid w:val="009E45EC"/>
    <w:rsid w:val="009E47BD"/>
    <w:rsid w:val="009E50C5"/>
    <w:rsid w:val="009E529F"/>
    <w:rsid w:val="009E591F"/>
    <w:rsid w:val="009E592D"/>
    <w:rsid w:val="009E610D"/>
    <w:rsid w:val="009F007C"/>
    <w:rsid w:val="009F06A8"/>
    <w:rsid w:val="009F07B4"/>
    <w:rsid w:val="009F0AFA"/>
    <w:rsid w:val="009F0B2C"/>
    <w:rsid w:val="009F0BFA"/>
    <w:rsid w:val="009F118C"/>
    <w:rsid w:val="009F17B3"/>
    <w:rsid w:val="009F19B9"/>
    <w:rsid w:val="009F2633"/>
    <w:rsid w:val="009F26AA"/>
    <w:rsid w:val="009F27AB"/>
    <w:rsid w:val="009F33C5"/>
    <w:rsid w:val="009F35B3"/>
    <w:rsid w:val="009F3AE5"/>
    <w:rsid w:val="009F4033"/>
    <w:rsid w:val="009F408F"/>
    <w:rsid w:val="009F474D"/>
    <w:rsid w:val="009F4986"/>
    <w:rsid w:val="009F4E92"/>
    <w:rsid w:val="009F55FD"/>
    <w:rsid w:val="009F6593"/>
    <w:rsid w:val="009F78B6"/>
    <w:rsid w:val="00A00444"/>
    <w:rsid w:val="00A01D42"/>
    <w:rsid w:val="00A0360F"/>
    <w:rsid w:val="00A038BD"/>
    <w:rsid w:val="00A039C3"/>
    <w:rsid w:val="00A042F6"/>
    <w:rsid w:val="00A04446"/>
    <w:rsid w:val="00A05114"/>
    <w:rsid w:val="00A052B1"/>
    <w:rsid w:val="00A0557E"/>
    <w:rsid w:val="00A05D9F"/>
    <w:rsid w:val="00A05F3B"/>
    <w:rsid w:val="00A06BBA"/>
    <w:rsid w:val="00A06BE3"/>
    <w:rsid w:val="00A074D3"/>
    <w:rsid w:val="00A10710"/>
    <w:rsid w:val="00A107E0"/>
    <w:rsid w:val="00A11313"/>
    <w:rsid w:val="00A12D7E"/>
    <w:rsid w:val="00A1353D"/>
    <w:rsid w:val="00A1394E"/>
    <w:rsid w:val="00A13FCA"/>
    <w:rsid w:val="00A140CC"/>
    <w:rsid w:val="00A14CB6"/>
    <w:rsid w:val="00A15A63"/>
    <w:rsid w:val="00A15ACC"/>
    <w:rsid w:val="00A15B3D"/>
    <w:rsid w:val="00A160AE"/>
    <w:rsid w:val="00A16DBC"/>
    <w:rsid w:val="00A16E47"/>
    <w:rsid w:val="00A1733A"/>
    <w:rsid w:val="00A17514"/>
    <w:rsid w:val="00A17C67"/>
    <w:rsid w:val="00A202E8"/>
    <w:rsid w:val="00A20761"/>
    <w:rsid w:val="00A20A46"/>
    <w:rsid w:val="00A21A3C"/>
    <w:rsid w:val="00A21E32"/>
    <w:rsid w:val="00A223C3"/>
    <w:rsid w:val="00A226C2"/>
    <w:rsid w:val="00A229EB"/>
    <w:rsid w:val="00A22B0F"/>
    <w:rsid w:val="00A22CC4"/>
    <w:rsid w:val="00A23AF7"/>
    <w:rsid w:val="00A23D32"/>
    <w:rsid w:val="00A24A6C"/>
    <w:rsid w:val="00A24EA0"/>
    <w:rsid w:val="00A2511E"/>
    <w:rsid w:val="00A25F89"/>
    <w:rsid w:val="00A25FC1"/>
    <w:rsid w:val="00A2704E"/>
    <w:rsid w:val="00A2785C"/>
    <w:rsid w:val="00A301ED"/>
    <w:rsid w:val="00A306B0"/>
    <w:rsid w:val="00A30874"/>
    <w:rsid w:val="00A30A9D"/>
    <w:rsid w:val="00A30AD6"/>
    <w:rsid w:val="00A30BDC"/>
    <w:rsid w:val="00A30D3A"/>
    <w:rsid w:val="00A30F8E"/>
    <w:rsid w:val="00A31505"/>
    <w:rsid w:val="00A31722"/>
    <w:rsid w:val="00A32829"/>
    <w:rsid w:val="00A32AE4"/>
    <w:rsid w:val="00A32E1C"/>
    <w:rsid w:val="00A332E4"/>
    <w:rsid w:val="00A33A0C"/>
    <w:rsid w:val="00A347A2"/>
    <w:rsid w:val="00A34ABA"/>
    <w:rsid w:val="00A34E02"/>
    <w:rsid w:val="00A34E61"/>
    <w:rsid w:val="00A35532"/>
    <w:rsid w:val="00A35A68"/>
    <w:rsid w:val="00A35CBF"/>
    <w:rsid w:val="00A35DD5"/>
    <w:rsid w:val="00A3621B"/>
    <w:rsid w:val="00A364AA"/>
    <w:rsid w:val="00A36D82"/>
    <w:rsid w:val="00A37029"/>
    <w:rsid w:val="00A379A7"/>
    <w:rsid w:val="00A37F39"/>
    <w:rsid w:val="00A41A14"/>
    <w:rsid w:val="00A41E19"/>
    <w:rsid w:val="00A42219"/>
    <w:rsid w:val="00A42245"/>
    <w:rsid w:val="00A422D4"/>
    <w:rsid w:val="00A42512"/>
    <w:rsid w:val="00A435E2"/>
    <w:rsid w:val="00A4399C"/>
    <w:rsid w:val="00A43AEC"/>
    <w:rsid w:val="00A43B1E"/>
    <w:rsid w:val="00A4612D"/>
    <w:rsid w:val="00A46ED0"/>
    <w:rsid w:val="00A46F8A"/>
    <w:rsid w:val="00A4733D"/>
    <w:rsid w:val="00A47E44"/>
    <w:rsid w:val="00A50159"/>
    <w:rsid w:val="00A51262"/>
    <w:rsid w:val="00A5144C"/>
    <w:rsid w:val="00A516F9"/>
    <w:rsid w:val="00A5174E"/>
    <w:rsid w:val="00A517D0"/>
    <w:rsid w:val="00A52363"/>
    <w:rsid w:val="00A52FFE"/>
    <w:rsid w:val="00A53957"/>
    <w:rsid w:val="00A53A72"/>
    <w:rsid w:val="00A53D0E"/>
    <w:rsid w:val="00A53E03"/>
    <w:rsid w:val="00A54203"/>
    <w:rsid w:val="00A542B2"/>
    <w:rsid w:val="00A54BBA"/>
    <w:rsid w:val="00A54E22"/>
    <w:rsid w:val="00A558A1"/>
    <w:rsid w:val="00A55B68"/>
    <w:rsid w:val="00A55C47"/>
    <w:rsid w:val="00A55DD7"/>
    <w:rsid w:val="00A565D4"/>
    <w:rsid w:val="00A565FB"/>
    <w:rsid w:val="00A56692"/>
    <w:rsid w:val="00A56EF5"/>
    <w:rsid w:val="00A5784F"/>
    <w:rsid w:val="00A6122C"/>
    <w:rsid w:val="00A61490"/>
    <w:rsid w:val="00A6174D"/>
    <w:rsid w:val="00A61838"/>
    <w:rsid w:val="00A61C7E"/>
    <w:rsid w:val="00A62246"/>
    <w:rsid w:val="00A62AF2"/>
    <w:rsid w:val="00A62B72"/>
    <w:rsid w:val="00A63469"/>
    <w:rsid w:val="00A6347B"/>
    <w:rsid w:val="00A6363F"/>
    <w:rsid w:val="00A63B01"/>
    <w:rsid w:val="00A64053"/>
    <w:rsid w:val="00A64276"/>
    <w:rsid w:val="00A648D0"/>
    <w:rsid w:val="00A64A23"/>
    <w:rsid w:val="00A64CA7"/>
    <w:rsid w:val="00A654CE"/>
    <w:rsid w:val="00A65A68"/>
    <w:rsid w:val="00A65DC0"/>
    <w:rsid w:val="00A668E3"/>
    <w:rsid w:val="00A669A5"/>
    <w:rsid w:val="00A66B0D"/>
    <w:rsid w:val="00A67456"/>
    <w:rsid w:val="00A67899"/>
    <w:rsid w:val="00A67A66"/>
    <w:rsid w:val="00A67E5D"/>
    <w:rsid w:val="00A7024B"/>
    <w:rsid w:val="00A70C6D"/>
    <w:rsid w:val="00A71931"/>
    <w:rsid w:val="00A71ED4"/>
    <w:rsid w:val="00A71F75"/>
    <w:rsid w:val="00A7230D"/>
    <w:rsid w:val="00A738B5"/>
    <w:rsid w:val="00A73DA3"/>
    <w:rsid w:val="00A74F6A"/>
    <w:rsid w:val="00A75059"/>
    <w:rsid w:val="00A75F2A"/>
    <w:rsid w:val="00A76D31"/>
    <w:rsid w:val="00A7754F"/>
    <w:rsid w:val="00A77A51"/>
    <w:rsid w:val="00A77BC6"/>
    <w:rsid w:val="00A77BCB"/>
    <w:rsid w:val="00A8008B"/>
    <w:rsid w:val="00A801A2"/>
    <w:rsid w:val="00A80280"/>
    <w:rsid w:val="00A80673"/>
    <w:rsid w:val="00A80EE0"/>
    <w:rsid w:val="00A81233"/>
    <w:rsid w:val="00A818B9"/>
    <w:rsid w:val="00A81D63"/>
    <w:rsid w:val="00A82066"/>
    <w:rsid w:val="00A825B0"/>
    <w:rsid w:val="00A827A5"/>
    <w:rsid w:val="00A82F7A"/>
    <w:rsid w:val="00A84AF7"/>
    <w:rsid w:val="00A84C19"/>
    <w:rsid w:val="00A84DCA"/>
    <w:rsid w:val="00A8506D"/>
    <w:rsid w:val="00A85A9A"/>
    <w:rsid w:val="00A87342"/>
    <w:rsid w:val="00A87355"/>
    <w:rsid w:val="00A8741F"/>
    <w:rsid w:val="00A87758"/>
    <w:rsid w:val="00A87B21"/>
    <w:rsid w:val="00A90388"/>
    <w:rsid w:val="00A907DB"/>
    <w:rsid w:val="00A911D9"/>
    <w:rsid w:val="00A914F0"/>
    <w:rsid w:val="00A918A2"/>
    <w:rsid w:val="00A92815"/>
    <w:rsid w:val="00A9283F"/>
    <w:rsid w:val="00A92A89"/>
    <w:rsid w:val="00A93A26"/>
    <w:rsid w:val="00A93CF7"/>
    <w:rsid w:val="00A93D00"/>
    <w:rsid w:val="00A94A53"/>
    <w:rsid w:val="00A95049"/>
    <w:rsid w:val="00A952A3"/>
    <w:rsid w:val="00A954BE"/>
    <w:rsid w:val="00A954C0"/>
    <w:rsid w:val="00A95DF9"/>
    <w:rsid w:val="00A9603D"/>
    <w:rsid w:val="00A9659C"/>
    <w:rsid w:val="00A978B8"/>
    <w:rsid w:val="00A97B4B"/>
    <w:rsid w:val="00A97D67"/>
    <w:rsid w:val="00A97D98"/>
    <w:rsid w:val="00AA165C"/>
    <w:rsid w:val="00AA16FA"/>
    <w:rsid w:val="00AA2019"/>
    <w:rsid w:val="00AA2ECC"/>
    <w:rsid w:val="00AA3B96"/>
    <w:rsid w:val="00AA44A7"/>
    <w:rsid w:val="00AA4594"/>
    <w:rsid w:val="00AA4620"/>
    <w:rsid w:val="00AA4655"/>
    <w:rsid w:val="00AA4E82"/>
    <w:rsid w:val="00AA5128"/>
    <w:rsid w:val="00AA5405"/>
    <w:rsid w:val="00AA6123"/>
    <w:rsid w:val="00AA655E"/>
    <w:rsid w:val="00AA65A6"/>
    <w:rsid w:val="00AA6E1B"/>
    <w:rsid w:val="00AA7542"/>
    <w:rsid w:val="00AA79C7"/>
    <w:rsid w:val="00AB1C1A"/>
    <w:rsid w:val="00AB1FA7"/>
    <w:rsid w:val="00AB2049"/>
    <w:rsid w:val="00AB2321"/>
    <w:rsid w:val="00AB26C6"/>
    <w:rsid w:val="00AB2F76"/>
    <w:rsid w:val="00AB48F2"/>
    <w:rsid w:val="00AB4F59"/>
    <w:rsid w:val="00AB540B"/>
    <w:rsid w:val="00AB6091"/>
    <w:rsid w:val="00AB6691"/>
    <w:rsid w:val="00AB6700"/>
    <w:rsid w:val="00AB674A"/>
    <w:rsid w:val="00AB69B4"/>
    <w:rsid w:val="00AB6B85"/>
    <w:rsid w:val="00AB7152"/>
    <w:rsid w:val="00AB7349"/>
    <w:rsid w:val="00AB7D22"/>
    <w:rsid w:val="00AC0281"/>
    <w:rsid w:val="00AC10B1"/>
    <w:rsid w:val="00AC1AB8"/>
    <w:rsid w:val="00AC1B09"/>
    <w:rsid w:val="00AC224E"/>
    <w:rsid w:val="00AC3049"/>
    <w:rsid w:val="00AC3CBC"/>
    <w:rsid w:val="00AC3FB4"/>
    <w:rsid w:val="00AC4310"/>
    <w:rsid w:val="00AC478C"/>
    <w:rsid w:val="00AC505B"/>
    <w:rsid w:val="00AC5A02"/>
    <w:rsid w:val="00AC617F"/>
    <w:rsid w:val="00AC628D"/>
    <w:rsid w:val="00AC6751"/>
    <w:rsid w:val="00AC6819"/>
    <w:rsid w:val="00AC70FD"/>
    <w:rsid w:val="00AC7DEF"/>
    <w:rsid w:val="00AD005B"/>
    <w:rsid w:val="00AD136F"/>
    <w:rsid w:val="00AD19D8"/>
    <w:rsid w:val="00AD317F"/>
    <w:rsid w:val="00AD3CF9"/>
    <w:rsid w:val="00AD3F5D"/>
    <w:rsid w:val="00AD4AD3"/>
    <w:rsid w:val="00AD5A60"/>
    <w:rsid w:val="00AD5D79"/>
    <w:rsid w:val="00AD667D"/>
    <w:rsid w:val="00AD6A3B"/>
    <w:rsid w:val="00AD792D"/>
    <w:rsid w:val="00AD7F8F"/>
    <w:rsid w:val="00AE0758"/>
    <w:rsid w:val="00AE0D4C"/>
    <w:rsid w:val="00AE0F7E"/>
    <w:rsid w:val="00AE1094"/>
    <w:rsid w:val="00AE10F6"/>
    <w:rsid w:val="00AE1785"/>
    <w:rsid w:val="00AE18CF"/>
    <w:rsid w:val="00AE1C12"/>
    <w:rsid w:val="00AE1F24"/>
    <w:rsid w:val="00AE20C4"/>
    <w:rsid w:val="00AE25CF"/>
    <w:rsid w:val="00AE2A11"/>
    <w:rsid w:val="00AE2BFF"/>
    <w:rsid w:val="00AE2C25"/>
    <w:rsid w:val="00AE305E"/>
    <w:rsid w:val="00AE3219"/>
    <w:rsid w:val="00AE3545"/>
    <w:rsid w:val="00AE4836"/>
    <w:rsid w:val="00AE4CF4"/>
    <w:rsid w:val="00AE5643"/>
    <w:rsid w:val="00AE5FF3"/>
    <w:rsid w:val="00AE6294"/>
    <w:rsid w:val="00AE6899"/>
    <w:rsid w:val="00AE6E53"/>
    <w:rsid w:val="00AE718B"/>
    <w:rsid w:val="00AE7281"/>
    <w:rsid w:val="00AE7A57"/>
    <w:rsid w:val="00AF04C1"/>
    <w:rsid w:val="00AF0552"/>
    <w:rsid w:val="00AF0D2A"/>
    <w:rsid w:val="00AF10A2"/>
    <w:rsid w:val="00AF1397"/>
    <w:rsid w:val="00AF171C"/>
    <w:rsid w:val="00AF1775"/>
    <w:rsid w:val="00AF1D6E"/>
    <w:rsid w:val="00AF2BF2"/>
    <w:rsid w:val="00AF41F1"/>
    <w:rsid w:val="00AF4247"/>
    <w:rsid w:val="00AF4547"/>
    <w:rsid w:val="00AF496F"/>
    <w:rsid w:val="00AF4AAB"/>
    <w:rsid w:val="00AF4B46"/>
    <w:rsid w:val="00AF4E8C"/>
    <w:rsid w:val="00AF591A"/>
    <w:rsid w:val="00AF5AF8"/>
    <w:rsid w:val="00AF5C91"/>
    <w:rsid w:val="00AF62C6"/>
    <w:rsid w:val="00AF647B"/>
    <w:rsid w:val="00AF6E81"/>
    <w:rsid w:val="00AF75E2"/>
    <w:rsid w:val="00B00BDB"/>
    <w:rsid w:val="00B00C90"/>
    <w:rsid w:val="00B01783"/>
    <w:rsid w:val="00B01FA8"/>
    <w:rsid w:val="00B02672"/>
    <w:rsid w:val="00B02AF4"/>
    <w:rsid w:val="00B02D56"/>
    <w:rsid w:val="00B033FE"/>
    <w:rsid w:val="00B04701"/>
    <w:rsid w:val="00B04D01"/>
    <w:rsid w:val="00B0577F"/>
    <w:rsid w:val="00B05DD7"/>
    <w:rsid w:val="00B05FA3"/>
    <w:rsid w:val="00B0623E"/>
    <w:rsid w:val="00B06C96"/>
    <w:rsid w:val="00B06E6E"/>
    <w:rsid w:val="00B10691"/>
    <w:rsid w:val="00B10DC7"/>
    <w:rsid w:val="00B10DF0"/>
    <w:rsid w:val="00B11274"/>
    <w:rsid w:val="00B113C7"/>
    <w:rsid w:val="00B1234D"/>
    <w:rsid w:val="00B12DB6"/>
    <w:rsid w:val="00B12FA9"/>
    <w:rsid w:val="00B13792"/>
    <w:rsid w:val="00B14F68"/>
    <w:rsid w:val="00B151B5"/>
    <w:rsid w:val="00B15DE9"/>
    <w:rsid w:val="00B15DFC"/>
    <w:rsid w:val="00B17A20"/>
    <w:rsid w:val="00B17B8E"/>
    <w:rsid w:val="00B2039C"/>
    <w:rsid w:val="00B20977"/>
    <w:rsid w:val="00B20A95"/>
    <w:rsid w:val="00B20FA2"/>
    <w:rsid w:val="00B21634"/>
    <w:rsid w:val="00B22047"/>
    <w:rsid w:val="00B22442"/>
    <w:rsid w:val="00B225BB"/>
    <w:rsid w:val="00B22888"/>
    <w:rsid w:val="00B22A7C"/>
    <w:rsid w:val="00B22B34"/>
    <w:rsid w:val="00B22EB7"/>
    <w:rsid w:val="00B236DE"/>
    <w:rsid w:val="00B239AB"/>
    <w:rsid w:val="00B241B3"/>
    <w:rsid w:val="00B24276"/>
    <w:rsid w:val="00B24835"/>
    <w:rsid w:val="00B25026"/>
    <w:rsid w:val="00B250E8"/>
    <w:rsid w:val="00B2537C"/>
    <w:rsid w:val="00B25D5C"/>
    <w:rsid w:val="00B25E3E"/>
    <w:rsid w:val="00B269C9"/>
    <w:rsid w:val="00B26E3D"/>
    <w:rsid w:val="00B30051"/>
    <w:rsid w:val="00B30317"/>
    <w:rsid w:val="00B30496"/>
    <w:rsid w:val="00B305FB"/>
    <w:rsid w:val="00B30E56"/>
    <w:rsid w:val="00B3179E"/>
    <w:rsid w:val="00B323D3"/>
    <w:rsid w:val="00B32484"/>
    <w:rsid w:val="00B331E0"/>
    <w:rsid w:val="00B3320F"/>
    <w:rsid w:val="00B33268"/>
    <w:rsid w:val="00B334B8"/>
    <w:rsid w:val="00B33BBD"/>
    <w:rsid w:val="00B33D56"/>
    <w:rsid w:val="00B341BE"/>
    <w:rsid w:val="00B34355"/>
    <w:rsid w:val="00B344E7"/>
    <w:rsid w:val="00B349F1"/>
    <w:rsid w:val="00B352F4"/>
    <w:rsid w:val="00B35A09"/>
    <w:rsid w:val="00B362C2"/>
    <w:rsid w:val="00B36EE1"/>
    <w:rsid w:val="00B37310"/>
    <w:rsid w:val="00B37972"/>
    <w:rsid w:val="00B40052"/>
    <w:rsid w:val="00B4044B"/>
    <w:rsid w:val="00B40900"/>
    <w:rsid w:val="00B40A96"/>
    <w:rsid w:val="00B40B5B"/>
    <w:rsid w:val="00B41469"/>
    <w:rsid w:val="00B414D4"/>
    <w:rsid w:val="00B41B0E"/>
    <w:rsid w:val="00B4209A"/>
    <w:rsid w:val="00B42AA5"/>
    <w:rsid w:val="00B437C4"/>
    <w:rsid w:val="00B43963"/>
    <w:rsid w:val="00B4477A"/>
    <w:rsid w:val="00B45EF9"/>
    <w:rsid w:val="00B45F76"/>
    <w:rsid w:val="00B462C3"/>
    <w:rsid w:val="00B46381"/>
    <w:rsid w:val="00B467FB"/>
    <w:rsid w:val="00B4751F"/>
    <w:rsid w:val="00B47927"/>
    <w:rsid w:val="00B507BF"/>
    <w:rsid w:val="00B50C9A"/>
    <w:rsid w:val="00B51F6D"/>
    <w:rsid w:val="00B51FEA"/>
    <w:rsid w:val="00B524A7"/>
    <w:rsid w:val="00B5343D"/>
    <w:rsid w:val="00B53D49"/>
    <w:rsid w:val="00B53F60"/>
    <w:rsid w:val="00B53F86"/>
    <w:rsid w:val="00B53F8E"/>
    <w:rsid w:val="00B543CE"/>
    <w:rsid w:val="00B54617"/>
    <w:rsid w:val="00B54F5D"/>
    <w:rsid w:val="00B55268"/>
    <w:rsid w:val="00B55718"/>
    <w:rsid w:val="00B55E1C"/>
    <w:rsid w:val="00B56519"/>
    <w:rsid w:val="00B56F9F"/>
    <w:rsid w:val="00B57021"/>
    <w:rsid w:val="00B570A1"/>
    <w:rsid w:val="00B576F4"/>
    <w:rsid w:val="00B579B2"/>
    <w:rsid w:val="00B57AD0"/>
    <w:rsid w:val="00B57E49"/>
    <w:rsid w:val="00B60374"/>
    <w:rsid w:val="00B60C2A"/>
    <w:rsid w:val="00B60E5D"/>
    <w:rsid w:val="00B613D6"/>
    <w:rsid w:val="00B6175D"/>
    <w:rsid w:val="00B622D7"/>
    <w:rsid w:val="00B62652"/>
    <w:rsid w:val="00B62DD8"/>
    <w:rsid w:val="00B62F2A"/>
    <w:rsid w:val="00B62F9C"/>
    <w:rsid w:val="00B637F8"/>
    <w:rsid w:val="00B63823"/>
    <w:rsid w:val="00B63F7B"/>
    <w:rsid w:val="00B6411A"/>
    <w:rsid w:val="00B641D7"/>
    <w:rsid w:val="00B64296"/>
    <w:rsid w:val="00B660E7"/>
    <w:rsid w:val="00B66181"/>
    <w:rsid w:val="00B663AA"/>
    <w:rsid w:val="00B6795F"/>
    <w:rsid w:val="00B70156"/>
    <w:rsid w:val="00B70C34"/>
    <w:rsid w:val="00B70C7F"/>
    <w:rsid w:val="00B71796"/>
    <w:rsid w:val="00B72699"/>
    <w:rsid w:val="00B72E46"/>
    <w:rsid w:val="00B73372"/>
    <w:rsid w:val="00B75078"/>
    <w:rsid w:val="00B7540C"/>
    <w:rsid w:val="00B7551B"/>
    <w:rsid w:val="00B75590"/>
    <w:rsid w:val="00B75B90"/>
    <w:rsid w:val="00B75E3B"/>
    <w:rsid w:val="00B768AF"/>
    <w:rsid w:val="00B7697B"/>
    <w:rsid w:val="00B77875"/>
    <w:rsid w:val="00B77A79"/>
    <w:rsid w:val="00B80312"/>
    <w:rsid w:val="00B81082"/>
    <w:rsid w:val="00B813FE"/>
    <w:rsid w:val="00B816D9"/>
    <w:rsid w:val="00B821B8"/>
    <w:rsid w:val="00B82D64"/>
    <w:rsid w:val="00B837F4"/>
    <w:rsid w:val="00B838C1"/>
    <w:rsid w:val="00B847B4"/>
    <w:rsid w:val="00B8497A"/>
    <w:rsid w:val="00B84D1F"/>
    <w:rsid w:val="00B85171"/>
    <w:rsid w:val="00B85552"/>
    <w:rsid w:val="00B8592F"/>
    <w:rsid w:val="00B85952"/>
    <w:rsid w:val="00B85CC7"/>
    <w:rsid w:val="00B85F47"/>
    <w:rsid w:val="00B86074"/>
    <w:rsid w:val="00B86A4D"/>
    <w:rsid w:val="00B86B1C"/>
    <w:rsid w:val="00B86E46"/>
    <w:rsid w:val="00B878DC"/>
    <w:rsid w:val="00B904B1"/>
    <w:rsid w:val="00B9080F"/>
    <w:rsid w:val="00B90936"/>
    <w:rsid w:val="00B90953"/>
    <w:rsid w:val="00B90D73"/>
    <w:rsid w:val="00B9177C"/>
    <w:rsid w:val="00B918B2"/>
    <w:rsid w:val="00B91943"/>
    <w:rsid w:val="00B91BB1"/>
    <w:rsid w:val="00B9214D"/>
    <w:rsid w:val="00B925D3"/>
    <w:rsid w:val="00B926A4"/>
    <w:rsid w:val="00B92862"/>
    <w:rsid w:val="00B92E18"/>
    <w:rsid w:val="00B930C9"/>
    <w:rsid w:val="00B9366F"/>
    <w:rsid w:val="00B93DE5"/>
    <w:rsid w:val="00B94185"/>
    <w:rsid w:val="00B9480B"/>
    <w:rsid w:val="00B94BD5"/>
    <w:rsid w:val="00B9524E"/>
    <w:rsid w:val="00B9560D"/>
    <w:rsid w:val="00B95DA7"/>
    <w:rsid w:val="00B961B6"/>
    <w:rsid w:val="00B967ED"/>
    <w:rsid w:val="00B96D48"/>
    <w:rsid w:val="00B96E7C"/>
    <w:rsid w:val="00B97134"/>
    <w:rsid w:val="00B971DF"/>
    <w:rsid w:val="00B97313"/>
    <w:rsid w:val="00B97BC4"/>
    <w:rsid w:val="00B97F5E"/>
    <w:rsid w:val="00B97FE4"/>
    <w:rsid w:val="00BA049C"/>
    <w:rsid w:val="00BA053C"/>
    <w:rsid w:val="00BA118D"/>
    <w:rsid w:val="00BA1329"/>
    <w:rsid w:val="00BA1B6D"/>
    <w:rsid w:val="00BA1C62"/>
    <w:rsid w:val="00BA254B"/>
    <w:rsid w:val="00BA28C6"/>
    <w:rsid w:val="00BA2C98"/>
    <w:rsid w:val="00BA2DAF"/>
    <w:rsid w:val="00BA33C3"/>
    <w:rsid w:val="00BA3BCF"/>
    <w:rsid w:val="00BA3BF7"/>
    <w:rsid w:val="00BA42EC"/>
    <w:rsid w:val="00BA54CF"/>
    <w:rsid w:val="00BA5B15"/>
    <w:rsid w:val="00BA6593"/>
    <w:rsid w:val="00BA676C"/>
    <w:rsid w:val="00BA73CE"/>
    <w:rsid w:val="00BA7A1D"/>
    <w:rsid w:val="00BA7A3B"/>
    <w:rsid w:val="00BB0B21"/>
    <w:rsid w:val="00BB19A7"/>
    <w:rsid w:val="00BB2684"/>
    <w:rsid w:val="00BB26BC"/>
    <w:rsid w:val="00BB2B8F"/>
    <w:rsid w:val="00BB2D48"/>
    <w:rsid w:val="00BB2DA5"/>
    <w:rsid w:val="00BB355E"/>
    <w:rsid w:val="00BB3B32"/>
    <w:rsid w:val="00BB4009"/>
    <w:rsid w:val="00BB4419"/>
    <w:rsid w:val="00BB5885"/>
    <w:rsid w:val="00BB6487"/>
    <w:rsid w:val="00BB6BED"/>
    <w:rsid w:val="00BB7C38"/>
    <w:rsid w:val="00BB7E1D"/>
    <w:rsid w:val="00BC0950"/>
    <w:rsid w:val="00BC10A5"/>
    <w:rsid w:val="00BC11FB"/>
    <w:rsid w:val="00BC1439"/>
    <w:rsid w:val="00BC1E64"/>
    <w:rsid w:val="00BC2266"/>
    <w:rsid w:val="00BC2737"/>
    <w:rsid w:val="00BC3661"/>
    <w:rsid w:val="00BC37D0"/>
    <w:rsid w:val="00BC3830"/>
    <w:rsid w:val="00BC3926"/>
    <w:rsid w:val="00BC3AC6"/>
    <w:rsid w:val="00BC401D"/>
    <w:rsid w:val="00BC4A97"/>
    <w:rsid w:val="00BC4C62"/>
    <w:rsid w:val="00BC4F94"/>
    <w:rsid w:val="00BC5588"/>
    <w:rsid w:val="00BC5673"/>
    <w:rsid w:val="00BC57A8"/>
    <w:rsid w:val="00BC5D65"/>
    <w:rsid w:val="00BC62E2"/>
    <w:rsid w:val="00BC6C16"/>
    <w:rsid w:val="00BC706B"/>
    <w:rsid w:val="00BC7657"/>
    <w:rsid w:val="00BC77ED"/>
    <w:rsid w:val="00BC79B3"/>
    <w:rsid w:val="00BC7A5F"/>
    <w:rsid w:val="00BC7C78"/>
    <w:rsid w:val="00BD0234"/>
    <w:rsid w:val="00BD04EC"/>
    <w:rsid w:val="00BD0648"/>
    <w:rsid w:val="00BD1B74"/>
    <w:rsid w:val="00BD1EBB"/>
    <w:rsid w:val="00BD1F96"/>
    <w:rsid w:val="00BD215C"/>
    <w:rsid w:val="00BD22F4"/>
    <w:rsid w:val="00BD32E7"/>
    <w:rsid w:val="00BD33A3"/>
    <w:rsid w:val="00BD3E54"/>
    <w:rsid w:val="00BD3F09"/>
    <w:rsid w:val="00BD46C7"/>
    <w:rsid w:val="00BD516E"/>
    <w:rsid w:val="00BD5AC4"/>
    <w:rsid w:val="00BD6E71"/>
    <w:rsid w:val="00BD70C3"/>
    <w:rsid w:val="00BD770B"/>
    <w:rsid w:val="00BE030E"/>
    <w:rsid w:val="00BE0B2D"/>
    <w:rsid w:val="00BE132A"/>
    <w:rsid w:val="00BE1347"/>
    <w:rsid w:val="00BE1A2C"/>
    <w:rsid w:val="00BE2C5F"/>
    <w:rsid w:val="00BE2CE2"/>
    <w:rsid w:val="00BE340C"/>
    <w:rsid w:val="00BE3E23"/>
    <w:rsid w:val="00BE408D"/>
    <w:rsid w:val="00BE4266"/>
    <w:rsid w:val="00BE479C"/>
    <w:rsid w:val="00BE544B"/>
    <w:rsid w:val="00BE5719"/>
    <w:rsid w:val="00BE5919"/>
    <w:rsid w:val="00BE5F49"/>
    <w:rsid w:val="00BE66F0"/>
    <w:rsid w:val="00BE67C9"/>
    <w:rsid w:val="00BE776F"/>
    <w:rsid w:val="00BE7A38"/>
    <w:rsid w:val="00BE7AED"/>
    <w:rsid w:val="00BF10E4"/>
    <w:rsid w:val="00BF1914"/>
    <w:rsid w:val="00BF1DDE"/>
    <w:rsid w:val="00BF2073"/>
    <w:rsid w:val="00BF246C"/>
    <w:rsid w:val="00BF25B1"/>
    <w:rsid w:val="00BF2F85"/>
    <w:rsid w:val="00BF2F9F"/>
    <w:rsid w:val="00BF30D7"/>
    <w:rsid w:val="00BF32C4"/>
    <w:rsid w:val="00BF36D0"/>
    <w:rsid w:val="00BF3FA3"/>
    <w:rsid w:val="00BF4370"/>
    <w:rsid w:val="00BF478D"/>
    <w:rsid w:val="00BF4961"/>
    <w:rsid w:val="00BF4CB6"/>
    <w:rsid w:val="00BF506E"/>
    <w:rsid w:val="00BF543D"/>
    <w:rsid w:val="00BF69BD"/>
    <w:rsid w:val="00BF7287"/>
    <w:rsid w:val="00BF75F1"/>
    <w:rsid w:val="00BF79BF"/>
    <w:rsid w:val="00C007A8"/>
    <w:rsid w:val="00C0143B"/>
    <w:rsid w:val="00C018C1"/>
    <w:rsid w:val="00C018E3"/>
    <w:rsid w:val="00C019F9"/>
    <w:rsid w:val="00C01FDA"/>
    <w:rsid w:val="00C02262"/>
    <w:rsid w:val="00C0246C"/>
    <w:rsid w:val="00C0249D"/>
    <w:rsid w:val="00C024A7"/>
    <w:rsid w:val="00C0292C"/>
    <w:rsid w:val="00C03135"/>
    <w:rsid w:val="00C045A2"/>
    <w:rsid w:val="00C04644"/>
    <w:rsid w:val="00C04B1C"/>
    <w:rsid w:val="00C05876"/>
    <w:rsid w:val="00C05A00"/>
    <w:rsid w:val="00C05D38"/>
    <w:rsid w:val="00C063D0"/>
    <w:rsid w:val="00C069D7"/>
    <w:rsid w:val="00C0706F"/>
    <w:rsid w:val="00C075AA"/>
    <w:rsid w:val="00C075B5"/>
    <w:rsid w:val="00C10BBB"/>
    <w:rsid w:val="00C10D94"/>
    <w:rsid w:val="00C10F2F"/>
    <w:rsid w:val="00C113CF"/>
    <w:rsid w:val="00C1208F"/>
    <w:rsid w:val="00C13167"/>
    <w:rsid w:val="00C1366E"/>
    <w:rsid w:val="00C13724"/>
    <w:rsid w:val="00C1395E"/>
    <w:rsid w:val="00C150F3"/>
    <w:rsid w:val="00C154BB"/>
    <w:rsid w:val="00C1557D"/>
    <w:rsid w:val="00C15E54"/>
    <w:rsid w:val="00C15F0C"/>
    <w:rsid w:val="00C166AE"/>
    <w:rsid w:val="00C174E8"/>
    <w:rsid w:val="00C175DB"/>
    <w:rsid w:val="00C179A3"/>
    <w:rsid w:val="00C17EA6"/>
    <w:rsid w:val="00C20486"/>
    <w:rsid w:val="00C20743"/>
    <w:rsid w:val="00C20CBB"/>
    <w:rsid w:val="00C216FD"/>
    <w:rsid w:val="00C22B99"/>
    <w:rsid w:val="00C23D1D"/>
    <w:rsid w:val="00C247EF"/>
    <w:rsid w:val="00C24C5E"/>
    <w:rsid w:val="00C24EB3"/>
    <w:rsid w:val="00C25899"/>
    <w:rsid w:val="00C25C54"/>
    <w:rsid w:val="00C26168"/>
    <w:rsid w:val="00C2686A"/>
    <w:rsid w:val="00C27101"/>
    <w:rsid w:val="00C2722D"/>
    <w:rsid w:val="00C30CAA"/>
    <w:rsid w:val="00C319F0"/>
    <w:rsid w:val="00C31DC8"/>
    <w:rsid w:val="00C3298C"/>
    <w:rsid w:val="00C334E5"/>
    <w:rsid w:val="00C336F2"/>
    <w:rsid w:val="00C33D20"/>
    <w:rsid w:val="00C34949"/>
    <w:rsid w:val="00C35863"/>
    <w:rsid w:val="00C35958"/>
    <w:rsid w:val="00C35A18"/>
    <w:rsid w:val="00C36A19"/>
    <w:rsid w:val="00C36DF9"/>
    <w:rsid w:val="00C373D0"/>
    <w:rsid w:val="00C37B70"/>
    <w:rsid w:val="00C37E08"/>
    <w:rsid w:val="00C402EC"/>
    <w:rsid w:val="00C41DEF"/>
    <w:rsid w:val="00C427F7"/>
    <w:rsid w:val="00C43DB3"/>
    <w:rsid w:val="00C4413B"/>
    <w:rsid w:val="00C442BD"/>
    <w:rsid w:val="00C44551"/>
    <w:rsid w:val="00C4487A"/>
    <w:rsid w:val="00C449CB"/>
    <w:rsid w:val="00C44DC7"/>
    <w:rsid w:val="00C44E96"/>
    <w:rsid w:val="00C44FE7"/>
    <w:rsid w:val="00C45C43"/>
    <w:rsid w:val="00C45F50"/>
    <w:rsid w:val="00C470E1"/>
    <w:rsid w:val="00C471BF"/>
    <w:rsid w:val="00C4774C"/>
    <w:rsid w:val="00C502F8"/>
    <w:rsid w:val="00C50DDE"/>
    <w:rsid w:val="00C51347"/>
    <w:rsid w:val="00C5137A"/>
    <w:rsid w:val="00C521B9"/>
    <w:rsid w:val="00C52413"/>
    <w:rsid w:val="00C52A2B"/>
    <w:rsid w:val="00C52D6E"/>
    <w:rsid w:val="00C52E12"/>
    <w:rsid w:val="00C53C98"/>
    <w:rsid w:val="00C53FD8"/>
    <w:rsid w:val="00C54037"/>
    <w:rsid w:val="00C541D3"/>
    <w:rsid w:val="00C5422D"/>
    <w:rsid w:val="00C55325"/>
    <w:rsid w:val="00C558CD"/>
    <w:rsid w:val="00C5598D"/>
    <w:rsid w:val="00C55BD4"/>
    <w:rsid w:val="00C604B8"/>
    <w:rsid w:val="00C606FF"/>
    <w:rsid w:val="00C60845"/>
    <w:rsid w:val="00C6095F"/>
    <w:rsid w:val="00C60F62"/>
    <w:rsid w:val="00C6106A"/>
    <w:rsid w:val="00C62DF1"/>
    <w:rsid w:val="00C62EF8"/>
    <w:rsid w:val="00C63269"/>
    <w:rsid w:val="00C639CA"/>
    <w:rsid w:val="00C6407C"/>
    <w:rsid w:val="00C64093"/>
    <w:rsid w:val="00C641EB"/>
    <w:rsid w:val="00C64AB1"/>
    <w:rsid w:val="00C670D1"/>
    <w:rsid w:val="00C677F7"/>
    <w:rsid w:val="00C67A35"/>
    <w:rsid w:val="00C67E45"/>
    <w:rsid w:val="00C67F0A"/>
    <w:rsid w:val="00C71A92"/>
    <w:rsid w:val="00C733E6"/>
    <w:rsid w:val="00C7421C"/>
    <w:rsid w:val="00C74434"/>
    <w:rsid w:val="00C7485F"/>
    <w:rsid w:val="00C749D3"/>
    <w:rsid w:val="00C74B4E"/>
    <w:rsid w:val="00C74DE4"/>
    <w:rsid w:val="00C74F42"/>
    <w:rsid w:val="00C7504F"/>
    <w:rsid w:val="00C75405"/>
    <w:rsid w:val="00C75A45"/>
    <w:rsid w:val="00C75B5F"/>
    <w:rsid w:val="00C75C1C"/>
    <w:rsid w:val="00C77776"/>
    <w:rsid w:val="00C80788"/>
    <w:rsid w:val="00C808CE"/>
    <w:rsid w:val="00C80AC4"/>
    <w:rsid w:val="00C8146C"/>
    <w:rsid w:val="00C81530"/>
    <w:rsid w:val="00C82B88"/>
    <w:rsid w:val="00C82DFD"/>
    <w:rsid w:val="00C833E9"/>
    <w:rsid w:val="00C83F03"/>
    <w:rsid w:val="00C85E05"/>
    <w:rsid w:val="00C85F19"/>
    <w:rsid w:val="00C86655"/>
    <w:rsid w:val="00C876AC"/>
    <w:rsid w:val="00C87906"/>
    <w:rsid w:val="00C9024E"/>
    <w:rsid w:val="00C907DF"/>
    <w:rsid w:val="00C90B2A"/>
    <w:rsid w:val="00C90F0D"/>
    <w:rsid w:val="00C90F8B"/>
    <w:rsid w:val="00C912B0"/>
    <w:rsid w:val="00C91349"/>
    <w:rsid w:val="00C9173B"/>
    <w:rsid w:val="00C91967"/>
    <w:rsid w:val="00C93958"/>
    <w:rsid w:val="00C93D85"/>
    <w:rsid w:val="00C93F0D"/>
    <w:rsid w:val="00C9411B"/>
    <w:rsid w:val="00C946BB"/>
    <w:rsid w:val="00C95BBE"/>
    <w:rsid w:val="00C960FA"/>
    <w:rsid w:val="00C9677D"/>
    <w:rsid w:val="00C968D3"/>
    <w:rsid w:val="00C96DD0"/>
    <w:rsid w:val="00C972AA"/>
    <w:rsid w:val="00C975CE"/>
    <w:rsid w:val="00C977F0"/>
    <w:rsid w:val="00C97B83"/>
    <w:rsid w:val="00CA12F8"/>
    <w:rsid w:val="00CA1A89"/>
    <w:rsid w:val="00CA1ADC"/>
    <w:rsid w:val="00CA3103"/>
    <w:rsid w:val="00CA3649"/>
    <w:rsid w:val="00CA3E32"/>
    <w:rsid w:val="00CA4A7D"/>
    <w:rsid w:val="00CA51CC"/>
    <w:rsid w:val="00CA607F"/>
    <w:rsid w:val="00CA6E86"/>
    <w:rsid w:val="00CA78E3"/>
    <w:rsid w:val="00CB0008"/>
    <w:rsid w:val="00CB049C"/>
    <w:rsid w:val="00CB062E"/>
    <w:rsid w:val="00CB0757"/>
    <w:rsid w:val="00CB1450"/>
    <w:rsid w:val="00CB16F9"/>
    <w:rsid w:val="00CB21E4"/>
    <w:rsid w:val="00CB239E"/>
    <w:rsid w:val="00CB2429"/>
    <w:rsid w:val="00CB37A7"/>
    <w:rsid w:val="00CB491A"/>
    <w:rsid w:val="00CB4D3E"/>
    <w:rsid w:val="00CB4DC2"/>
    <w:rsid w:val="00CB5457"/>
    <w:rsid w:val="00CB5517"/>
    <w:rsid w:val="00CB5546"/>
    <w:rsid w:val="00CB596D"/>
    <w:rsid w:val="00CB6804"/>
    <w:rsid w:val="00CB6E67"/>
    <w:rsid w:val="00CB731B"/>
    <w:rsid w:val="00CB7654"/>
    <w:rsid w:val="00CC0549"/>
    <w:rsid w:val="00CC0E6C"/>
    <w:rsid w:val="00CC1AC1"/>
    <w:rsid w:val="00CC1E2C"/>
    <w:rsid w:val="00CC26D5"/>
    <w:rsid w:val="00CC2C09"/>
    <w:rsid w:val="00CC337E"/>
    <w:rsid w:val="00CC350C"/>
    <w:rsid w:val="00CC352D"/>
    <w:rsid w:val="00CC377C"/>
    <w:rsid w:val="00CC3874"/>
    <w:rsid w:val="00CC398B"/>
    <w:rsid w:val="00CC55D0"/>
    <w:rsid w:val="00CC55D9"/>
    <w:rsid w:val="00CC5960"/>
    <w:rsid w:val="00CC5E95"/>
    <w:rsid w:val="00CC5EFE"/>
    <w:rsid w:val="00CC6743"/>
    <w:rsid w:val="00CC7398"/>
    <w:rsid w:val="00CC7DDA"/>
    <w:rsid w:val="00CD0045"/>
    <w:rsid w:val="00CD037D"/>
    <w:rsid w:val="00CD056E"/>
    <w:rsid w:val="00CD07BE"/>
    <w:rsid w:val="00CD08AB"/>
    <w:rsid w:val="00CD1381"/>
    <w:rsid w:val="00CD142A"/>
    <w:rsid w:val="00CD28F4"/>
    <w:rsid w:val="00CD2BEA"/>
    <w:rsid w:val="00CD2C34"/>
    <w:rsid w:val="00CD2EA7"/>
    <w:rsid w:val="00CD346A"/>
    <w:rsid w:val="00CD3485"/>
    <w:rsid w:val="00CD3792"/>
    <w:rsid w:val="00CD38B6"/>
    <w:rsid w:val="00CD3E6D"/>
    <w:rsid w:val="00CD4A46"/>
    <w:rsid w:val="00CD4E87"/>
    <w:rsid w:val="00CD50C9"/>
    <w:rsid w:val="00CD511D"/>
    <w:rsid w:val="00CD5480"/>
    <w:rsid w:val="00CD55C8"/>
    <w:rsid w:val="00CD5919"/>
    <w:rsid w:val="00CD5B8B"/>
    <w:rsid w:val="00CD5F1F"/>
    <w:rsid w:val="00CD6905"/>
    <w:rsid w:val="00CD691E"/>
    <w:rsid w:val="00CD7B06"/>
    <w:rsid w:val="00CE00BB"/>
    <w:rsid w:val="00CE0820"/>
    <w:rsid w:val="00CE0F8B"/>
    <w:rsid w:val="00CE17A1"/>
    <w:rsid w:val="00CE1812"/>
    <w:rsid w:val="00CE32C1"/>
    <w:rsid w:val="00CE45E4"/>
    <w:rsid w:val="00CE4618"/>
    <w:rsid w:val="00CE4831"/>
    <w:rsid w:val="00CE4CB8"/>
    <w:rsid w:val="00CE590C"/>
    <w:rsid w:val="00CE6712"/>
    <w:rsid w:val="00CE694A"/>
    <w:rsid w:val="00CE701E"/>
    <w:rsid w:val="00CE7120"/>
    <w:rsid w:val="00CE7A2F"/>
    <w:rsid w:val="00CE7E16"/>
    <w:rsid w:val="00CF02B3"/>
    <w:rsid w:val="00CF18AA"/>
    <w:rsid w:val="00CF199F"/>
    <w:rsid w:val="00CF2368"/>
    <w:rsid w:val="00CF26C8"/>
    <w:rsid w:val="00CF27E5"/>
    <w:rsid w:val="00CF2848"/>
    <w:rsid w:val="00CF29BA"/>
    <w:rsid w:val="00CF37AF"/>
    <w:rsid w:val="00CF3B29"/>
    <w:rsid w:val="00CF483F"/>
    <w:rsid w:val="00CF4D1A"/>
    <w:rsid w:val="00CF4EE7"/>
    <w:rsid w:val="00CF501B"/>
    <w:rsid w:val="00CF542C"/>
    <w:rsid w:val="00CF548F"/>
    <w:rsid w:val="00CF54FC"/>
    <w:rsid w:val="00CF57B4"/>
    <w:rsid w:val="00CF59BD"/>
    <w:rsid w:val="00CF5BB6"/>
    <w:rsid w:val="00CF6CAE"/>
    <w:rsid w:val="00CF7255"/>
    <w:rsid w:val="00CF7B92"/>
    <w:rsid w:val="00D000EF"/>
    <w:rsid w:val="00D001B7"/>
    <w:rsid w:val="00D00361"/>
    <w:rsid w:val="00D00E2B"/>
    <w:rsid w:val="00D01366"/>
    <w:rsid w:val="00D01606"/>
    <w:rsid w:val="00D01ADC"/>
    <w:rsid w:val="00D027C1"/>
    <w:rsid w:val="00D0300B"/>
    <w:rsid w:val="00D03106"/>
    <w:rsid w:val="00D038F9"/>
    <w:rsid w:val="00D03A97"/>
    <w:rsid w:val="00D03DE1"/>
    <w:rsid w:val="00D0476F"/>
    <w:rsid w:val="00D05E10"/>
    <w:rsid w:val="00D05FA5"/>
    <w:rsid w:val="00D07167"/>
    <w:rsid w:val="00D075B0"/>
    <w:rsid w:val="00D07FE4"/>
    <w:rsid w:val="00D106A2"/>
    <w:rsid w:val="00D10995"/>
    <w:rsid w:val="00D10B08"/>
    <w:rsid w:val="00D11CA8"/>
    <w:rsid w:val="00D12274"/>
    <w:rsid w:val="00D1243B"/>
    <w:rsid w:val="00D1256E"/>
    <w:rsid w:val="00D127AD"/>
    <w:rsid w:val="00D12887"/>
    <w:rsid w:val="00D12969"/>
    <w:rsid w:val="00D12AEC"/>
    <w:rsid w:val="00D130B2"/>
    <w:rsid w:val="00D131BF"/>
    <w:rsid w:val="00D138EE"/>
    <w:rsid w:val="00D138F1"/>
    <w:rsid w:val="00D15FD6"/>
    <w:rsid w:val="00D16037"/>
    <w:rsid w:val="00D164C8"/>
    <w:rsid w:val="00D16C6C"/>
    <w:rsid w:val="00D16D62"/>
    <w:rsid w:val="00D16D7F"/>
    <w:rsid w:val="00D17B7D"/>
    <w:rsid w:val="00D17C87"/>
    <w:rsid w:val="00D201B3"/>
    <w:rsid w:val="00D20516"/>
    <w:rsid w:val="00D20B5F"/>
    <w:rsid w:val="00D21EA8"/>
    <w:rsid w:val="00D22114"/>
    <w:rsid w:val="00D22963"/>
    <w:rsid w:val="00D22AA2"/>
    <w:rsid w:val="00D23242"/>
    <w:rsid w:val="00D23ED0"/>
    <w:rsid w:val="00D23EDD"/>
    <w:rsid w:val="00D2455D"/>
    <w:rsid w:val="00D2478B"/>
    <w:rsid w:val="00D251D6"/>
    <w:rsid w:val="00D2557D"/>
    <w:rsid w:val="00D2570B"/>
    <w:rsid w:val="00D257E7"/>
    <w:rsid w:val="00D25C18"/>
    <w:rsid w:val="00D26059"/>
    <w:rsid w:val="00D26510"/>
    <w:rsid w:val="00D26A5F"/>
    <w:rsid w:val="00D26AEC"/>
    <w:rsid w:val="00D27547"/>
    <w:rsid w:val="00D275F1"/>
    <w:rsid w:val="00D27611"/>
    <w:rsid w:val="00D27959"/>
    <w:rsid w:val="00D27E4B"/>
    <w:rsid w:val="00D30519"/>
    <w:rsid w:val="00D30E23"/>
    <w:rsid w:val="00D30F3E"/>
    <w:rsid w:val="00D319F6"/>
    <w:rsid w:val="00D32329"/>
    <w:rsid w:val="00D324A4"/>
    <w:rsid w:val="00D329CE"/>
    <w:rsid w:val="00D32E21"/>
    <w:rsid w:val="00D33817"/>
    <w:rsid w:val="00D33A0C"/>
    <w:rsid w:val="00D33E62"/>
    <w:rsid w:val="00D3418F"/>
    <w:rsid w:val="00D34825"/>
    <w:rsid w:val="00D34DE7"/>
    <w:rsid w:val="00D373AD"/>
    <w:rsid w:val="00D378AF"/>
    <w:rsid w:val="00D37E9C"/>
    <w:rsid w:val="00D404C9"/>
    <w:rsid w:val="00D41EB0"/>
    <w:rsid w:val="00D4268F"/>
    <w:rsid w:val="00D4281A"/>
    <w:rsid w:val="00D42936"/>
    <w:rsid w:val="00D42DB6"/>
    <w:rsid w:val="00D42E14"/>
    <w:rsid w:val="00D43161"/>
    <w:rsid w:val="00D43284"/>
    <w:rsid w:val="00D434D1"/>
    <w:rsid w:val="00D44BB2"/>
    <w:rsid w:val="00D46534"/>
    <w:rsid w:val="00D469D3"/>
    <w:rsid w:val="00D47800"/>
    <w:rsid w:val="00D478E7"/>
    <w:rsid w:val="00D5006F"/>
    <w:rsid w:val="00D50FE7"/>
    <w:rsid w:val="00D5165F"/>
    <w:rsid w:val="00D51E56"/>
    <w:rsid w:val="00D52462"/>
    <w:rsid w:val="00D528C1"/>
    <w:rsid w:val="00D5291D"/>
    <w:rsid w:val="00D53618"/>
    <w:rsid w:val="00D53BED"/>
    <w:rsid w:val="00D53CF1"/>
    <w:rsid w:val="00D54088"/>
    <w:rsid w:val="00D5487D"/>
    <w:rsid w:val="00D549D5"/>
    <w:rsid w:val="00D54D33"/>
    <w:rsid w:val="00D54DA5"/>
    <w:rsid w:val="00D54F75"/>
    <w:rsid w:val="00D55261"/>
    <w:rsid w:val="00D5588E"/>
    <w:rsid w:val="00D559B3"/>
    <w:rsid w:val="00D55CC3"/>
    <w:rsid w:val="00D56758"/>
    <w:rsid w:val="00D569E9"/>
    <w:rsid w:val="00D56D1A"/>
    <w:rsid w:val="00D605C6"/>
    <w:rsid w:val="00D617F9"/>
    <w:rsid w:val="00D6195B"/>
    <w:rsid w:val="00D61FD6"/>
    <w:rsid w:val="00D62734"/>
    <w:rsid w:val="00D62A62"/>
    <w:rsid w:val="00D62E8E"/>
    <w:rsid w:val="00D63842"/>
    <w:rsid w:val="00D639E6"/>
    <w:rsid w:val="00D63A87"/>
    <w:rsid w:val="00D644CB"/>
    <w:rsid w:val="00D65A01"/>
    <w:rsid w:val="00D66274"/>
    <w:rsid w:val="00D67FD9"/>
    <w:rsid w:val="00D7105E"/>
    <w:rsid w:val="00D7144D"/>
    <w:rsid w:val="00D72CFA"/>
    <w:rsid w:val="00D73243"/>
    <w:rsid w:val="00D73460"/>
    <w:rsid w:val="00D73757"/>
    <w:rsid w:val="00D73B77"/>
    <w:rsid w:val="00D73D1A"/>
    <w:rsid w:val="00D7444F"/>
    <w:rsid w:val="00D748A6"/>
    <w:rsid w:val="00D748D4"/>
    <w:rsid w:val="00D74BA8"/>
    <w:rsid w:val="00D74F29"/>
    <w:rsid w:val="00D75350"/>
    <w:rsid w:val="00D75A6E"/>
    <w:rsid w:val="00D75CAD"/>
    <w:rsid w:val="00D76011"/>
    <w:rsid w:val="00D7697E"/>
    <w:rsid w:val="00D77877"/>
    <w:rsid w:val="00D77C18"/>
    <w:rsid w:val="00D77EF9"/>
    <w:rsid w:val="00D803D6"/>
    <w:rsid w:val="00D80444"/>
    <w:rsid w:val="00D8079D"/>
    <w:rsid w:val="00D80B67"/>
    <w:rsid w:val="00D80C55"/>
    <w:rsid w:val="00D8108C"/>
    <w:rsid w:val="00D81395"/>
    <w:rsid w:val="00D81AC8"/>
    <w:rsid w:val="00D823C6"/>
    <w:rsid w:val="00D82E57"/>
    <w:rsid w:val="00D831C2"/>
    <w:rsid w:val="00D8398B"/>
    <w:rsid w:val="00D83AB7"/>
    <w:rsid w:val="00D8432B"/>
    <w:rsid w:val="00D85B81"/>
    <w:rsid w:val="00D85BED"/>
    <w:rsid w:val="00D86194"/>
    <w:rsid w:val="00D86BD7"/>
    <w:rsid w:val="00D874A7"/>
    <w:rsid w:val="00D87516"/>
    <w:rsid w:val="00D87A21"/>
    <w:rsid w:val="00D87ACC"/>
    <w:rsid w:val="00D87D89"/>
    <w:rsid w:val="00D913F9"/>
    <w:rsid w:val="00D91452"/>
    <w:rsid w:val="00D92109"/>
    <w:rsid w:val="00D922B6"/>
    <w:rsid w:val="00D9231F"/>
    <w:rsid w:val="00D9249A"/>
    <w:rsid w:val="00D925A0"/>
    <w:rsid w:val="00D92D2E"/>
    <w:rsid w:val="00D93495"/>
    <w:rsid w:val="00D943DB"/>
    <w:rsid w:val="00D94995"/>
    <w:rsid w:val="00D96053"/>
    <w:rsid w:val="00D96230"/>
    <w:rsid w:val="00D96F4C"/>
    <w:rsid w:val="00DA0322"/>
    <w:rsid w:val="00DA0E8E"/>
    <w:rsid w:val="00DA0F3D"/>
    <w:rsid w:val="00DA1259"/>
    <w:rsid w:val="00DA1749"/>
    <w:rsid w:val="00DA17A3"/>
    <w:rsid w:val="00DA18AB"/>
    <w:rsid w:val="00DA1E07"/>
    <w:rsid w:val="00DA2028"/>
    <w:rsid w:val="00DA2DBF"/>
    <w:rsid w:val="00DA2F80"/>
    <w:rsid w:val="00DA346F"/>
    <w:rsid w:val="00DA3481"/>
    <w:rsid w:val="00DA56BF"/>
    <w:rsid w:val="00DA5A84"/>
    <w:rsid w:val="00DA5DA3"/>
    <w:rsid w:val="00DA6407"/>
    <w:rsid w:val="00DA6ECA"/>
    <w:rsid w:val="00DB0091"/>
    <w:rsid w:val="00DB0B02"/>
    <w:rsid w:val="00DB0BCC"/>
    <w:rsid w:val="00DB1195"/>
    <w:rsid w:val="00DB137F"/>
    <w:rsid w:val="00DB1A2A"/>
    <w:rsid w:val="00DB2761"/>
    <w:rsid w:val="00DB2DA7"/>
    <w:rsid w:val="00DB2DBE"/>
    <w:rsid w:val="00DB3513"/>
    <w:rsid w:val="00DB38B4"/>
    <w:rsid w:val="00DB38E2"/>
    <w:rsid w:val="00DB3C3C"/>
    <w:rsid w:val="00DB444D"/>
    <w:rsid w:val="00DB484B"/>
    <w:rsid w:val="00DB5037"/>
    <w:rsid w:val="00DB523B"/>
    <w:rsid w:val="00DB527F"/>
    <w:rsid w:val="00DB547F"/>
    <w:rsid w:val="00DB6D5A"/>
    <w:rsid w:val="00DB7324"/>
    <w:rsid w:val="00DB75F2"/>
    <w:rsid w:val="00DB7668"/>
    <w:rsid w:val="00DC071A"/>
    <w:rsid w:val="00DC0945"/>
    <w:rsid w:val="00DC0EB5"/>
    <w:rsid w:val="00DC20BB"/>
    <w:rsid w:val="00DC23C1"/>
    <w:rsid w:val="00DC2424"/>
    <w:rsid w:val="00DC2660"/>
    <w:rsid w:val="00DC2932"/>
    <w:rsid w:val="00DC39A7"/>
    <w:rsid w:val="00DC4645"/>
    <w:rsid w:val="00DC500D"/>
    <w:rsid w:val="00DC5B17"/>
    <w:rsid w:val="00DC5F64"/>
    <w:rsid w:val="00DC6133"/>
    <w:rsid w:val="00DC66CD"/>
    <w:rsid w:val="00DC6C14"/>
    <w:rsid w:val="00DC7D12"/>
    <w:rsid w:val="00DD10CD"/>
    <w:rsid w:val="00DD1242"/>
    <w:rsid w:val="00DD15BD"/>
    <w:rsid w:val="00DD1AEE"/>
    <w:rsid w:val="00DD1F67"/>
    <w:rsid w:val="00DD28BB"/>
    <w:rsid w:val="00DD2AF5"/>
    <w:rsid w:val="00DD3485"/>
    <w:rsid w:val="00DD35CC"/>
    <w:rsid w:val="00DD42A1"/>
    <w:rsid w:val="00DD4AF9"/>
    <w:rsid w:val="00DD4E07"/>
    <w:rsid w:val="00DD5801"/>
    <w:rsid w:val="00DD59ED"/>
    <w:rsid w:val="00DD5ACA"/>
    <w:rsid w:val="00DD6EE0"/>
    <w:rsid w:val="00DD717B"/>
    <w:rsid w:val="00DD7D3C"/>
    <w:rsid w:val="00DE0502"/>
    <w:rsid w:val="00DE0BD3"/>
    <w:rsid w:val="00DE121E"/>
    <w:rsid w:val="00DE133B"/>
    <w:rsid w:val="00DE183A"/>
    <w:rsid w:val="00DE1B89"/>
    <w:rsid w:val="00DE1BD3"/>
    <w:rsid w:val="00DE1E9E"/>
    <w:rsid w:val="00DE2624"/>
    <w:rsid w:val="00DE277B"/>
    <w:rsid w:val="00DE287B"/>
    <w:rsid w:val="00DE2B0F"/>
    <w:rsid w:val="00DE3938"/>
    <w:rsid w:val="00DE418B"/>
    <w:rsid w:val="00DE45DE"/>
    <w:rsid w:val="00DE50BE"/>
    <w:rsid w:val="00DE5A7E"/>
    <w:rsid w:val="00DE5A9E"/>
    <w:rsid w:val="00DE617D"/>
    <w:rsid w:val="00DE6A57"/>
    <w:rsid w:val="00DE6B0B"/>
    <w:rsid w:val="00DE7985"/>
    <w:rsid w:val="00DE7BA5"/>
    <w:rsid w:val="00DF01DF"/>
    <w:rsid w:val="00DF0EE4"/>
    <w:rsid w:val="00DF14EA"/>
    <w:rsid w:val="00DF17FB"/>
    <w:rsid w:val="00DF18C4"/>
    <w:rsid w:val="00DF1D42"/>
    <w:rsid w:val="00DF1E75"/>
    <w:rsid w:val="00DF36FF"/>
    <w:rsid w:val="00DF46DD"/>
    <w:rsid w:val="00DF4829"/>
    <w:rsid w:val="00DF5878"/>
    <w:rsid w:val="00DF5C67"/>
    <w:rsid w:val="00DF5D9D"/>
    <w:rsid w:val="00DF6104"/>
    <w:rsid w:val="00DF686D"/>
    <w:rsid w:val="00DF7368"/>
    <w:rsid w:val="00DF7D31"/>
    <w:rsid w:val="00E00297"/>
    <w:rsid w:val="00E004FD"/>
    <w:rsid w:val="00E00574"/>
    <w:rsid w:val="00E00777"/>
    <w:rsid w:val="00E00F86"/>
    <w:rsid w:val="00E0100D"/>
    <w:rsid w:val="00E017F8"/>
    <w:rsid w:val="00E01810"/>
    <w:rsid w:val="00E01B34"/>
    <w:rsid w:val="00E021C3"/>
    <w:rsid w:val="00E021C9"/>
    <w:rsid w:val="00E02E94"/>
    <w:rsid w:val="00E02FD3"/>
    <w:rsid w:val="00E02FF5"/>
    <w:rsid w:val="00E035DE"/>
    <w:rsid w:val="00E04523"/>
    <w:rsid w:val="00E04686"/>
    <w:rsid w:val="00E06DA0"/>
    <w:rsid w:val="00E07B0B"/>
    <w:rsid w:val="00E10020"/>
    <w:rsid w:val="00E10ED3"/>
    <w:rsid w:val="00E110DD"/>
    <w:rsid w:val="00E110FF"/>
    <w:rsid w:val="00E128BF"/>
    <w:rsid w:val="00E12EF4"/>
    <w:rsid w:val="00E132C8"/>
    <w:rsid w:val="00E135C3"/>
    <w:rsid w:val="00E136C6"/>
    <w:rsid w:val="00E137B1"/>
    <w:rsid w:val="00E13A2C"/>
    <w:rsid w:val="00E14062"/>
    <w:rsid w:val="00E15387"/>
    <w:rsid w:val="00E15A3F"/>
    <w:rsid w:val="00E16092"/>
    <w:rsid w:val="00E16753"/>
    <w:rsid w:val="00E1710C"/>
    <w:rsid w:val="00E17294"/>
    <w:rsid w:val="00E17EA1"/>
    <w:rsid w:val="00E20607"/>
    <w:rsid w:val="00E21427"/>
    <w:rsid w:val="00E21B9C"/>
    <w:rsid w:val="00E229BF"/>
    <w:rsid w:val="00E22B4D"/>
    <w:rsid w:val="00E23AD1"/>
    <w:rsid w:val="00E23B59"/>
    <w:rsid w:val="00E242BD"/>
    <w:rsid w:val="00E24E95"/>
    <w:rsid w:val="00E254C0"/>
    <w:rsid w:val="00E26C27"/>
    <w:rsid w:val="00E30559"/>
    <w:rsid w:val="00E32DBB"/>
    <w:rsid w:val="00E33056"/>
    <w:rsid w:val="00E33694"/>
    <w:rsid w:val="00E3489D"/>
    <w:rsid w:val="00E35EC0"/>
    <w:rsid w:val="00E35F4B"/>
    <w:rsid w:val="00E36C2E"/>
    <w:rsid w:val="00E37145"/>
    <w:rsid w:val="00E37835"/>
    <w:rsid w:val="00E378DF"/>
    <w:rsid w:val="00E37F55"/>
    <w:rsid w:val="00E418DC"/>
    <w:rsid w:val="00E41A00"/>
    <w:rsid w:val="00E41AEA"/>
    <w:rsid w:val="00E41BCF"/>
    <w:rsid w:val="00E42EBA"/>
    <w:rsid w:val="00E42F6A"/>
    <w:rsid w:val="00E43EE9"/>
    <w:rsid w:val="00E45365"/>
    <w:rsid w:val="00E45A2A"/>
    <w:rsid w:val="00E463C9"/>
    <w:rsid w:val="00E46675"/>
    <w:rsid w:val="00E473FE"/>
    <w:rsid w:val="00E50B31"/>
    <w:rsid w:val="00E50E16"/>
    <w:rsid w:val="00E51132"/>
    <w:rsid w:val="00E51C24"/>
    <w:rsid w:val="00E51E49"/>
    <w:rsid w:val="00E52685"/>
    <w:rsid w:val="00E53026"/>
    <w:rsid w:val="00E5390E"/>
    <w:rsid w:val="00E53C64"/>
    <w:rsid w:val="00E5434A"/>
    <w:rsid w:val="00E55125"/>
    <w:rsid w:val="00E55664"/>
    <w:rsid w:val="00E55FDB"/>
    <w:rsid w:val="00E5635E"/>
    <w:rsid w:val="00E56C94"/>
    <w:rsid w:val="00E56D3F"/>
    <w:rsid w:val="00E60844"/>
    <w:rsid w:val="00E61190"/>
    <w:rsid w:val="00E618C9"/>
    <w:rsid w:val="00E61942"/>
    <w:rsid w:val="00E61DD7"/>
    <w:rsid w:val="00E624B4"/>
    <w:rsid w:val="00E63219"/>
    <w:rsid w:val="00E635E9"/>
    <w:rsid w:val="00E63B67"/>
    <w:rsid w:val="00E63C01"/>
    <w:rsid w:val="00E643FD"/>
    <w:rsid w:val="00E6458E"/>
    <w:rsid w:val="00E64CA0"/>
    <w:rsid w:val="00E64CB9"/>
    <w:rsid w:val="00E64E37"/>
    <w:rsid w:val="00E6663A"/>
    <w:rsid w:val="00E66C4D"/>
    <w:rsid w:val="00E66D01"/>
    <w:rsid w:val="00E675AB"/>
    <w:rsid w:val="00E676C8"/>
    <w:rsid w:val="00E67EE7"/>
    <w:rsid w:val="00E67F58"/>
    <w:rsid w:val="00E70BF1"/>
    <w:rsid w:val="00E71082"/>
    <w:rsid w:val="00E71B4A"/>
    <w:rsid w:val="00E71DB5"/>
    <w:rsid w:val="00E7255D"/>
    <w:rsid w:val="00E72610"/>
    <w:rsid w:val="00E726BC"/>
    <w:rsid w:val="00E7294E"/>
    <w:rsid w:val="00E729E9"/>
    <w:rsid w:val="00E734A8"/>
    <w:rsid w:val="00E73914"/>
    <w:rsid w:val="00E73ED1"/>
    <w:rsid w:val="00E7478F"/>
    <w:rsid w:val="00E75930"/>
    <w:rsid w:val="00E75CE6"/>
    <w:rsid w:val="00E76C89"/>
    <w:rsid w:val="00E76F0A"/>
    <w:rsid w:val="00E80353"/>
    <w:rsid w:val="00E80BB7"/>
    <w:rsid w:val="00E81AB6"/>
    <w:rsid w:val="00E81C9D"/>
    <w:rsid w:val="00E81ED2"/>
    <w:rsid w:val="00E81F17"/>
    <w:rsid w:val="00E82C11"/>
    <w:rsid w:val="00E83905"/>
    <w:rsid w:val="00E8397B"/>
    <w:rsid w:val="00E83C56"/>
    <w:rsid w:val="00E83E48"/>
    <w:rsid w:val="00E83EFF"/>
    <w:rsid w:val="00E84057"/>
    <w:rsid w:val="00E844E1"/>
    <w:rsid w:val="00E86BB3"/>
    <w:rsid w:val="00E86DC9"/>
    <w:rsid w:val="00E8718E"/>
    <w:rsid w:val="00E87617"/>
    <w:rsid w:val="00E877FE"/>
    <w:rsid w:val="00E87A8E"/>
    <w:rsid w:val="00E87DCE"/>
    <w:rsid w:val="00E87FEF"/>
    <w:rsid w:val="00E90192"/>
    <w:rsid w:val="00E91E3C"/>
    <w:rsid w:val="00E91E55"/>
    <w:rsid w:val="00E91FA2"/>
    <w:rsid w:val="00E920AA"/>
    <w:rsid w:val="00E92121"/>
    <w:rsid w:val="00E92136"/>
    <w:rsid w:val="00E921F2"/>
    <w:rsid w:val="00E92432"/>
    <w:rsid w:val="00E92CC7"/>
    <w:rsid w:val="00E93D6C"/>
    <w:rsid w:val="00E93E24"/>
    <w:rsid w:val="00E943B7"/>
    <w:rsid w:val="00E9496B"/>
    <w:rsid w:val="00E94A13"/>
    <w:rsid w:val="00E94F6C"/>
    <w:rsid w:val="00E95404"/>
    <w:rsid w:val="00E9581C"/>
    <w:rsid w:val="00E95841"/>
    <w:rsid w:val="00E95A66"/>
    <w:rsid w:val="00E95ACF"/>
    <w:rsid w:val="00E95DF5"/>
    <w:rsid w:val="00E963B1"/>
    <w:rsid w:val="00E9664E"/>
    <w:rsid w:val="00E96E09"/>
    <w:rsid w:val="00E97717"/>
    <w:rsid w:val="00E97B9D"/>
    <w:rsid w:val="00E97ECF"/>
    <w:rsid w:val="00EA1006"/>
    <w:rsid w:val="00EA15F1"/>
    <w:rsid w:val="00EA1665"/>
    <w:rsid w:val="00EA18C8"/>
    <w:rsid w:val="00EA1901"/>
    <w:rsid w:val="00EA1C90"/>
    <w:rsid w:val="00EA2433"/>
    <w:rsid w:val="00EA332E"/>
    <w:rsid w:val="00EA35B1"/>
    <w:rsid w:val="00EA3B63"/>
    <w:rsid w:val="00EA45B6"/>
    <w:rsid w:val="00EA5D80"/>
    <w:rsid w:val="00EA5D86"/>
    <w:rsid w:val="00EA5EB7"/>
    <w:rsid w:val="00EA62CE"/>
    <w:rsid w:val="00EA6713"/>
    <w:rsid w:val="00EA6CCD"/>
    <w:rsid w:val="00EA78AD"/>
    <w:rsid w:val="00EA79D6"/>
    <w:rsid w:val="00EA7B32"/>
    <w:rsid w:val="00EB01D2"/>
    <w:rsid w:val="00EB06A3"/>
    <w:rsid w:val="00EB0C26"/>
    <w:rsid w:val="00EB2047"/>
    <w:rsid w:val="00EB23B6"/>
    <w:rsid w:val="00EB33E8"/>
    <w:rsid w:val="00EB3AC6"/>
    <w:rsid w:val="00EB3E76"/>
    <w:rsid w:val="00EB4076"/>
    <w:rsid w:val="00EB448C"/>
    <w:rsid w:val="00EB48E4"/>
    <w:rsid w:val="00EB525B"/>
    <w:rsid w:val="00EB534D"/>
    <w:rsid w:val="00EB5B4A"/>
    <w:rsid w:val="00EB5F8D"/>
    <w:rsid w:val="00EB705C"/>
    <w:rsid w:val="00EB7080"/>
    <w:rsid w:val="00EB735B"/>
    <w:rsid w:val="00EB78F6"/>
    <w:rsid w:val="00EB79C3"/>
    <w:rsid w:val="00EC043A"/>
    <w:rsid w:val="00EC07F6"/>
    <w:rsid w:val="00EC0840"/>
    <w:rsid w:val="00EC0C0D"/>
    <w:rsid w:val="00EC0C61"/>
    <w:rsid w:val="00EC12E9"/>
    <w:rsid w:val="00EC1494"/>
    <w:rsid w:val="00EC25C9"/>
    <w:rsid w:val="00EC2BFB"/>
    <w:rsid w:val="00EC3339"/>
    <w:rsid w:val="00EC3A3D"/>
    <w:rsid w:val="00EC3F06"/>
    <w:rsid w:val="00EC41E4"/>
    <w:rsid w:val="00EC4D67"/>
    <w:rsid w:val="00EC4D9F"/>
    <w:rsid w:val="00EC4F2B"/>
    <w:rsid w:val="00EC59CA"/>
    <w:rsid w:val="00EC5B44"/>
    <w:rsid w:val="00EC5FD9"/>
    <w:rsid w:val="00EC618F"/>
    <w:rsid w:val="00EC7051"/>
    <w:rsid w:val="00EC7391"/>
    <w:rsid w:val="00EC77CE"/>
    <w:rsid w:val="00ED0277"/>
    <w:rsid w:val="00ED1298"/>
    <w:rsid w:val="00ED165F"/>
    <w:rsid w:val="00ED19D8"/>
    <w:rsid w:val="00ED2E30"/>
    <w:rsid w:val="00ED32F0"/>
    <w:rsid w:val="00ED4E5F"/>
    <w:rsid w:val="00ED5D75"/>
    <w:rsid w:val="00ED6084"/>
    <w:rsid w:val="00ED71C1"/>
    <w:rsid w:val="00ED7B45"/>
    <w:rsid w:val="00EE0B7A"/>
    <w:rsid w:val="00EE1578"/>
    <w:rsid w:val="00EE2B59"/>
    <w:rsid w:val="00EE391A"/>
    <w:rsid w:val="00EE3D95"/>
    <w:rsid w:val="00EE4112"/>
    <w:rsid w:val="00EE4FBF"/>
    <w:rsid w:val="00EE51C7"/>
    <w:rsid w:val="00EE6026"/>
    <w:rsid w:val="00EE63C1"/>
    <w:rsid w:val="00EE68C3"/>
    <w:rsid w:val="00EE72D5"/>
    <w:rsid w:val="00EE76C6"/>
    <w:rsid w:val="00EE782A"/>
    <w:rsid w:val="00EE7D46"/>
    <w:rsid w:val="00EE7E62"/>
    <w:rsid w:val="00EF06F5"/>
    <w:rsid w:val="00EF1273"/>
    <w:rsid w:val="00EF1718"/>
    <w:rsid w:val="00EF41C7"/>
    <w:rsid w:val="00EF47B6"/>
    <w:rsid w:val="00EF509D"/>
    <w:rsid w:val="00EF5628"/>
    <w:rsid w:val="00EF59AC"/>
    <w:rsid w:val="00EF5C2F"/>
    <w:rsid w:val="00EF5E60"/>
    <w:rsid w:val="00EF6336"/>
    <w:rsid w:val="00EF66EB"/>
    <w:rsid w:val="00EF6F01"/>
    <w:rsid w:val="00EF706D"/>
    <w:rsid w:val="00EF7EC0"/>
    <w:rsid w:val="00F000A3"/>
    <w:rsid w:val="00F002E2"/>
    <w:rsid w:val="00F02699"/>
    <w:rsid w:val="00F027E7"/>
    <w:rsid w:val="00F0282B"/>
    <w:rsid w:val="00F02D2F"/>
    <w:rsid w:val="00F03286"/>
    <w:rsid w:val="00F0384E"/>
    <w:rsid w:val="00F03B95"/>
    <w:rsid w:val="00F03CAC"/>
    <w:rsid w:val="00F03EDE"/>
    <w:rsid w:val="00F04C45"/>
    <w:rsid w:val="00F0515C"/>
    <w:rsid w:val="00F05D04"/>
    <w:rsid w:val="00F05D9D"/>
    <w:rsid w:val="00F05FA0"/>
    <w:rsid w:val="00F0626C"/>
    <w:rsid w:val="00F0682A"/>
    <w:rsid w:val="00F0738E"/>
    <w:rsid w:val="00F07651"/>
    <w:rsid w:val="00F07678"/>
    <w:rsid w:val="00F07B7A"/>
    <w:rsid w:val="00F10A3D"/>
    <w:rsid w:val="00F10F8A"/>
    <w:rsid w:val="00F11882"/>
    <w:rsid w:val="00F11F0A"/>
    <w:rsid w:val="00F12071"/>
    <w:rsid w:val="00F12930"/>
    <w:rsid w:val="00F12BDE"/>
    <w:rsid w:val="00F12FE3"/>
    <w:rsid w:val="00F1326D"/>
    <w:rsid w:val="00F13714"/>
    <w:rsid w:val="00F13A84"/>
    <w:rsid w:val="00F13C9A"/>
    <w:rsid w:val="00F13D37"/>
    <w:rsid w:val="00F13E62"/>
    <w:rsid w:val="00F14013"/>
    <w:rsid w:val="00F14173"/>
    <w:rsid w:val="00F14253"/>
    <w:rsid w:val="00F14E68"/>
    <w:rsid w:val="00F14F33"/>
    <w:rsid w:val="00F151C5"/>
    <w:rsid w:val="00F155AB"/>
    <w:rsid w:val="00F166CC"/>
    <w:rsid w:val="00F174F5"/>
    <w:rsid w:val="00F1759D"/>
    <w:rsid w:val="00F175B5"/>
    <w:rsid w:val="00F17A9B"/>
    <w:rsid w:val="00F17E38"/>
    <w:rsid w:val="00F2063C"/>
    <w:rsid w:val="00F20756"/>
    <w:rsid w:val="00F21B6E"/>
    <w:rsid w:val="00F2270F"/>
    <w:rsid w:val="00F22E97"/>
    <w:rsid w:val="00F23365"/>
    <w:rsid w:val="00F237BE"/>
    <w:rsid w:val="00F24390"/>
    <w:rsid w:val="00F2440B"/>
    <w:rsid w:val="00F24CC2"/>
    <w:rsid w:val="00F24CC5"/>
    <w:rsid w:val="00F24F69"/>
    <w:rsid w:val="00F250F4"/>
    <w:rsid w:val="00F250F9"/>
    <w:rsid w:val="00F25AEC"/>
    <w:rsid w:val="00F25D44"/>
    <w:rsid w:val="00F26232"/>
    <w:rsid w:val="00F26FF5"/>
    <w:rsid w:val="00F27BEE"/>
    <w:rsid w:val="00F3015D"/>
    <w:rsid w:val="00F303D0"/>
    <w:rsid w:val="00F30551"/>
    <w:rsid w:val="00F30FE4"/>
    <w:rsid w:val="00F318FD"/>
    <w:rsid w:val="00F32007"/>
    <w:rsid w:val="00F3202A"/>
    <w:rsid w:val="00F326EA"/>
    <w:rsid w:val="00F32759"/>
    <w:rsid w:val="00F33C9E"/>
    <w:rsid w:val="00F33E15"/>
    <w:rsid w:val="00F340F8"/>
    <w:rsid w:val="00F347C7"/>
    <w:rsid w:val="00F348E4"/>
    <w:rsid w:val="00F35011"/>
    <w:rsid w:val="00F3632F"/>
    <w:rsid w:val="00F366AC"/>
    <w:rsid w:val="00F36F6E"/>
    <w:rsid w:val="00F377A5"/>
    <w:rsid w:val="00F37A21"/>
    <w:rsid w:val="00F37CA0"/>
    <w:rsid w:val="00F40625"/>
    <w:rsid w:val="00F40640"/>
    <w:rsid w:val="00F40759"/>
    <w:rsid w:val="00F4109F"/>
    <w:rsid w:val="00F4219E"/>
    <w:rsid w:val="00F42D54"/>
    <w:rsid w:val="00F43167"/>
    <w:rsid w:val="00F438FB"/>
    <w:rsid w:val="00F43BB7"/>
    <w:rsid w:val="00F43C7A"/>
    <w:rsid w:val="00F43FD0"/>
    <w:rsid w:val="00F448A1"/>
    <w:rsid w:val="00F44ACF"/>
    <w:rsid w:val="00F44EAC"/>
    <w:rsid w:val="00F45348"/>
    <w:rsid w:val="00F4629C"/>
    <w:rsid w:val="00F46991"/>
    <w:rsid w:val="00F46B61"/>
    <w:rsid w:val="00F46D91"/>
    <w:rsid w:val="00F4740C"/>
    <w:rsid w:val="00F47B6A"/>
    <w:rsid w:val="00F47B91"/>
    <w:rsid w:val="00F47D2A"/>
    <w:rsid w:val="00F50AA8"/>
    <w:rsid w:val="00F52021"/>
    <w:rsid w:val="00F52099"/>
    <w:rsid w:val="00F52E40"/>
    <w:rsid w:val="00F530AE"/>
    <w:rsid w:val="00F53534"/>
    <w:rsid w:val="00F53D46"/>
    <w:rsid w:val="00F54F71"/>
    <w:rsid w:val="00F5512E"/>
    <w:rsid w:val="00F5559D"/>
    <w:rsid w:val="00F566A7"/>
    <w:rsid w:val="00F57C49"/>
    <w:rsid w:val="00F603D2"/>
    <w:rsid w:val="00F60DC4"/>
    <w:rsid w:val="00F61F25"/>
    <w:rsid w:val="00F61F94"/>
    <w:rsid w:val="00F62C1B"/>
    <w:rsid w:val="00F62CD4"/>
    <w:rsid w:val="00F62E73"/>
    <w:rsid w:val="00F634CA"/>
    <w:rsid w:val="00F634E6"/>
    <w:rsid w:val="00F63FA3"/>
    <w:rsid w:val="00F63FF2"/>
    <w:rsid w:val="00F645D7"/>
    <w:rsid w:val="00F6460D"/>
    <w:rsid w:val="00F64661"/>
    <w:rsid w:val="00F647EE"/>
    <w:rsid w:val="00F6497D"/>
    <w:rsid w:val="00F64CAB"/>
    <w:rsid w:val="00F65EAA"/>
    <w:rsid w:val="00F665D7"/>
    <w:rsid w:val="00F6731D"/>
    <w:rsid w:val="00F67F70"/>
    <w:rsid w:val="00F70C88"/>
    <w:rsid w:val="00F70E91"/>
    <w:rsid w:val="00F70EA3"/>
    <w:rsid w:val="00F71455"/>
    <w:rsid w:val="00F71819"/>
    <w:rsid w:val="00F71D8D"/>
    <w:rsid w:val="00F728CA"/>
    <w:rsid w:val="00F72BF6"/>
    <w:rsid w:val="00F72C61"/>
    <w:rsid w:val="00F737D3"/>
    <w:rsid w:val="00F73888"/>
    <w:rsid w:val="00F7405E"/>
    <w:rsid w:val="00F74EB8"/>
    <w:rsid w:val="00F74F20"/>
    <w:rsid w:val="00F7534A"/>
    <w:rsid w:val="00F753E9"/>
    <w:rsid w:val="00F75E53"/>
    <w:rsid w:val="00F77D7B"/>
    <w:rsid w:val="00F82570"/>
    <w:rsid w:val="00F82B14"/>
    <w:rsid w:val="00F833A3"/>
    <w:rsid w:val="00F8398F"/>
    <w:rsid w:val="00F84406"/>
    <w:rsid w:val="00F85BF1"/>
    <w:rsid w:val="00F86983"/>
    <w:rsid w:val="00F86EA5"/>
    <w:rsid w:val="00F9033A"/>
    <w:rsid w:val="00F90691"/>
    <w:rsid w:val="00F90AA4"/>
    <w:rsid w:val="00F90FBB"/>
    <w:rsid w:val="00F913AA"/>
    <w:rsid w:val="00F9252B"/>
    <w:rsid w:val="00F938CA"/>
    <w:rsid w:val="00F93F65"/>
    <w:rsid w:val="00F94275"/>
    <w:rsid w:val="00F95B82"/>
    <w:rsid w:val="00F95E78"/>
    <w:rsid w:val="00F9656D"/>
    <w:rsid w:val="00F96C8D"/>
    <w:rsid w:val="00F96EC3"/>
    <w:rsid w:val="00F97A70"/>
    <w:rsid w:val="00FA00A9"/>
    <w:rsid w:val="00FA0107"/>
    <w:rsid w:val="00FA062B"/>
    <w:rsid w:val="00FA06E4"/>
    <w:rsid w:val="00FA07E7"/>
    <w:rsid w:val="00FA0F88"/>
    <w:rsid w:val="00FA121E"/>
    <w:rsid w:val="00FA1DD7"/>
    <w:rsid w:val="00FA2929"/>
    <w:rsid w:val="00FA2C5B"/>
    <w:rsid w:val="00FA3080"/>
    <w:rsid w:val="00FA339A"/>
    <w:rsid w:val="00FA48D5"/>
    <w:rsid w:val="00FA4A17"/>
    <w:rsid w:val="00FA79B4"/>
    <w:rsid w:val="00FB02B4"/>
    <w:rsid w:val="00FB0AE7"/>
    <w:rsid w:val="00FB16BD"/>
    <w:rsid w:val="00FB23CD"/>
    <w:rsid w:val="00FB25A3"/>
    <w:rsid w:val="00FB25E3"/>
    <w:rsid w:val="00FB28BD"/>
    <w:rsid w:val="00FB3158"/>
    <w:rsid w:val="00FB38AE"/>
    <w:rsid w:val="00FB3B2D"/>
    <w:rsid w:val="00FB3B58"/>
    <w:rsid w:val="00FB404B"/>
    <w:rsid w:val="00FB5492"/>
    <w:rsid w:val="00FB5587"/>
    <w:rsid w:val="00FB60EF"/>
    <w:rsid w:val="00FB64D2"/>
    <w:rsid w:val="00FB680D"/>
    <w:rsid w:val="00FB7BCA"/>
    <w:rsid w:val="00FB7DEC"/>
    <w:rsid w:val="00FC0362"/>
    <w:rsid w:val="00FC09AB"/>
    <w:rsid w:val="00FC12B7"/>
    <w:rsid w:val="00FC17A9"/>
    <w:rsid w:val="00FC22E9"/>
    <w:rsid w:val="00FC231E"/>
    <w:rsid w:val="00FC2465"/>
    <w:rsid w:val="00FC2762"/>
    <w:rsid w:val="00FC29C8"/>
    <w:rsid w:val="00FC2A50"/>
    <w:rsid w:val="00FC317B"/>
    <w:rsid w:val="00FC343B"/>
    <w:rsid w:val="00FC3603"/>
    <w:rsid w:val="00FC420E"/>
    <w:rsid w:val="00FC4C89"/>
    <w:rsid w:val="00FC4D3A"/>
    <w:rsid w:val="00FC6419"/>
    <w:rsid w:val="00FC6842"/>
    <w:rsid w:val="00FC69DB"/>
    <w:rsid w:val="00FC7543"/>
    <w:rsid w:val="00FC7B34"/>
    <w:rsid w:val="00FC7C9D"/>
    <w:rsid w:val="00FD0054"/>
    <w:rsid w:val="00FD016B"/>
    <w:rsid w:val="00FD0402"/>
    <w:rsid w:val="00FD15AA"/>
    <w:rsid w:val="00FD17E7"/>
    <w:rsid w:val="00FD1ECE"/>
    <w:rsid w:val="00FD34A3"/>
    <w:rsid w:val="00FD3E8C"/>
    <w:rsid w:val="00FD3EDE"/>
    <w:rsid w:val="00FD4BD0"/>
    <w:rsid w:val="00FD4E3F"/>
    <w:rsid w:val="00FD5410"/>
    <w:rsid w:val="00FD60AB"/>
    <w:rsid w:val="00FD61A4"/>
    <w:rsid w:val="00FD6BB0"/>
    <w:rsid w:val="00FD7026"/>
    <w:rsid w:val="00FD70E5"/>
    <w:rsid w:val="00FD741B"/>
    <w:rsid w:val="00FD775F"/>
    <w:rsid w:val="00FD7EF5"/>
    <w:rsid w:val="00FE1197"/>
    <w:rsid w:val="00FE25D5"/>
    <w:rsid w:val="00FE2B28"/>
    <w:rsid w:val="00FE375A"/>
    <w:rsid w:val="00FE3A5B"/>
    <w:rsid w:val="00FE4064"/>
    <w:rsid w:val="00FE4C5C"/>
    <w:rsid w:val="00FE54A5"/>
    <w:rsid w:val="00FE55C7"/>
    <w:rsid w:val="00FE57CA"/>
    <w:rsid w:val="00FE68CB"/>
    <w:rsid w:val="00FE6EE0"/>
    <w:rsid w:val="00FE6F6F"/>
    <w:rsid w:val="00FE7A18"/>
    <w:rsid w:val="00FF00F4"/>
    <w:rsid w:val="00FF056F"/>
    <w:rsid w:val="00FF0F42"/>
    <w:rsid w:val="00FF16A9"/>
    <w:rsid w:val="00FF1BAA"/>
    <w:rsid w:val="00FF1C54"/>
    <w:rsid w:val="00FF2B94"/>
    <w:rsid w:val="00FF30EA"/>
    <w:rsid w:val="00FF386D"/>
    <w:rsid w:val="00FF53F7"/>
    <w:rsid w:val="00FF5BAF"/>
    <w:rsid w:val="00FF630F"/>
    <w:rsid w:val="00FF7259"/>
    <w:rsid w:val="00FF7536"/>
    <w:rsid w:val="00FF766C"/>
    <w:rsid w:val="00FF7ABD"/>
    <w:rsid w:val="00FF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33"/>
    <o:shapelayout v:ext="edit">
      <o:idmap v:ext="edit" data="1"/>
    </o:shapelayout>
  </w:shapeDefaults>
  <w:decimalSymbol w:val=","/>
  <w:listSeparator w:val=","/>
  <w14:docId w14:val="2C81649B"/>
  <w15:docId w15:val="{5F3E0D8C-673F-433E-92FD-E081A722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3EEB"/>
    <w:rPr>
      <w:rFonts w:ascii="VNI-Times" w:hAnsi="VNI-Times"/>
      <w:sz w:val="24"/>
      <w:lang w:val="en-US" w:eastAsia="en-US"/>
    </w:rPr>
  </w:style>
  <w:style w:type="paragraph" w:styleId="Heading1">
    <w:name w:val="heading 1"/>
    <w:basedOn w:val="Normal"/>
    <w:next w:val="Normal"/>
    <w:link w:val="Heading1Char"/>
    <w:uiPriority w:val="99"/>
    <w:qFormat/>
    <w:rsid w:val="00FE54A5"/>
    <w:pPr>
      <w:keepNext/>
      <w:outlineLvl w:val="0"/>
    </w:pPr>
    <w:rPr>
      <w:rFonts w:ascii="Cambria" w:hAnsi="Cambria"/>
      <w:b/>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731A"/>
    <w:rPr>
      <w:rFonts w:ascii="Cambria" w:hAnsi="Cambria" w:cs="Times New Roman"/>
      <w:b/>
      <w:kern w:val="32"/>
      <w:sz w:val="32"/>
    </w:rPr>
  </w:style>
  <w:style w:type="paragraph" w:styleId="BodyTextIndent">
    <w:name w:val="Body Text Indent"/>
    <w:basedOn w:val="Normal"/>
    <w:link w:val="BodyTextIndentChar"/>
    <w:uiPriority w:val="99"/>
    <w:rsid w:val="00FE54A5"/>
    <w:pPr>
      <w:ind w:left="3375"/>
    </w:pPr>
    <w:rPr>
      <w:sz w:val="20"/>
    </w:rPr>
  </w:style>
  <w:style w:type="character" w:customStyle="1" w:styleId="BodyTextIndentChar">
    <w:name w:val="Body Text Indent Char"/>
    <w:link w:val="BodyTextIndent"/>
    <w:uiPriority w:val="99"/>
    <w:semiHidden/>
    <w:locked/>
    <w:rsid w:val="0089731A"/>
    <w:rPr>
      <w:rFonts w:ascii="VNI-Times" w:hAnsi="VNI-Times" w:cs="Times New Roman"/>
      <w:sz w:val="20"/>
    </w:rPr>
  </w:style>
  <w:style w:type="paragraph" w:styleId="BodyText">
    <w:name w:val="Body Text"/>
    <w:basedOn w:val="Normal"/>
    <w:link w:val="BodyTextChar"/>
    <w:uiPriority w:val="99"/>
    <w:rsid w:val="00575360"/>
    <w:pPr>
      <w:spacing w:after="120"/>
    </w:pPr>
    <w:rPr>
      <w:sz w:val="20"/>
    </w:rPr>
  </w:style>
  <w:style w:type="character" w:customStyle="1" w:styleId="BodyTextChar">
    <w:name w:val="Body Text Char"/>
    <w:link w:val="BodyText"/>
    <w:uiPriority w:val="99"/>
    <w:semiHidden/>
    <w:locked/>
    <w:rsid w:val="0089731A"/>
    <w:rPr>
      <w:rFonts w:ascii="VNI-Times" w:hAnsi="VNI-Times" w:cs="Times New Roman"/>
      <w:sz w:val="20"/>
    </w:rPr>
  </w:style>
  <w:style w:type="paragraph" w:customStyle="1" w:styleId="Char">
    <w:name w:val="Char"/>
    <w:autoRedefine/>
    <w:uiPriority w:val="99"/>
    <w:rsid w:val="003168D8"/>
    <w:pPr>
      <w:tabs>
        <w:tab w:val="num" w:pos="360"/>
      </w:tabs>
      <w:spacing w:after="120"/>
      <w:ind w:left="357"/>
    </w:pPr>
    <w:rPr>
      <w:rFonts w:eastAsia="MS Mincho"/>
      <w:lang w:val="en-US" w:eastAsia="en-US"/>
    </w:rPr>
  </w:style>
  <w:style w:type="paragraph" w:styleId="Footer">
    <w:name w:val="footer"/>
    <w:basedOn w:val="Normal"/>
    <w:link w:val="FooterChar"/>
    <w:uiPriority w:val="99"/>
    <w:rsid w:val="003E1C34"/>
    <w:pPr>
      <w:tabs>
        <w:tab w:val="center" w:pos="4320"/>
        <w:tab w:val="right" w:pos="8640"/>
      </w:tabs>
    </w:pPr>
  </w:style>
  <w:style w:type="character" w:customStyle="1" w:styleId="FooterChar">
    <w:name w:val="Footer Char"/>
    <w:link w:val="Footer"/>
    <w:uiPriority w:val="99"/>
    <w:locked/>
    <w:rsid w:val="003D6625"/>
    <w:rPr>
      <w:rFonts w:ascii="VNI-Times" w:hAnsi="VNI-Times" w:cs="Times New Roman"/>
      <w:sz w:val="24"/>
    </w:rPr>
  </w:style>
  <w:style w:type="character" w:styleId="PageNumber">
    <w:name w:val="page number"/>
    <w:uiPriority w:val="99"/>
    <w:rsid w:val="003E1C34"/>
    <w:rPr>
      <w:rFonts w:cs="Times New Roman"/>
    </w:rPr>
  </w:style>
  <w:style w:type="paragraph" w:customStyle="1" w:styleId="CharCharCharCharCharCharCharCharChar">
    <w:name w:val="Char Char Char Char Char Char Char Char Char"/>
    <w:basedOn w:val="Normal"/>
    <w:autoRedefine/>
    <w:uiPriority w:val="99"/>
    <w:rsid w:val="00CF18AA"/>
    <w:pPr>
      <w:spacing w:after="160" w:line="240" w:lineRule="exact"/>
    </w:pPr>
    <w:rPr>
      <w:rFonts w:ascii="Verdana" w:hAnsi="Verdana" w:cs="Verdana"/>
      <w:sz w:val="20"/>
    </w:rPr>
  </w:style>
  <w:style w:type="paragraph" w:styleId="BalloonText">
    <w:name w:val="Balloon Text"/>
    <w:basedOn w:val="Normal"/>
    <w:link w:val="BalloonTextChar"/>
    <w:uiPriority w:val="99"/>
    <w:rsid w:val="006805E0"/>
    <w:rPr>
      <w:rFonts w:ascii="Tahoma" w:hAnsi="Tahoma"/>
      <w:sz w:val="16"/>
    </w:rPr>
  </w:style>
  <w:style w:type="character" w:customStyle="1" w:styleId="BalloonTextChar">
    <w:name w:val="Balloon Text Char"/>
    <w:link w:val="BalloonText"/>
    <w:uiPriority w:val="99"/>
    <w:locked/>
    <w:rsid w:val="006805E0"/>
    <w:rPr>
      <w:rFonts w:ascii="Tahoma" w:hAnsi="Tahoma" w:cs="Times New Roman"/>
      <w:sz w:val="16"/>
    </w:rPr>
  </w:style>
  <w:style w:type="paragraph" w:styleId="Header">
    <w:name w:val="header"/>
    <w:basedOn w:val="Normal"/>
    <w:link w:val="HeaderChar"/>
    <w:uiPriority w:val="99"/>
    <w:rsid w:val="00AA6123"/>
    <w:pPr>
      <w:tabs>
        <w:tab w:val="center" w:pos="4680"/>
        <w:tab w:val="right" w:pos="9360"/>
      </w:tabs>
    </w:pPr>
  </w:style>
  <w:style w:type="character" w:customStyle="1" w:styleId="HeaderChar">
    <w:name w:val="Header Char"/>
    <w:link w:val="Header"/>
    <w:uiPriority w:val="99"/>
    <w:locked/>
    <w:rsid w:val="00AA6123"/>
    <w:rPr>
      <w:rFonts w:ascii="VNI-Times" w:hAnsi="VNI-Times" w:cs="Times New Roman"/>
      <w:sz w:val="24"/>
    </w:rPr>
  </w:style>
  <w:style w:type="character" w:styleId="Strong">
    <w:name w:val="Strong"/>
    <w:uiPriority w:val="99"/>
    <w:qFormat/>
    <w:rsid w:val="00DB527F"/>
    <w:rPr>
      <w:rFonts w:cs="Times New Roman"/>
      <w:b/>
    </w:rPr>
  </w:style>
  <w:style w:type="character" w:customStyle="1" w:styleId="Vnbnnidung">
    <w:name w:val="Văn bản nội dung_"/>
    <w:link w:val="Vnbnnidung0"/>
    <w:uiPriority w:val="99"/>
    <w:locked/>
    <w:rsid w:val="00AB6B85"/>
    <w:rPr>
      <w:sz w:val="26"/>
    </w:rPr>
  </w:style>
  <w:style w:type="paragraph" w:customStyle="1" w:styleId="Vnbnnidung0">
    <w:name w:val="Văn bản nội dung"/>
    <w:basedOn w:val="Normal"/>
    <w:link w:val="Vnbnnidung"/>
    <w:uiPriority w:val="99"/>
    <w:rsid w:val="00AB6B85"/>
    <w:pPr>
      <w:widowControl w:val="0"/>
      <w:spacing w:after="200" w:line="262" w:lineRule="auto"/>
      <w:ind w:firstLine="400"/>
    </w:pPr>
    <w:rPr>
      <w:rFonts w:ascii="Times New Roman" w:hAnsi="Times New Roman"/>
      <w:sz w:val="26"/>
    </w:rPr>
  </w:style>
  <w:style w:type="paragraph" w:customStyle="1" w:styleId="Char1">
    <w:name w:val="Char1"/>
    <w:autoRedefine/>
    <w:uiPriority w:val="99"/>
    <w:rsid w:val="00C5137A"/>
    <w:pPr>
      <w:tabs>
        <w:tab w:val="num" w:pos="360"/>
      </w:tabs>
      <w:spacing w:after="120"/>
      <w:ind w:left="357"/>
    </w:pPr>
    <w:rPr>
      <w:rFonts w:eastAsia="MS Mincho"/>
      <w:lang w:val="en-US" w:eastAsia="en-US"/>
    </w:rPr>
  </w:style>
  <w:style w:type="character" w:customStyle="1" w:styleId="fontstyle01">
    <w:name w:val="fontstyle01"/>
    <w:uiPriority w:val="99"/>
    <w:rsid w:val="00BE67C9"/>
    <w:rPr>
      <w:rFonts w:ascii="Times New Roman" w:hAnsi="Times New Roman"/>
      <w:color w:val="000000"/>
      <w:sz w:val="28"/>
    </w:rPr>
  </w:style>
  <w:style w:type="paragraph" w:customStyle="1" w:styleId="vn5">
    <w:name w:val="vn_5"/>
    <w:basedOn w:val="Normal"/>
    <w:uiPriority w:val="99"/>
    <w:rsid w:val="00D43161"/>
    <w:pPr>
      <w:spacing w:before="100" w:beforeAutospacing="1" w:after="100" w:afterAutospacing="1"/>
    </w:pPr>
    <w:rPr>
      <w:rFonts w:ascii="Times New Roman" w:hAnsi="Times New Roman"/>
      <w:szCs w:val="24"/>
    </w:rPr>
  </w:style>
  <w:style w:type="character" w:styleId="Hyperlink">
    <w:name w:val="Hyperlink"/>
    <w:uiPriority w:val="99"/>
    <w:semiHidden/>
    <w:rsid w:val="00B01FA8"/>
    <w:rPr>
      <w:rFonts w:cs="Times New Roman"/>
      <w:color w:val="0000FF"/>
      <w:u w:val="single"/>
    </w:rPr>
  </w:style>
  <w:style w:type="paragraph" w:styleId="NormalWeb">
    <w:name w:val="Normal (Web)"/>
    <w:basedOn w:val="Normal"/>
    <w:uiPriority w:val="99"/>
    <w:semiHidden/>
    <w:rsid w:val="00D26AEC"/>
    <w:pPr>
      <w:spacing w:before="100" w:beforeAutospacing="1" w:after="100" w:afterAutospacing="1"/>
    </w:pPr>
    <w:rPr>
      <w:rFonts w:ascii="Times New Roman" w:hAnsi="Times New Roman"/>
      <w:szCs w:val="24"/>
    </w:rPr>
  </w:style>
  <w:style w:type="character" w:customStyle="1" w:styleId="vn4">
    <w:name w:val="vn_4"/>
    <w:uiPriority w:val="99"/>
    <w:rsid w:val="00D26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312986">
      <w:marLeft w:val="0"/>
      <w:marRight w:val="0"/>
      <w:marTop w:val="0"/>
      <w:marBottom w:val="0"/>
      <w:divBdr>
        <w:top w:val="none" w:sz="0" w:space="0" w:color="auto"/>
        <w:left w:val="none" w:sz="0" w:space="0" w:color="auto"/>
        <w:bottom w:val="none" w:sz="0" w:space="0" w:color="auto"/>
        <w:right w:val="none" w:sz="0" w:space="0" w:color="auto"/>
      </w:divBdr>
    </w:div>
    <w:div w:id="1343312987">
      <w:marLeft w:val="0"/>
      <w:marRight w:val="0"/>
      <w:marTop w:val="0"/>
      <w:marBottom w:val="0"/>
      <w:divBdr>
        <w:top w:val="none" w:sz="0" w:space="0" w:color="auto"/>
        <w:left w:val="none" w:sz="0" w:space="0" w:color="auto"/>
        <w:bottom w:val="none" w:sz="0" w:space="0" w:color="auto"/>
        <w:right w:val="none" w:sz="0" w:space="0" w:color="auto"/>
      </w:divBdr>
    </w:div>
    <w:div w:id="1343312988">
      <w:marLeft w:val="0"/>
      <w:marRight w:val="0"/>
      <w:marTop w:val="0"/>
      <w:marBottom w:val="0"/>
      <w:divBdr>
        <w:top w:val="none" w:sz="0" w:space="0" w:color="auto"/>
        <w:left w:val="none" w:sz="0" w:space="0" w:color="auto"/>
        <w:bottom w:val="none" w:sz="0" w:space="0" w:color="auto"/>
        <w:right w:val="none" w:sz="0" w:space="0" w:color="auto"/>
      </w:divBdr>
    </w:div>
    <w:div w:id="1343312989">
      <w:marLeft w:val="0"/>
      <w:marRight w:val="0"/>
      <w:marTop w:val="0"/>
      <w:marBottom w:val="0"/>
      <w:divBdr>
        <w:top w:val="none" w:sz="0" w:space="0" w:color="auto"/>
        <w:left w:val="none" w:sz="0" w:space="0" w:color="auto"/>
        <w:bottom w:val="none" w:sz="0" w:space="0" w:color="auto"/>
        <w:right w:val="none" w:sz="0" w:space="0" w:color="auto"/>
      </w:divBdr>
    </w:div>
    <w:div w:id="1343312990">
      <w:marLeft w:val="0"/>
      <w:marRight w:val="0"/>
      <w:marTop w:val="0"/>
      <w:marBottom w:val="0"/>
      <w:divBdr>
        <w:top w:val="none" w:sz="0" w:space="0" w:color="auto"/>
        <w:left w:val="none" w:sz="0" w:space="0" w:color="auto"/>
        <w:bottom w:val="none" w:sz="0" w:space="0" w:color="auto"/>
        <w:right w:val="none" w:sz="0" w:space="0" w:color="auto"/>
      </w:divBdr>
    </w:div>
    <w:div w:id="1343312991">
      <w:marLeft w:val="0"/>
      <w:marRight w:val="0"/>
      <w:marTop w:val="0"/>
      <w:marBottom w:val="0"/>
      <w:divBdr>
        <w:top w:val="none" w:sz="0" w:space="0" w:color="auto"/>
        <w:left w:val="none" w:sz="0" w:space="0" w:color="auto"/>
        <w:bottom w:val="none" w:sz="0" w:space="0" w:color="auto"/>
        <w:right w:val="none" w:sz="0" w:space="0" w:color="auto"/>
      </w:divBdr>
    </w:div>
    <w:div w:id="1343312992">
      <w:marLeft w:val="0"/>
      <w:marRight w:val="0"/>
      <w:marTop w:val="0"/>
      <w:marBottom w:val="0"/>
      <w:divBdr>
        <w:top w:val="none" w:sz="0" w:space="0" w:color="auto"/>
        <w:left w:val="none" w:sz="0" w:space="0" w:color="auto"/>
        <w:bottom w:val="none" w:sz="0" w:space="0" w:color="auto"/>
        <w:right w:val="none" w:sz="0" w:space="0" w:color="auto"/>
      </w:divBdr>
    </w:div>
    <w:div w:id="13433129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UBND TØnh cÇn th</vt:lpstr>
    </vt:vector>
  </TitlesOfParts>
  <Company>SO GTVT</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cÇn th</dc:title>
  <dc:subject/>
  <dc:creator>JonMMx 2000</dc:creator>
  <cp:keywords/>
  <dc:description/>
  <cp:lastModifiedBy>Admin</cp:lastModifiedBy>
  <cp:revision>54</cp:revision>
  <cp:lastPrinted>2021-07-09T03:02:00Z</cp:lastPrinted>
  <dcterms:created xsi:type="dcterms:W3CDTF">2021-09-21T02:29:00Z</dcterms:created>
  <dcterms:modified xsi:type="dcterms:W3CDTF">2021-10-06T08:05:00Z</dcterms:modified>
</cp:coreProperties>
</file>